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612A" w14:textId="77777777" w:rsidR="00677476" w:rsidRDefault="00677476">
      <w:pPr>
        <w:rPr>
          <w:rFonts w:hint="eastAsia"/>
        </w:rPr>
      </w:pPr>
      <w:r>
        <w:rPr>
          <w:rFonts w:hint="eastAsia"/>
        </w:rPr>
        <w:t>迷（第一声）：探索未知的奇妙旅程</w:t>
      </w:r>
    </w:p>
    <w:p w14:paraId="65F16D14" w14:textId="77777777" w:rsidR="00677476" w:rsidRDefault="00677476">
      <w:pPr>
        <w:rPr>
          <w:rFonts w:hint="eastAsia"/>
        </w:rPr>
      </w:pPr>
      <w:r>
        <w:rPr>
          <w:rFonts w:hint="eastAsia"/>
        </w:rPr>
        <w:t>“迷”字在汉语中常用来形容一个人处于一种困惑、迷茫的状态，或是对某事物感到着迷。当我们提到探索未知时，这种状态是不可避免的一部分。人们常说，“学然后知不足”，学习的过程往往也是自我发现和认知边界拓展的过程。在这个过程中，我们会遇到许多问题和挑战，这使得我们更加渴望去了解世界，去揭开那些隐藏在表象下的真相。许多人正是在这种求知欲的驱使下，踏上了一段又一段奇妙的探索之旅。</w:t>
      </w:r>
    </w:p>
    <w:p w14:paraId="6A5D0A70" w14:textId="77777777" w:rsidR="00677476" w:rsidRDefault="00677476">
      <w:pPr>
        <w:rPr>
          <w:rFonts w:hint="eastAsia"/>
        </w:rPr>
      </w:pPr>
    </w:p>
    <w:p w14:paraId="06092D94" w14:textId="77777777" w:rsidR="00677476" w:rsidRDefault="00677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9683F" w14:textId="77777777" w:rsidR="00677476" w:rsidRDefault="00677476">
      <w:pPr>
        <w:rPr>
          <w:rFonts w:hint="eastAsia"/>
        </w:rPr>
      </w:pPr>
      <w:r>
        <w:rPr>
          <w:rFonts w:hint="eastAsia"/>
        </w:rPr>
        <w:t>弥（第二声）：广袤无垠的文化传播</w:t>
      </w:r>
    </w:p>
    <w:p w14:paraId="019F804B" w14:textId="77777777" w:rsidR="00677476" w:rsidRDefault="00677476">
      <w:pPr>
        <w:rPr>
          <w:rFonts w:hint="eastAsia"/>
        </w:rPr>
      </w:pPr>
      <w:r>
        <w:rPr>
          <w:rFonts w:hint="eastAsia"/>
        </w:rPr>
        <w:t>“弥”字带有扩展、充满之意，它象征着一种力量或影响逐渐扩大直至覆盖整个范围。在中国文化中，这个字经常出现在描述事物广泛传播的情境中，例如“弥足珍贵”的表达，意味着非常宝贵且广泛被认可的价值。从古代丝绸之路到现代互联网，中国文化以其独特的魅力影响了世界各地的人们，通过各种方式将东方智慧传递给更多的人，促进了不同文明之间的交流与融合。</w:t>
      </w:r>
    </w:p>
    <w:p w14:paraId="07D1B668" w14:textId="77777777" w:rsidR="00677476" w:rsidRDefault="00677476">
      <w:pPr>
        <w:rPr>
          <w:rFonts w:hint="eastAsia"/>
        </w:rPr>
      </w:pPr>
    </w:p>
    <w:p w14:paraId="684D3FBE" w14:textId="77777777" w:rsidR="00677476" w:rsidRDefault="00677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20150" w14:textId="77777777" w:rsidR="00677476" w:rsidRDefault="00677476">
      <w:pPr>
        <w:rPr>
          <w:rFonts w:hint="eastAsia"/>
        </w:rPr>
      </w:pPr>
      <w:r>
        <w:rPr>
          <w:rFonts w:hint="eastAsia"/>
        </w:rPr>
        <w:t>觅（第三声）：寻找内心深处的声音</w:t>
      </w:r>
    </w:p>
    <w:p w14:paraId="1B9B68AA" w14:textId="77777777" w:rsidR="00677476" w:rsidRDefault="00677476">
      <w:pPr>
        <w:rPr>
          <w:rFonts w:hint="eastAsia"/>
        </w:rPr>
      </w:pPr>
      <w:r>
        <w:rPr>
          <w:rFonts w:hint="eastAsia"/>
        </w:rPr>
        <w:t>“觅”代表着搜索、探寻的行为，无论是物理空间中的寻宝，还是心灵层面对于真理和个人价值的追求。“觅”提醒我们要静下心来倾听自己内心的声音，在喧嚣的世界里找到属于自己的方向。每个人都有自己独特的生活轨迹，而真正重要的是能够在这条道路上保持清醒的认识，不断反思并调整自己的步伐，最终实现个人成长与幸福。在这个快节奏的时代，学会聆听内心的呼唤尤为重要。</w:t>
      </w:r>
    </w:p>
    <w:p w14:paraId="273A64C2" w14:textId="77777777" w:rsidR="00677476" w:rsidRDefault="00677476">
      <w:pPr>
        <w:rPr>
          <w:rFonts w:hint="eastAsia"/>
        </w:rPr>
      </w:pPr>
    </w:p>
    <w:p w14:paraId="3530CA4F" w14:textId="77777777" w:rsidR="00677476" w:rsidRDefault="00677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563EE" w14:textId="77777777" w:rsidR="00677476" w:rsidRDefault="00677476">
      <w:pPr>
        <w:rPr>
          <w:rFonts w:hint="eastAsia"/>
        </w:rPr>
      </w:pPr>
      <w:r>
        <w:rPr>
          <w:rFonts w:hint="eastAsia"/>
        </w:rPr>
        <w:t>密（第四声）：紧密相连的人际关系网络</w:t>
      </w:r>
    </w:p>
    <w:p w14:paraId="185D06D4" w14:textId="77777777" w:rsidR="00677476" w:rsidRDefault="00677476">
      <w:pPr>
        <w:rPr>
          <w:rFonts w:hint="eastAsia"/>
        </w:rPr>
      </w:pPr>
      <w:r>
        <w:rPr>
          <w:rFonts w:hint="eastAsia"/>
        </w:rPr>
        <w:t>“密”可以指代事物之间排列得很紧凑，也可以表示信息不泄露的秘密性。在社会交往中，“密”反映了人与人之间建立起来的那种深厚而不可分割的关系网。良好的人际关系有助于我们获得支持、分享快乐，并共同面对生活中的困难。在现代社会中保护个人隐私同样至关重要。如何平衡开放交流与隐私保护之间的关系，成为了构建和谐社会不可或缺的一环。随着科技的发展，这一议题变得更加复杂但也更显关键。</w:t>
      </w:r>
    </w:p>
    <w:p w14:paraId="5D555885" w14:textId="77777777" w:rsidR="00677476" w:rsidRDefault="00677476">
      <w:pPr>
        <w:rPr>
          <w:rFonts w:hint="eastAsia"/>
        </w:rPr>
      </w:pPr>
    </w:p>
    <w:p w14:paraId="48F58A0D" w14:textId="77777777" w:rsidR="00677476" w:rsidRDefault="00677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60056" w14:textId="2E31D643" w:rsidR="00DF5B9E" w:rsidRDefault="00DF5B9E"/>
    <w:sectPr w:rsidR="00DF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9E"/>
    <w:rsid w:val="00677476"/>
    <w:rsid w:val="00C8270E"/>
    <w:rsid w:val="00D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9864B-2BB4-4171-9B36-D75C2ADC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