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5C5" w14:textId="77777777" w:rsidR="00AC1A4C" w:rsidRDefault="00AC1A4C">
      <w:pPr>
        <w:rPr>
          <w:rFonts w:hint="eastAsia"/>
        </w:rPr>
      </w:pPr>
      <w:r>
        <w:rPr>
          <w:rFonts w:hint="eastAsia"/>
        </w:rPr>
        <w:t>min的拼音：mín</w:t>
      </w:r>
    </w:p>
    <w:p w14:paraId="403D0FE5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B74F" w14:textId="77777777" w:rsidR="00AC1A4C" w:rsidRDefault="00AC1A4C">
      <w:pPr>
        <w:rPr>
          <w:rFonts w:hint="eastAsia"/>
        </w:rPr>
      </w:pPr>
      <w:r>
        <w:rPr>
          <w:rFonts w:hint="eastAsia"/>
        </w:rPr>
        <w:t>在汉语拼音中，“min”是一个辅音与元音相结合的音节，它代表着一个特定的声音。这个声音是通过双唇轻闭，气流从鼻腔流出而产生的鼻音/m/，随后舌尖轻轻触碰上齿龈发出/n/音。在中文里，这个音节可以单独作为某些字词的发音，也可以与其他声母或韵母组合成更多不同的汉字读音。</w:t>
      </w:r>
    </w:p>
    <w:p w14:paraId="5D9C4B78" w14:textId="77777777" w:rsidR="00AC1A4C" w:rsidRDefault="00AC1A4C">
      <w:pPr>
        <w:rPr>
          <w:rFonts w:hint="eastAsia"/>
        </w:rPr>
      </w:pPr>
    </w:p>
    <w:p w14:paraId="62F6019F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8CD8" w14:textId="77777777" w:rsidR="00AC1A4C" w:rsidRDefault="00AC1A4C">
      <w:pPr>
        <w:rPr>
          <w:rFonts w:hint="eastAsia"/>
        </w:rPr>
      </w:pPr>
      <w:r>
        <w:rPr>
          <w:rFonts w:hint="eastAsia"/>
        </w:rPr>
        <w:t>“min”的汉字成员</w:t>
      </w:r>
    </w:p>
    <w:p w14:paraId="63659A94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B9143" w14:textId="77777777" w:rsidR="00AC1A4C" w:rsidRDefault="00AC1A4C">
      <w:pPr>
        <w:rPr>
          <w:rFonts w:hint="eastAsia"/>
        </w:rPr>
      </w:pPr>
      <w:r>
        <w:rPr>
          <w:rFonts w:hint="eastAsia"/>
        </w:rPr>
        <w:t>以“min”为拼音基础的汉字有很多，它们分布在不同的声调之中，每一个声调的变化都能带来意义的迥异。比如，“民”（mín）是指人民、百姓的意思，在古代文献中频繁出现；还有“敏”（mǐn），形容人聪明伶俐或是对事物反应迅速。“闽”（mǐn）是中国福建省的一个简称，代表了地域文化。</w:t>
      </w:r>
    </w:p>
    <w:p w14:paraId="53F42F6D" w14:textId="77777777" w:rsidR="00AC1A4C" w:rsidRDefault="00AC1A4C">
      <w:pPr>
        <w:rPr>
          <w:rFonts w:hint="eastAsia"/>
        </w:rPr>
      </w:pPr>
    </w:p>
    <w:p w14:paraId="0CFDCA46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779B" w14:textId="77777777" w:rsidR="00AC1A4C" w:rsidRDefault="00AC1A4C">
      <w:pPr>
        <w:rPr>
          <w:rFonts w:hint="eastAsia"/>
        </w:rPr>
      </w:pPr>
      <w:r>
        <w:rPr>
          <w:rFonts w:hint="eastAsia"/>
        </w:rPr>
        <w:t>历史上的“min”</w:t>
      </w:r>
    </w:p>
    <w:p w14:paraId="278DD923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8100" w14:textId="77777777" w:rsidR="00AC1A4C" w:rsidRDefault="00AC1A4C">
      <w:pPr>
        <w:rPr>
          <w:rFonts w:hint="eastAsia"/>
        </w:rPr>
      </w:pPr>
      <w:r>
        <w:rPr>
          <w:rFonts w:hint="eastAsia"/>
        </w:rPr>
        <w:t>回顾历史，我们会发现许多重要的概念和人物名字都包含着“min”。例如，民主（mín zhǔ）作为一种政治理想和实践模式，在近现代历史上扮演了极为关键的角色；又如，孙中山先生提出的三民主义（sān mín zhǔ yì），即民族、民主、民生，对中国社会的发展产生了深远的影响。</w:t>
      </w:r>
    </w:p>
    <w:p w14:paraId="6AE21842" w14:textId="77777777" w:rsidR="00AC1A4C" w:rsidRDefault="00AC1A4C">
      <w:pPr>
        <w:rPr>
          <w:rFonts w:hint="eastAsia"/>
        </w:rPr>
      </w:pPr>
    </w:p>
    <w:p w14:paraId="12495E36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C495" w14:textId="77777777" w:rsidR="00AC1A4C" w:rsidRDefault="00AC1A4C">
      <w:pPr>
        <w:rPr>
          <w:rFonts w:hint="eastAsia"/>
        </w:rPr>
      </w:pPr>
      <w:r>
        <w:rPr>
          <w:rFonts w:hint="eastAsia"/>
        </w:rPr>
        <w:t>语言学角度下的“min”</w:t>
      </w:r>
    </w:p>
    <w:p w14:paraId="0357BC64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883D5" w14:textId="77777777" w:rsidR="00AC1A4C" w:rsidRDefault="00AC1A4C">
      <w:pPr>
        <w:rPr>
          <w:rFonts w:hint="eastAsia"/>
        </w:rPr>
      </w:pPr>
      <w:r>
        <w:rPr>
          <w:rFonts w:hint="eastAsia"/>
        </w:rPr>
        <w:t>从语言学的角度来看，“min”不仅是汉语中的一个重要组成部分，而且在全球其他使用汉藏语系的语言中也占据了一席之地。不同地区和民族对于含有“min”的词汇有着各自独特的表达方式和文化内涵。例如，在日语中，一些源自汉语的词汇保留了“min”的发音特征，而在越南语等南亚语言中也能找到相似的例子。</w:t>
      </w:r>
    </w:p>
    <w:p w14:paraId="5772154A" w14:textId="77777777" w:rsidR="00AC1A4C" w:rsidRDefault="00AC1A4C">
      <w:pPr>
        <w:rPr>
          <w:rFonts w:hint="eastAsia"/>
        </w:rPr>
      </w:pPr>
    </w:p>
    <w:p w14:paraId="0DFE52D7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6D420" w14:textId="77777777" w:rsidR="00AC1A4C" w:rsidRDefault="00AC1A4C">
      <w:pPr>
        <w:rPr>
          <w:rFonts w:hint="eastAsia"/>
        </w:rPr>
      </w:pPr>
      <w:r>
        <w:rPr>
          <w:rFonts w:hint="eastAsia"/>
        </w:rPr>
        <w:t>现代社会中的“min”</w:t>
      </w:r>
    </w:p>
    <w:p w14:paraId="49D6CA7F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E0C8" w14:textId="77777777" w:rsidR="00AC1A4C" w:rsidRDefault="00AC1A4C">
      <w:pPr>
        <w:rPr>
          <w:rFonts w:hint="eastAsia"/>
        </w:rPr>
      </w:pPr>
      <w:r>
        <w:rPr>
          <w:rFonts w:hint="eastAsia"/>
        </w:rPr>
        <w:t>进入现代社会，“min”所代表的意义更加广泛和多样化。互联网时代赋予了“min”新的生命力，网络流行语中不乏以“min”为核心构成的新词新义。在科技、经济、文化等多个领域，“min”字开头的专业术语层出不穷，反映了社会发展进程中不断涌现的新现象和新需求。</w:t>
      </w:r>
    </w:p>
    <w:p w14:paraId="120BBD89" w14:textId="77777777" w:rsidR="00AC1A4C" w:rsidRDefault="00AC1A4C">
      <w:pPr>
        <w:rPr>
          <w:rFonts w:hint="eastAsia"/>
        </w:rPr>
      </w:pPr>
    </w:p>
    <w:p w14:paraId="3C214847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FD0D" w14:textId="77777777" w:rsidR="00AC1A4C" w:rsidRDefault="00AC1A4C">
      <w:pPr>
        <w:rPr>
          <w:rFonts w:hint="eastAsia"/>
        </w:rPr>
      </w:pPr>
      <w:r>
        <w:rPr>
          <w:rFonts w:hint="eastAsia"/>
        </w:rPr>
        <w:t>最后的总结</w:t>
      </w:r>
    </w:p>
    <w:p w14:paraId="656FB94B" w14:textId="77777777" w:rsidR="00AC1A4C" w:rsidRDefault="00AC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A0E4" w14:textId="77777777" w:rsidR="00AC1A4C" w:rsidRDefault="00AC1A4C">
      <w:pPr>
        <w:rPr>
          <w:rFonts w:hint="eastAsia"/>
        </w:rPr>
      </w:pPr>
      <w:r>
        <w:rPr>
          <w:rFonts w:hint="eastAsia"/>
        </w:rPr>
        <w:t>“min”的拼音不仅仅是一个简单的语音符号，它背后承载着丰富的历史文化信息和社会变迁故事。随着时代的进步，“min”将继续以其独特的方式融入我们的日常生活，并见证未来更多的可能性。</w:t>
      </w:r>
    </w:p>
    <w:p w14:paraId="4A53710B" w14:textId="77777777" w:rsidR="00AC1A4C" w:rsidRDefault="00AC1A4C">
      <w:pPr>
        <w:rPr>
          <w:rFonts w:hint="eastAsia"/>
        </w:rPr>
      </w:pPr>
    </w:p>
    <w:p w14:paraId="5D27494C" w14:textId="77777777" w:rsidR="00AC1A4C" w:rsidRDefault="00AC1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2AFB" w14:textId="7E2499A5" w:rsidR="002718EC" w:rsidRDefault="002718EC"/>
    <w:sectPr w:rsidR="0027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EC"/>
    <w:rsid w:val="002718EC"/>
    <w:rsid w:val="00AC1A4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759EE-58C2-4C2D-975F-C1863AC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