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52BFA" w14:textId="77777777" w:rsidR="00CF2F22" w:rsidRDefault="00CF2F22">
      <w:pPr>
        <w:rPr>
          <w:rFonts w:hint="eastAsia"/>
        </w:rPr>
      </w:pPr>
      <w:r>
        <w:rPr>
          <w:rFonts w:hint="eastAsia"/>
        </w:rPr>
        <w:t>明：光亮与智慧的象征</w:t>
      </w:r>
    </w:p>
    <w:p w14:paraId="2A3F7896" w14:textId="77777777" w:rsidR="00CF2F22" w:rsidRDefault="00CF2F22">
      <w:pPr>
        <w:rPr>
          <w:rFonts w:hint="eastAsia"/>
        </w:rPr>
      </w:pPr>
      <w:r>
        <w:rPr>
          <w:rFonts w:hint="eastAsia"/>
        </w:rPr>
        <w:t>在汉语拼音中，“明”字被标记为“ming”，它是一个充满深意和丰富内涵的汉字。作为光明、清楚、明白的代名词，这个字不仅仅出现在日常对话中，而且深深植根于中国文化、哲学乃至艺术之中。从古至今，“明”一直代表着人们对知识追求的方向，以及对世界清晰认知的愿望。</w:t>
      </w:r>
    </w:p>
    <w:p w14:paraId="417BB117" w14:textId="77777777" w:rsidR="00CF2F22" w:rsidRDefault="00CF2F22">
      <w:pPr>
        <w:rPr>
          <w:rFonts w:hint="eastAsia"/>
        </w:rPr>
      </w:pPr>
    </w:p>
    <w:p w14:paraId="2612E4D6" w14:textId="77777777" w:rsidR="00CF2F22" w:rsidRDefault="00CF2F22">
      <w:pPr>
        <w:rPr>
          <w:rFonts w:hint="eastAsia"/>
        </w:rPr>
      </w:pPr>
      <w:r>
        <w:rPr>
          <w:rFonts w:hint="eastAsia"/>
        </w:rPr>
        <w:t xml:space="preserve"> </w:t>
      </w:r>
    </w:p>
    <w:p w14:paraId="186E4994" w14:textId="77777777" w:rsidR="00CF2F22" w:rsidRDefault="00CF2F22">
      <w:pPr>
        <w:rPr>
          <w:rFonts w:hint="eastAsia"/>
        </w:rPr>
      </w:pPr>
      <w:r>
        <w:rPr>
          <w:rFonts w:hint="eastAsia"/>
        </w:rPr>
        <w:t>明的历史渊源</w:t>
      </w:r>
    </w:p>
    <w:p w14:paraId="07119E22" w14:textId="77777777" w:rsidR="00CF2F22" w:rsidRDefault="00CF2F22">
      <w:pPr>
        <w:rPr>
          <w:rFonts w:hint="eastAsia"/>
        </w:rPr>
      </w:pPr>
      <w:r>
        <w:rPr>
          <w:rFonts w:hint="eastAsia"/>
        </w:rPr>
        <w:t>追溯到古代，“明”有着悠久的历史背景。早在先秦时期，《易经》中的离卦就以日月之象来解释“明”。而在《大学》里，则有“物有本末，事有终始，知所先后，则近道矣”的表述，这里强调了理解事物本质的重要性，即所谓的“明德”。随着历史的发展，“明”不仅限于自然现象或道德修养，更扩展到了政治清明和社会秩序方面。</w:t>
      </w:r>
    </w:p>
    <w:p w14:paraId="04744CE0" w14:textId="77777777" w:rsidR="00CF2F22" w:rsidRDefault="00CF2F22">
      <w:pPr>
        <w:rPr>
          <w:rFonts w:hint="eastAsia"/>
        </w:rPr>
      </w:pPr>
    </w:p>
    <w:p w14:paraId="66499658" w14:textId="77777777" w:rsidR="00CF2F22" w:rsidRDefault="00CF2F22">
      <w:pPr>
        <w:rPr>
          <w:rFonts w:hint="eastAsia"/>
        </w:rPr>
      </w:pPr>
      <w:r>
        <w:rPr>
          <w:rFonts w:hint="eastAsia"/>
        </w:rPr>
        <w:t xml:space="preserve"> </w:t>
      </w:r>
    </w:p>
    <w:p w14:paraId="5F5C17C8" w14:textId="77777777" w:rsidR="00CF2F22" w:rsidRDefault="00CF2F22">
      <w:pPr>
        <w:rPr>
          <w:rFonts w:hint="eastAsia"/>
        </w:rPr>
      </w:pPr>
      <w:r>
        <w:rPr>
          <w:rFonts w:hint="eastAsia"/>
        </w:rPr>
        <w:t>明的文化意义</w:t>
      </w:r>
    </w:p>
    <w:p w14:paraId="5DA40A75" w14:textId="77777777" w:rsidR="00CF2F22" w:rsidRDefault="00CF2F22">
      <w:pPr>
        <w:rPr>
          <w:rFonts w:hint="eastAsia"/>
        </w:rPr>
      </w:pPr>
      <w:r>
        <w:rPr>
          <w:rFonts w:hint="eastAsia"/>
        </w:rPr>
        <w:t>在中国文化里，“明”不仅是物理上的可见性，还包含了心灵的眼睛——一种洞察力。例如，在诗歌创作中，诗人常常用“明”来形容月亮（如李白的“床前明月光”），以此表达内心深处的情感和思考。“明”也经常出现在传统节日中，像元宵节的花灯照亮黑夜，寓意着驱散黑暗带来希望。书法绘画等艺术形式也通过线条色彩的变化展现作者对世界的理解和感悟。</w:t>
      </w:r>
    </w:p>
    <w:p w14:paraId="119AD617" w14:textId="77777777" w:rsidR="00CF2F22" w:rsidRDefault="00CF2F22">
      <w:pPr>
        <w:rPr>
          <w:rFonts w:hint="eastAsia"/>
        </w:rPr>
      </w:pPr>
    </w:p>
    <w:p w14:paraId="20D6428A" w14:textId="77777777" w:rsidR="00CF2F22" w:rsidRDefault="00CF2F22">
      <w:pPr>
        <w:rPr>
          <w:rFonts w:hint="eastAsia"/>
        </w:rPr>
      </w:pPr>
      <w:r>
        <w:rPr>
          <w:rFonts w:hint="eastAsia"/>
        </w:rPr>
        <w:t xml:space="preserve"> </w:t>
      </w:r>
    </w:p>
    <w:p w14:paraId="1FC0BFCB" w14:textId="77777777" w:rsidR="00CF2F22" w:rsidRDefault="00CF2F22">
      <w:pPr>
        <w:rPr>
          <w:rFonts w:hint="eastAsia"/>
        </w:rPr>
      </w:pPr>
      <w:r>
        <w:rPr>
          <w:rFonts w:hint="eastAsia"/>
        </w:rPr>
        <w:t>明的哲学思想</w:t>
      </w:r>
    </w:p>
    <w:p w14:paraId="40B7F57C" w14:textId="77777777" w:rsidR="00CF2F22" w:rsidRDefault="00CF2F22">
      <w:pPr>
        <w:rPr>
          <w:rFonts w:hint="eastAsia"/>
        </w:rPr>
      </w:pPr>
      <w:r>
        <w:rPr>
          <w:rFonts w:hint="eastAsia"/>
        </w:rPr>
        <w:t>哲学领域内，“明”更是占据了重要地位。儒家提倡“明明德”，即发扬个人内在的美好品德；而道家则认为万物皆有阴阳两面，只有达到阴阳调和才能称之为真正的“明”。佛教传入中国后，禅宗六祖慧能大师提出“明心见性”，主张直指人心，见性成佛。这些哲学观念共同塑造了中国人对于真理、人性及宇宙的理解方式。</w:t>
      </w:r>
    </w:p>
    <w:p w14:paraId="0C5ABC56" w14:textId="77777777" w:rsidR="00CF2F22" w:rsidRDefault="00CF2F22">
      <w:pPr>
        <w:rPr>
          <w:rFonts w:hint="eastAsia"/>
        </w:rPr>
      </w:pPr>
    </w:p>
    <w:p w14:paraId="35CCA6FB" w14:textId="77777777" w:rsidR="00CF2F22" w:rsidRDefault="00CF2F22">
      <w:pPr>
        <w:rPr>
          <w:rFonts w:hint="eastAsia"/>
        </w:rPr>
      </w:pPr>
      <w:r>
        <w:rPr>
          <w:rFonts w:hint="eastAsia"/>
        </w:rPr>
        <w:t xml:space="preserve"> </w:t>
      </w:r>
    </w:p>
    <w:p w14:paraId="250D6E19" w14:textId="77777777" w:rsidR="00CF2F22" w:rsidRDefault="00CF2F22">
      <w:pPr>
        <w:rPr>
          <w:rFonts w:hint="eastAsia"/>
        </w:rPr>
      </w:pPr>
      <w:r>
        <w:rPr>
          <w:rFonts w:hint="eastAsia"/>
        </w:rPr>
        <w:t>现代社会中的明</w:t>
      </w:r>
    </w:p>
    <w:p w14:paraId="0D964854" w14:textId="77777777" w:rsidR="00CF2F22" w:rsidRDefault="00CF2F22">
      <w:pPr>
        <w:rPr>
          <w:rFonts w:hint="eastAsia"/>
        </w:rPr>
      </w:pPr>
      <w:r>
        <w:rPr>
          <w:rFonts w:hint="eastAsia"/>
        </w:rPr>
        <w:t>进入现代社会，“明”的含义继续演变并影响着人们的生活。“明”可以指代科技的进步带来的便捷与高效，比如互联网使信息更加透明公开；也可以是法治社会建设过程中所追求的公正公平。更重要的是，“明”依然是每个人心中那份对于美好生活向往的动力源泉，激励着我们不断探索未知领域，勇敢面对挑战，追求更加光明灿烂的未来。</w:t>
      </w:r>
    </w:p>
    <w:p w14:paraId="0C41D939" w14:textId="77777777" w:rsidR="00CF2F22" w:rsidRDefault="00CF2F22">
      <w:pPr>
        <w:rPr>
          <w:rFonts w:hint="eastAsia"/>
        </w:rPr>
      </w:pPr>
    </w:p>
    <w:p w14:paraId="3C9187A0" w14:textId="77777777" w:rsidR="00CF2F22" w:rsidRDefault="00CF2F22">
      <w:pPr>
        <w:rPr>
          <w:rFonts w:hint="eastAsia"/>
        </w:rPr>
      </w:pPr>
      <w:r>
        <w:rPr>
          <w:rFonts w:hint="eastAsia"/>
        </w:rPr>
        <w:t xml:space="preserve"> </w:t>
      </w:r>
    </w:p>
    <w:p w14:paraId="2808ED70" w14:textId="77777777" w:rsidR="00CF2F22" w:rsidRDefault="00CF2F22">
      <w:pPr>
        <w:rPr>
          <w:rFonts w:hint="eastAsia"/>
        </w:rPr>
      </w:pPr>
      <w:r>
        <w:rPr>
          <w:rFonts w:hint="eastAsia"/>
        </w:rPr>
        <w:t>最后的总结</w:t>
      </w:r>
    </w:p>
    <w:p w14:paraId="30656453" w14:textId="77777777" w:rsidR="00CF2F22" w:rsidRDefault="00CF2F22">
      <w:pPr>
        <w:rPr>
          <w:rFonts w:hint="eastAsia"/>
        </w:rPr>
      </w:pPr>
      <w:r>
        <w:rPr>
          <w:rFonts w:hint="eastAsia"/>
        </w:rPr>
        <w:t>“明”不仅仅是一个简单的汉字或者拼音符号，它是中华民族智慧结晶的一部分，承载着千百年来人们对美好生活的不懈追求。无论是过去还是现在，“明”都将继续指引着我们前行的道路，成为连接过去与未来的桥梁。</w:t>
      </w:r>
    </w:p>
    <w:p w14:paraId="2909FD92" w14:textId="77777777" w:rsidR="00CF2F22" w:rsidRDefault="00CF2F22">
      <w:pPr>
        <w:rPr>
          <w:rFonts w:hint="eastAsia"/>
        </w:rPr>
      </w:pPr>
    </w:p>
    <w:p w14:paraId="76E9A45C" w14:textId="77777777" w:rsidR="00CF2F22" w:rsidRDefault="00CF2F22">
      <w:pPr>
        <w:rPr>
          <w:rFonts w:hint="eastAsia"/>
        </w:rPr>
      </w:pPr>
      <w:r>
        <w:rPr>
          <w:rFonts w:hint="eastAsia"/>
        </w:rPr>
        <w:t>本文是由懂得生活网（dongdeshenghuo.com）为大家创作</w:t>
      </w:r>
    </w:p>
    <w:p w14:paraId="2DBE83B4" w14:textId="7F518F0B" w:rsidR="00280BB1" w:rsidRDefault="00280BB1"/>
    <w:sectPr w:rsidR="00280B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BB1"/>
    <w:rsid w:val="00280BB1"/>
    <w:rsid w:val="00C8270E"/>
    <w:rsid w:val="00CF2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C615C6-C513-4EA6-A711-DB757DD91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0B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0B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0B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0B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0B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0B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0B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0B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0B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0B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0B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0B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0BB1"/>
    <w:rPr>
      <w:rFonts w:cstheme="majorBidi"/>
      <w:color w:val="2F5496" w:themeColor="accent1" w:themeShade="BF"/>
      <w:sz w:val="28"/>
      <w:szCs w:val="28"/>
    </w:rPr>
  </w:style>
  <w:style w:type="character" w:customStyle="1" w:styleId="50">
    <w:name w:val="标题 5 字符"/>
    <w:basedOn w:val="a0"/>
    <w:link w:val="5"/>
    <w:uiPriority w:val="9"/>
    <w:semiHidden/>
    <w:rsid w:val="00280BB1"/>
    <w:rPr>
      <w:rFonts w:cstheme="majorBidi"/>
      <w:color w:val="2F5496" w:themeColor="accent1" w:themeShade="BF"/>
      <w:sz w:val="24"/>
    </w:rPr>
  </w:style>
  <w:style w:type="character" w:customStyle="1" w:styleId="60">
    <w:name w:val="标题 6 字符"/>
    <w:basedOn w:val="a0"/>
    <w:link w:val="6"/>
    <w:uiPriority w:val="9"/>
    <w:semiHidden/>
    <w:rsid w:val="00280BB1"/>
    <w:rPr>
      <w:rFonts w:cstheme="majorBidi"/>
      <w:b/>
      <w:bCs/>
      <w:color w:val="2F5496" w:themeColor="accent1" w:themeShade="BF"/>
    </w:rPr>
  </w:style>
  <w:style w:type="character" w:customStyle="1" w:styleId="70">
    <w:name w:val="标题 7 字符"/>
    <w:basedOn w:val="a0"/>
    <w:link w:val="7"/>
    <w:uiPriority w:val="9"/>
    <w:semiHidden/>
    <w:rsid w:val="00280BB1"/>
    <w:rPr>
      <w:rFonts w:cstheme="majorBidi"/>
      <w:b/>
      <w:bCs/>
      <w:color w:val="595959" w:themeColor="text1" w:themeTint="A6"/>
    </w:rPr>
  </w:style>
  <w:style w:type="character" w:customStyle="1" w:styleId="80">
    <w:name w:val="标题 8 字符"/>
    <w:basedOn w:val="a0"/>
    <w:link w:val="8"/>
    <w:uiPriority w:val="9"/>
    <w:semiHidden/>
    <w:rsid w:val="00280BB1"/>
    <w:rPr>
      <w:rFonts w:cstheme="majorBidi"/>
      <w:color w:val="595959" w:themeColor="text1" w:themeTint="A6"/>
    </w:rPr>
  </w:style>
  <w:style w:type="character" w:customStyle="1" w:styleId="90">
    <w:name w:val="标题 9 字符"/>
    <w:basedOn w:val="a0"/>
    <w:link w:val="9"/>
    <w:uiPriority w:val="9"/>
    <w:semiHidden/>
    <w:rsid w:val="00280BB1"/>
    <w:rPr>
      <w:rFonts w:eastAsiaTheme="majorEastAsia" w:cstheme="majorBidi"/>
      <w:color w:val="595959" w:themeColor="text1" w:themeTint="A6"/>
    </w:rPr>
  </w:style>
  <w:style w:type="paragraph" w:styleId="a3">
    <w:name w:val="Title"/>
    <w:basedOn w:val="a"/>
    <w:next w:val="a"/>
    <w:link w:val="a4"/>
    <w:uiPriority w:val="10"/>
    <w:qFormat/>
    <w:rsid w:val="00280B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0B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0B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0B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0BB1"/>
    <w:pPr>
      <w:spacing w:before="160"/>
      <w:jc w:val="center"/>
    </w:pPr>
    <w:rPr>
      <w:i/>
      <w:iCs/>
      <w:color w:val="404040" w:themeColor="text1" w:themeTint="BF"/>
    </w:rPr>
  </w:style>
  <w:style w:type="character" w:customStyle="1" w:styleId="a8">
    <w:name w:val="引用 字符"/>
    <w:basedOn w:val="a0"/>
    <w:link w:val="a7"/>
    <w:uiPriority w:val="29"/>
    <w:rsid w:val="00280BB1"/>
    <w:rPr>
      <w:i/>
      <w:iCs/>
      <w:color w:val="404040" w:themeColor="text1" w:themeTint="BF"/>
    </w:rPr>
  </w:style>
  <w:style w:type="paragraph" w:styleId="a9">
    <w:name w:val="List Paragraph"/>
    <w:basedOn w:val="a"/>
    <w:uiPriority w:val="34"/>
    <w:qFormat/>
    <w:rsid w:val="00280BB1"/>
    <w:pPr>
      <w:ind w:left="720"/>
      <w:contextualSpacing/>
    </w:pPr>
  </w:style>
  <w:style w:type="character" w:styleId="aa">
    <w:name w:val="Intense Emphasis"/>
    <w:basedOn w:val="a0"/>
    <w:uiPriority w:val="21"/>
    <w:qFormat/>
    <w:rsid w:val="00280BB1"/>
    <w:rPr>
      <w:i/>
      <w:iCs/>
      <w:color w:val="2F5496" w:themeColor="accent1" w:themeShade="BF"/>
    </w:rPr>
  </w:style>
  <w:style w:type="paragraph" w:styleId="ab">
    <w:name w:val="Intense Quote"/>
    <w:basedOn w:val="a"/>
    <w:next w:val="a"/>
    <w:link w:val="ac"/>
    <w:uiPriority w:val="30"/>
    <w:qFormat/>
    <w:rsid w:val="00280B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0BB1"/>
    <w:rPr>
      <w:i/>
      <w:iCs/>
      <w:color w:val="2F5496" w:themeColor="accent1" w:themeShade="BF"/>
    </w:rPr>
  </w:style>
  <w:style w:type="character" w:styleId="ad">
    <w:name w:val="Intense Reference"/>
    <w:basedOn w:val="a0"/>
    <w:uiPriority w:val="32"/>
    <w:qFormat/>
    <w:rsid w:val="00280B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2025-05-15T10:03:00Z</dcterms:created>
  <dcterms:modified xsi:type="dcterms:W3CDTF">2025-05-15T10:03:00Z</dcterms:modified>
</cp:coreProperties>
</file>