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1EF96" w14:textId="77777777" w:rsidR="003214ED" w:rsidRDefault="003214ED">
      <w:pPr>
        <w:rPr>
          <w:rFonts w:hint="eastAsia"/>
        </w:rPr>
      </w:pPr>
      <w:r>
        <w:rPr>
          <w:rFonts w:hint="eastAsia"/>
        </w:rPr>
        <w:t>mian三的拼音节吗</w:t>
      </w:r>
    </w:p>
    <w:p w14:paraId="5F514EB4" w14:textId="77777777" w:rsidR="003214ED" w:rsidRDefault="003214ED">
      <w:pPr>
        <w:rPr>
          <w:rFonts w:hint="eastAsia"/>
        </w:rPr>
      </w:pPr>
      <w:r>
        <w:rPr>
          <w:rFonts w:hint="eastAsia"/>
        </w:rPr>
        <w:t>在汉语拼音系统中，“mian”是一个非常有趣的音节，它代表了普通话中的一个特定发音。然而，当提到“mian三”，这似乎是指带有第三声（上声）调值的“mian”。在汉语四声中，第三声的特点是先降后升，发音时从较低的音高下降到最低点后再稍微上扬。这个独特的声调变化赋予了“mian”以不同的意义和情感色彩。</w:t>
      </w:r>
    </w:p>
    <w:p w14:paraId="7589C135" w14:textId="77777777" w:rsidR="003214ED" w:rsidRDefault="003214ED">
      <w:pPr>
        <w:rPr>
          <w:rFonts w:hint="eastAsia"/>
        </w:rPr>
      </w:pPr>
    </w:p>
    <w:p w14:paraId="05489CBE" w14:textId="77777777" w:rsidR="003214ED" w:rsidRDefault="003214ED">
      <w:pPr>
        <w:rPr>
          <w:rFonts w:hint="eastAsia"/>
        </w:rPr>
      </w:pPr>
      <w:r>
        <w:rPr>
          <w:rFonts w:hint="eastAsia"/>
        </w:rPr>
        <w:t xml:space="preserve"> </w:t>
      </w:r>
    </w:p>
    <w:p w14:paraId="3B809006" w14:textId="77777777" w:rsidR="003214ED" w:rsidRDefault="003214ED">
      <w:pPr>
        <w:rPr>
          <w:rFonts w:hint="eastAsia"/>
        </w:rPr>
      </w:pPr>
      <w:r>
        <w:rPr>
          <w:rFonts w:hint="eastAsia"/>
        </w:rPr>
        <w:t>“mian”的多种含义</w:t>
      </w:r>
    </w:p>
    <w:p w14:paraId="0E368F73" w14:textId="77777777" w:rsidR="003214ED" w:rsidRDefault="003214ED">
      <w:pPr>
        <w:rPr>
          <w:rFonts w:hint="eastAsia"/>
        </w:rPr>
      </w:pPr>
      <w:r>
        <w:rPr>
          <w:rFonts w:hint="eastAsia"/>
        </w:rPr>
        <w:t>根据上下文的不同，“mian”三声可以有多种解释。比如，“棉”（mián），指的是棉花，一种重要的纺织原料；“面”（miàn），既可以表示面部，也可以指代食物面条或平面等概念；还有“免”（miǎn），意味着免除、避免。每个词都有其独特的文化和历史背景，它们共同构成了丰富多彩的汉语词汇体系。</w:t>
      </w:r>
    </w:p>
    <w:p w14:paraId="06B4767B" w14:textId="77777777" w:rsidR="003214ED" w:rsidRDefault="003214ED">
      <w:pPr>
        <w:rPr>
          <w:rFonts w:hint="eastAsia"/>
        </w:rPr>
      </w:pPr>
    </w:p>
    <w:p w14:paraId="1CEC7A31" w14:textId="77777777" w:rsidR="003214ED" w:rsidRDefault="003214ED">
      <w:pPr>
        <w:rPr>
          <w:rFonts w:hint="eastAsia"/>
        </w:rPr>
      </w:pPr>
      <w:r>
        <w:rPr>
          <w:rFonts w:hint="eastAsia"/>
        </w:rPr>
        <w:t xml:space="preserve"> </w:t>
      </w:r>
    </w:p>
    <w:p w14:paraId="3CB97EB9" w14:textId="77777777" w:rsidR="003214ED" w:rsidRDefault="003214ED">
      <w:pPr>
        <w:rPr>
          <w:rFonts w:hint="eastAsia"/>
        </w:rPr>
      </w:pPr>
      <w:r>
        <w:rPr>
          <w:rFonts w:hint="eastAsia"/>
        </w:rPr>
        <w:t>声调的重要性</w:t>
      </w:r>
    </w:p>
    <w:p w14:paraId="4FDE57ED" w14:textId="77777777" w:rsidR="003214ED" w:rsidRDefault="003214ED">
      <w:pPr>
        <w:rPr>
          <w:rFonts w:hint="eastAsia"/>
        </w:rPr>
      </w:pPr>
      <w:r>
        <w:rPr>
          <w:rFonts w:hint="eastAsia"/>
        </w:rPr>
        <w:t>对于学习中文的人来说，掌握正确的声调是非常关键的一环。因为即使同一个音节，如果声调不同，意思也会截然不同。例如，“mian”一词，在四个声调下就有完全不同的词义：“miān”（如绵，形容柔软）、“mián”（如上述提及的棉、面）、“miǎn”（如免）以及“miàn”（入声字，现代标准汉语中已不再使用）。准确地发出这些细微差别能够帮助人们更清晰地表达自己的意图，并避免误解。</w:t>
      </w:r>
    </w:p>
    <w:p w14:paraId="6CB753DE" w14:textId="77777777" w:rsidR="003214ED" w:rsidRDefault="003214ED">
      <w:pPr>
        <w:rPr>
          <w:rFonts w:hint="eastAsia"/>
        </w:rPr>
      </w:pPr>
    </w:p>
    <w:p w14:paraId="79068AA1" w14:textId="77777777" w:rsidR="003214ED" w:rsidRDefault="003214ED">
      <w:pPr>
        <w:rPr>
          <w:rFonts w:hint="eastAsia"/>
        </w:rPr>
      </w:pPr>
      <w:r>
        <w:rPr>
          <w:rFonts w:hint="eastAsia"/>
        </w:rPr>
        <w:t xml:space="preserve"> </w:t>
      </w:r>
    </w:p>
    <w:p w14:paraId="477A13E0" w14:textId="77777777" w:rsidR="003214ED" w:rsidRDefault="003214ED">
      <w:pPr>
        <w:rPr>
          <w:rFonts w:hint="eastAsia"/>
        </w:rPr>
      </w:pPr>
      <w:r>
        <w:rPr>
          <w:rFonts w:hint="eastAsia"/>
        </w:rPr>
        <w:t>文化内涵与语言魅力</w:t>
      </w:r>
    </w:p>
    <w:p w14:paraId="4CEFDFEA" w14:textId="77777777" w:rsidR="003214ED" w:rsidRDefault="003214ED">
      <w:pPr>
        <w:rPr>
          <w:rFonts w:hint="eastAsia"/>
        </w:rPr>
      </w:pPr>
      <w:r>
        <w:rPr>
          <w:rFonts w:hint="eastAsia"/>
        </w:rPr>
        <w:t>汉语不仅是一种交流工具，更承载着深厚的文化底蕴。“mian”三声所涉及的词汇背后往往蕴含着丰富的故事和传统习俗。例如，“面”不仅仅是指食物，还与中国人的日常生活息息相关，像过年吃饺子、生日吃长寿面等都是传统文化的重要组成部分。而“棉”则象征着温暖与舒适，反映了古代中国人民利用自然资源改善生活的智慧。通过了解这些词语及其背后的故事，我们可以更加深刻地感受到汉语的魅力所在。</w:t>
      </w:r>
    </w:p>
    <w:p w14:paraId="7CCE2706" w14:textId="77777777" w:rsidR="003214ED" w:rsidRDefault="003214ED">
      <w:pPr>
        <w:rPr>
          <w:rFonts w:hint="eastAsia"/>
        </w:rPr>
      </w:pPr>
    </w:p>
    <w:p w14:paraId="454D7874" w14:textId="77777777" w:rsidR="003214ED" w:rsidRDefault="003214ED">
      <w:pPr>
        <w:rPr>
          <w:rFonts w:hint="eastAsia"/>
        </w:rPr>
      </w:pPr>
      <w:r>
        <w:rPr>
          <w:rFonts w:hint="eastAsia"/>
        </w:rPr>
        <w:t xml:space="preserve"> </w:t>
      </w:r>
    </w:p>
    <w:p w14:paraId="16DF2466" w14:textId="77777777" w:rsidR="003214ED" w:rsidRDefault="003214ED">
      <w:pPr>
        <w:rPr>
          <w:rFonts w:hint="eastAsia"/>
        </w:rPr>
      </w:pPr>
      <w:r>
        <w:rPr>
          <w:rFonts w:hint="eastAsia"/>
        </w:rPr>
        <w:t>最后的总结</w:t>
      </w:r>
    </w:p>
    <w:p w14:paraId="0EAEEE6F" w14:textId="77777777" w:rsidR="003214ED" w:rsidRDefault="003214ED">
      <w:pPr>
        <w:rPr>
          <w:rFonts w:hint="eastAsia"/>
        </w:rPr>
      </w:pPr>
      <w:r>
        <w:rPr>
          <w:rFonts w:hint="eastAsia"/>
        </w:rPr>
        <w:t>“mian”三声作为一个简单的汉语拼音音节，却能展现出汉语丰富多样的特点。它不仅是沟通的桥梁，也是连接过去与现在的纽带，体现了中华民族悠久的历史和灿烂的文化。希望更多人能够关注并喜爱上这一美妙的语言艺术形式。</w:t>
      </w:r>
    </w:p>
    <w:p w14:paraId="0F3E009D" w14:textId="77777777" w:rsidR="003214ED" w:rsidRDefault="003214ED">
      <w:pPr>
        <w:rPr>
          <w:rFonts w:hint="eastAsia"/>
        </w:rPr>
      </w:pPr>
    </w:p>
    <w:p w14:paraId="14FE0BFD" w14:textId="77777777" w:rsidR="003214ED" w:rsidRDefault="003214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D082B8" w14:textId="58AA369D" w:rsidR="001C519A" w:rsidRDefault="001C519A"/>
    <w:sectPr w:rsidR="001C51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19A"/>
    <w:rsid w:val="001C519A"/>
    <w:rsid w:val="003214ED"/>
    <w:rsid w:val="00C8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E24333-DF33-4176-92CA-BE7ABCF6B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51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51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51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51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51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51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51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51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51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51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51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51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51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51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51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51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51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51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51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51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51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51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51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51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51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51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51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51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51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2025-05-15T10:03:00Z</dcterms:created>
  <dcterms:modified xsi:type="dcterms:W3CDTF">2025-05-15T10:03:00Z</dcterms:modified>
</cp:coreProperties>
</file>