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56CC5" w14:textId="77777777" w:rsidR="00AE3665" w:rsidRDefault="00AE3665">
      <w:pPr>
        <w:rPr>
          <w:rFonts w:hint="eastAsia"/>
        </w:rPr>
      </w:pPr>
      <w:r>
        <w:rPr>
          <w:rFonts w:hint="eastAsia"/>
        </w:rPr>
        <w:t>门：连接与分隔的空间元素</w:t>
      </w:r>
    </w:p>
    <w:p w14:paraId="2AD80E91" w14:textId="77777777" w:rsidR="00AE3665" w:rsidRDefault="00AE3665">
      <w:pPr>
        <w:rPr>
          <w:rFonts w:hint="eastAsia"/>
        </w:rPr>
      </w:pPr>
      <w:r>
        <w:rPr>
          <w:rFonts w:hint="eastAsia"/>
        </w:rPr>
        <w:t>门，作为建筑中不可或缺的一部分，它不仅仅是一个物理上的开口，更是连接内外空间、保护隐私和安全的重要屏障。从古至今，门的设计随着时代的变迁而不断演进，反映着不同时期的文化特色和技术水平。在中国古代，门不仅是家庭的门户，还承载了丰富的文化寓意。例如，朱漆大门象征着富贵与权威，常出现在皇宫或官宦人家；而普通民居则多用木门，简单实用，体现了百姓生活的质朴。</w:t>
      </w:r>
    </w:p>
    <w:p w14:paraId="2D6580DF" w14:textId="77777777" w:rsidR="00AE3665" w:rsidRDefault="00AE3665">
      <w:pPr>
        <w:rPr>
          <w:rFonts w:hint="eastAsia"/>
        </w:rPr>
      </w:pPr>
    </w:p>
    <w:p w14:paraId="6CD875C7" w14:textId="77777777" w:rsidR="00AE3665" w:rsidRDefault="00AE3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67C3A" w14:textId="77777777" w:rsidR="00AE3665" w:rsidRDefault="00AE3665">
      <w:pPr>
        <w:rPr>
          <w:rFonts w:hint="eastAsia"/>
        </w:rPr>
      </w:pPr>
      <w:r>
        <w:rPr>
          <w:rFonts w:hint="eastAsia"/>
        </w:rPr>
        <w:t>门的历史演变</w:t>
      </w:r>
    </w:p>
    <w:p w14:paraId="32962BF2" w14:textId="77777777" w:rsidR="00AE3665" w:rsidRDefault="00AE3665">
      <w:pPr>
        <w:rPr>
          <w:rFonts w:hint="eastAsia"/>
        </w:rPr>
      </w:pPr>
      <w:r>
        <w:rPr>
          <w:rFonts w:hint="eastAsia"/>
        </w:rPr>
        <w:t>追溯到原始社会，人们开始用树枝和兽皮搭建简易的遮蔽所，那时的“门”或许只是洞口的一块石头或者编织物。随着时间的发展，到了新石器时代，人类已经能够制造出较为固定的住所，如半坡遗址中的圆形房屋就设有木质结构的门。进入青铜时代后，金属材料被引入到门的制作当中，增加了门的坚固性和装饰性。秦汉时期，门的形制逐渐规范化，出现了双扇、单扇等多种形式，并且在门上添加了门环、铺首等装饰元素。明清两代，门的艺术达到了顶峰，无论是皇家宫殿还是民间住宅，其门的设计都极为讲究，不仅注重实用性，更强调美学价值。</w:t>
      </w:r>
    </w:p>
    <w:p w14:paraId="6D781201" w14:textId="77777777" w:rsidR="00AE3665" w:rsidRDefault="00AE3665">
      <w:pPr>
        <w:rPr>
          <w:rFonts w:hint="eastAsia"/>
        </w:rPr>
      </w:pPr>
    </w:p>
    <w:p w14:paraId="65A54475" w14:textId="77777777" w:rsidR="00AE3665" w:rsidRDefault="00AE3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7FB90" w14:textId="77777777" w:rsidR="00AE3665" w:rsidRDefault="00AE3665">
      <w:pPr>
        <w:rPr>
          <w:rFonts w:hint="eastAsia"/>
        </w:rPr>
      </w:pPr>
      <w:r>
        <w:rPr>
          <w:rFonts w:hint="eastAsia"/>
        </w:rPr>
        <w:t>门的文化意义</w:t>
      </w:r>
    </w:p>
    <w:p w14:paraId="1DEEAC92" w14:textId="77777777" w:rsidR="00AE3665" w:rsidRDefault="00AE3665">
      <w:pPr>
        <w:rPr>
          <w:rFonts w:hint="eastAsia"/>
        </w:rPr>
      </w:pPr>
      <w:r>
        <w:rPr>
          <w:rFonts w:hint="eastAsia"/>
        </w:rPr>
        <w:t>在中国传统文化里，门是家庭和社会关系的一个缩影。传统四合院的大门，往往是整个家族身份地位的象征。大户人家的门楼高大宏伟，雕刻精美，彰显主人的社会地位和财富；而小户人家虽然门面朴素，但也力求整洁庄重，以示对来宾的尊重。门还有着深刻的精神内涵，“开门见山”、“门当户对”等成语，无不体现出门在人际交往和婚姻观念中的重要性。在一些地区，过年时贴春联、挂红灯笼于门上，表达了人们对美好生活的向往和祈愿。</w:t>
      </w:r>
    </w:p>
    <w:p w14:paraId="21D88BD3" w14:textId="77777777" w:rsidR="00AE3665" w:rsidRDefault="00AE3665">
      <w:pPr>
        <w:rPr>
          <w:rFonts w:hint="eastAsia"/>
        </w:rPr>
      </w:pPr>
    </w:p>
    <w:p w14:paraId="39AA5ABB" w14:textId="77777777" w:rsidR="00AE3665" w:rsidRDefault="00AE3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CBDCC" w14:textId="77777777" w:rsidR="00AE3665" w:rsidRDefault="00AE3665">
      <w:pPr>
        <w:rPr>
          <w:rFonts w:hint="eastAsia"/>
        </w:rPr>
      </w:pPr>
      <w:r>
        <w:rPr>
          <w:rFonts w:hint="eastAsia"/>
        </w:rPr>
        <w:t>现代门的功能拓展</w:t>
      </w:r>
    </w:p>
    <w:p w14:paraId="637C44E0" w14:textId="77777777" w:rsidR="00AE3665" w:rsidRDefault="00AE3665">
      <w:pPr>
        <w:rPr>
          <w:rFonts w:hint="eastAsia"/>
        </w:rPr>
      </w:pPr>
      <w:r>
        <w:rPr>
          <w:rFonts w:hint="eastAsia"/>
        </w:rPr>
        <w:t>现代社会中，门的功能得到了极大的拓展。除了基本的出入功能外，门还成为了智能家居系统的关键组成部分。智能门锁可以通过指纹识别、面部识别等方式实现无钥匙进入，提高了居住的安全性和便利性。自动感应门广泛应用于商场、医院等人流量大的场所，既方便行人通过，又能有效节约能源。一些特殊场合使用的门，如防火门、防盗门等，则在保障人们生命财产安全方面发挥了重要作用。随着科技的进步，未来的门可能会更加智能化、人性化，为我们的生活带来更多惊喜。</w:t>
      </w:r>
    </w:p>
    <w:p w14:paraId="784573DF" w14:textId="77777777" w:rsidR="00AE3665" w:rsidRDefault="00AE3665">
      <w:pPr>
        <w:rPr>
          <w:rFonts w:hint="eastAsia"/>
        </w:rPr>
      </w:pPr>
    </w:p>
    <w:p w14:paraId="5CEF6002" w14:textId="77777777" w:rsidR="00AE3665" w:rsidRDefault="00AE3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EDC8C" w14:textId="77777777" w:rsidR="00AE3665" w:rsidRDefault="00AE3665">
      <w:pPr>
        <w:rPr>
          <w:rFonts w:hint="eastAsia"/>
        </w:rPr>
      </w:pPr>
      <w:r>
        <w:rPr>
          <w:rFonts w:hint="eastAsia"/>
        </w:rPr>
        <w:t>门的未来趋势</w:t>
      </w:r>
    </w:p>
    <w:p w14:paraId="56A2B4CE" w14:textId="77777777" w:rsidR="00AE3665" w:rsidRDefault="00AE3665">
      <w:pPr>
        <w:rPr>
          <w:rFonts w:hint="eastAsia"/>
        </w:rPr>
      </w:pPr>
      <w:r>
        <w:rPr>
          <w:rFonts w:hint="eastAsia"/>
        </w:rPr>
        <w:t>展望未来，门将继续沿着智能化、环保化和个性化三个方向发展。一方面，物联网技术的应用将使门成为智慧家庭的核心节点之一，与其他家居设备互联互通，提供更加便捷的服务。另一方面，随着环保意识的增强，采用可再生材料制造的门将会受到更多消费者的青睐。定制化服务的兴起意味着用户可以根据自己的喜好选择门的颜色、材质甚至形状，让每一扇门都独一无二。门作为建筑物的基本构成元素，它的变革与发展始终与人类的生活方式紧密相连，见证着社会的进步和文明的发展。</w:t>
      </w:r>
    </w:p>
    <w:p w14:paraId="66A8B9C7" w14:textId="77777777" w:rsidR="00AE3665" w:rsidRDefault="00AE3665">
      <w:pPr>
        <w:rPr>
          <w:rFonts w:hint="eastAsia"/>
        </w:rPr>
      </w:pPr>
    </w:p>
    <w:p w14:paraId="04F9FB0E" w14:textId="77777777" w:rsidR="00AE3665" w:rsidRDefault="00AE36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931F9" w14:textId="71EBFA9B" w:rsidR="00D24316" w:rsidRDefault="00D24316"/>
    <w:sectPr w:rsidR="00D24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16"/>
    <w:rsid w:val="00AE3665"/>
    <w:rsid w:val="00C8270E"/>
    <w:rsid w:val="00D2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3C792-6821-4B10-B1F7-857DABB5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