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0CFB" w14:textId="77777777" w:rsidR="00092C77" w:rsidRDefault="00092C77">
      <w:pPr>
        <w:rPr>
          <w:rFonts w:hint="eastAsia"/>
        </w:rPr>
      </w:pPr>
      <w:r>
        <w:rPr>
          <w:rFonts w:hint="eastAsia"/>
        </w:rPr>
        <w:t>梦</w:t>
      </w:r>
    </w:p>
    <w:p w14:paraId="0CDE3A96" w14:textId="77777777" w:rsidR="00092C77" w:rsidRDefault="00092C77">
      <w:pPr>
        <w:rPr>
          <w:rFonts w:hint="eastAsia"/>
        </w:rPr>
      </w:pPr>
      <w:r>
        <w:rPr>
          <w:rFonts w:hint="eastAsia"/>
        </w:rPr>
        <w:t>梦，一个既神秘又迷人的词汇，自古以来便与人类的精神世界紧密相连。在汉语中，“梦”字不仅代表着睡眠时脑海中的幻象和情节，更象征着人们内心深处的渴望、理想与憧憬。它是一个充满无限可能的世界，在那里，现实的规则似乎暂时失去了效力，个人能够体验到平日里难以触及的经历。</w:t>
      </w:r>
    </w:p>
    <w:p w14:paraId="23844148" w14:textId="77777777" w:rsidR="00092C77" w:rsidRDefault="00092C77">
      <w:pPr>
        <w:rPr>
          <w:rFonts w:hint="eastAsia"/>
        </w:rPr>
      </w:pPr>
    </w:p>
    <w:p w14:paraId="77E9A9AC" w14:textId="77777777" w:rsidR="00092C77" w:rsidRDefault="0009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6E457" w14:textId="77777777" w:rsidR="00092C77" w:rsidRDefault="00092C77">
      <w:pPr>
        <w:rPr>
          <w:rFonts w:hint="eastAsia"/>
        </w:rPr>
      </w:pPr>
      <w:r>
        <w:rPr>
          <w:rFonts w:hint="eastAsia"/>
        </w:rPr>
        <w:t>梦的文化意义</w:t>
      </w:r>
    </w:p>
    <w:p w14:paraId="202CF93F" w14:textId="77777777" w:rsidR="00092C77" w:rsidRDefault="00092C77">
      <w:pPr>
        <w:rPr>
          <w:rFonts w:hint="eastAsia"/>
        </w:rPr>
      </w:pPr>
      <w:r>
        <w:rPr>
          <w:rFonts w:hint="eastAsia"/>
        </w:rPr>
        <w:t>从文化角度来看，梦在不同的文明中扮演着各种角色。在中国古代，梦被视为天人感应的一种表现形式，是上天对人间事务的暗示或警告。因此，古人常通过解梦来预测未来或解释当前的生活现象。例如，《周公解梦》便是这样一部古老的典籍，书中记载了许多梦境及其所预示的意义。而在西方文化中，梦同样占据着重要的地位。心理学家弗洛伊德在其著作《梦的解析》中提出，梦是通往潜意识的一扇窗户，透过它可以窥探个体内心深处被压抑的愿望和冲突。</w:t>
      </w:r>
    </w:p>
    <w:p w14:paraId="797A1844" w14:textId="77777777" w:rsidR="00092C77" w:rsidRDefault="00092C77">
      <w:pPr>
        <w:rPr>
          <w:rFonts w:hint="eastAsia"/>
        </w:rPr>
      </w:pPr>
    </w:p>
    <w:p w14:paraId="4D657FA7" w14:textId="77777777" w:rsidR="00092C77" w:rsidRDefault="0009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8FD4E" w14:textId="77777777" w:rsidR="00092C77" w:rsidRDefault="00092C77">
      <w:pPr>
        <w:rPr>
          <w:rFonts w:hint="eastAsia"/>
        </w:rPr>
      </w:pPr>
      <w:r>
        <w:rPr>
          <w:rFonts w:hint="eastAsia"/>
        </w:rPr>
        <w:t>科学视角下的梦</w:t>
      </w:r>
    </w:p>
    <w:p w14:paraId="5D1A61A6" w14:textId="77777777" w:rsidR="00092C77" w:rsidRDefault="00092C77">
      <w:pPr>
        <w:rPr>
          <w:rFonts w:hint="eastAsia"/>
        </w:rPr>
      </w:pPr>
      <w:r>
        <w:rPr>
          <w:rFonts w:hint="eastAsia"/>
        </w:rPr>
        <w:t>随着现代科学的发展，对于梦的研究也进入了新的阶段。科学家们利用先进的技术手段，如脑电图（EEG）、功能性磁共振成像（fMRI）等，试图揭示梦背后的生理机制。研究表明，梦主要发生在快速眼动睡眠期（REM），此时大脑活动增强，与清醒状态下的脑波相似。这说明即使是在休息状态下，我们的大脑依然活跃地处理信息、整理记忆，并可能借此机会模拟应对潜在威胁的情景，以提高生存几率。研究还发现，情绪、压力水平以及睡前的经历都会影响梦的内容。</w:t>
      </w:r>
    </w:p>
    <w:p w14:paraId="052047D2" w14:textId="77777777" w:rsidR="00092C77" w:rsidRDefault="00092C77">
      <w:pPr>
        <w:rPr>
          <w:rFonts w:hint="eastAsia"/>
        </w:rPr>
      </w:pPr>
    </w:p>
    <w:p w14:paraId="5EF570DF" w14:textId="77777777" w:rsidR="00092C77" w:rsidRDefault="0009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DC79" w14:textId="77777777" w:rsidR="00092C77" w:rsidRDefault="00092C77">
      <w:pPr>
        <w:rPr>
          <w:rFonts w:hint="eastAsia"/>
        </w:rPr>
      </w:pPr>
      <w:r>
        <w:rPr>
          <w:rFonts w:hint="eastAsia"/>
        </w:rPr>
        <w:t>艺术创作中的梦</w:t>
      </w:r>
    </w:p>
    <w:p w14:paraId="0FE38539" w14:textId="77777777" w:rsidR="00092C77" w:rsidRDefault="00092C77">
      <w:pPr>
        <w:rPr>
          <w:rFonts w:hint="eastAsia"/>
        </w:rPr>
      </w:pPr>
      <w:r>
        <w:rPr>
          <w:rFonts w:hint="eastAsia"/>
        </w:rPr>
        <w:t>艺术家们常常从梦中汲取灵感，将那些奇幻瑰丽的景象转化为作品。无论是文学、绘画还是电影，都能看到梦元素的身影。例如，著名画家萨尔瓦多·达利的作品充满了超现实主义风格，他笔下的形象扭曲变形，场景荒诞不经，仿佛直接取材于梦境之中。而电影导演大卫·林奇则擅长运用模糊不清的叙事手法，营造出一种似真似幻的感觉，让观众仿佛置身于一个无法言喻的梦境世界。这些创作不仅是对梦本身的艺术再现，更是对人类内心世界的深刻探索。</w:t>
      </w:r>
    </w:p>
    <w:p w14:paraId="48FE96C9" w14:textId="77777777" w:rsidR="00092C77" w:rsidRDefault="00092C77">
      <w:pPr>
        <w:rPr>
          <w:rFonts w:hint="eastAsia"/>
        </w:rPr>
      </w:pPr>
    </w:p>
    <w:p w14:paraId="0AB436A8" w14:textId="77777777" w:rsidR="00092C77" w:rsidRDefault="0009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37875" w14:textId="77777777" w:rsidR="00092C77" w:rsidRDefault="00092C77">
      <w:pPr>
        <w:rPr>
          <w:rFonts w:hint="eastAsia"/>
        </w:rPr>
      </w:pPr>
      <w:r>
        <w:rPr>
          <w:rFonts w:hint="eastAsia"/>
        </w:rPr>
        <w:t>梦的心理疗愈作用</w:t>
      </w:r>
    </w:p>
    <w:p w14:paraId="097ECB6D" w14:textId="77777777" w:rsidR="00092C77" w:rsidRDefault="00092C77">
      <w:pPr>
        <w:rPr>
          <w:rFonts w:hint="eastAsia"/>
        </w:rPr>
      </w:pPr>
      <w:r>
        <w:rPr>
          <w:rFonts w:hint="eastAsia"/>
        </w:rPr>
        <w:t>除了作为创作源泉外，梦还具有一定的心理疗愈功能。当我们陷入困境或面临挑战时，梦有时会成为心灵自我修复的方式之一。通过梦，我们可以释放压抑的情绪，重新审视生活中的问题，并找到新的解决方案。积极正面的梦还能给予我们勇气和力量，激励我们在现实中勇敢前行。当然，如果频繁出现负面内容的梦，则可能是身体或心理健康出现问题的信号，这时候就需要引起重视并寻求专业帮助了。</w:t>
      </w:r>
    </w:p>
    <w:p w14:paraId="46F44E61" w14:textId="77777777" w:rsidR="00092C77" w:rsidRDefault="00092C77">
      <w:pPr>
        <w:rPr>
          <w:rFonts w:hint="eastAsia"/>
        </w:rPr>
      </w:pPr>
    </w:p>
    <w:p w14:paraId="4A97A060" w14:textId="77777777" w:rsidR="00092C77" w:rsidRDefault="0009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0F1B5" w14:textId="77777777" w:rsidR="00092C77" w:rsidRDefault="00092C77">
      <w:pPr>
        <w:rPr>
          <w:rFonts w:hint="eastAsia"/>
        </w:rPr>
      </w:pPr>
      <w:r>
        <w:rPr>
          <w:rFonts w:hint="eastAsia"/>
        </w:rPr>
        <w:t>最后的总结</w:t>
      </w:r>
    </w:p>
    <w:p w14:paraId="5DFCA1D7" w14:textId="77777777" w:rsidR="00092C77" w:rsidRDefault="00092C77">
      <w:pPr>
        <w:rPr>
          <w:rFonts w:hint="eastAsia"/>
        </w:rPr>
      </w:pPr>
      <w:r>
        <w:rPr>
          <w:rFonts w:hint="eastAsia"/>
        </w:rPr>
        <w:t>梦是一个复杂而又迷人的领域，它跨越了文化和学科的界限，连接着每一个人的心灵。无论是在古代还是现代社会，梦都持续地激发着人们的想象力和好奇心，促使我们不断去探究这个神秘领域的奥秘。随着科技的进步，相信未来我们将能更加深入地理解梦的本质，揭开更多隐藏在其后的秘密。</w:t>
      </w:r>
    </w:p>
    <w:p w14:paraId="1905A350" w14:textId="77777777" w:rsidR="00092C77" w:rsidRDefault="00092C77">
      <w:pPr>
        <w:rPr>
          <w:rFonts w:hint="eastAsia"/>
        </w:rPr>
      </w:pPr>
    </w:p>
    <w:p w14:paraId="09A4234F" w14:textId="77777777" w:rsidR="00092C77" w:rsidRDefault="00092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E6EB5" w14:textId="0856EBE3" w:rsidR="004A7D93" w:rsidRDefault="004A7D93"/>
    <w:sectPr w:rsidR="004A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93"/>
    <w:rsid w:val="00092C77"/>
    <w:rsid w:val="004A7D9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1909F-7F81-4455-88BC-F1678D7E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