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D8AF" w14:textId="77777777" w:rsidR="00C33148" w:rsidRDefault="00C33148">
      <w:pPr>
        <w:rPr>
          <w:rFonts w:hint="eastAsia"/>
        </w:rPr>
      </w:pPr>
      <w:r>
        <w:rPr>
          <w:rFonts w:hint="eastAsia"/>
        </w:rPr>
        <w:t>梅：花中君子，寒风中的使者</w:t>
      </w:r>
    </w:p>
    <w:p w14:paraId="7EF97ED1" w14:textId="77777777" w:rsidR="00C33148" w:rsidRDefault="00C33148">
      <w:pPr>
        <w:rPr>
          <w:rFonts w:hint="eastAsia"/>
        </w:rPr>
      </w:pPr>
      <w:r>
        <w:rPr>
          <w:rFonts w:hint="eastAsia"/>
        </w:rPr>
        <w:t>在中国的文化长河中，“梅”作为花卉的代表，一直占据着重要的地位。梅花是寒冬腊月绽放的花朵，象征着坚韧不拔的精神和高洁的品质。自古以来，无数文人墨客以梅为题材，创作了众多诗词歌赋，表达了对这种特殊植物的喜爱与赞美。它不仅是中国十大名花之首，更被尊称为“花中四君子”之一，代表着高尚的情操和品德。</w:t>
      </w:r>
    </w:p>
    <w:p w14:paraId="7247927E" w14:textId="77777777" w:rsidR="00C33148" w:rsidRDefault="00C33148">
      <w:pPr>
        <w:rPr>
          <w:rFonts w:hint="eastAsia"/>
        </w:rPr>
      </w:pPr>
    </w:p>
    <w:p w14:paraId="3098C299" w14:textId="77777777" w:rsidR="00C33148" w:rsidRDefault="00C3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332B" w14:textId="77777777" w:rsidR="00C33148" w:rsidRDefault="00C33148">
      <w:pPr>
        <w:rPr>
          <w:rFonts w:hint="eastAsia"/>
        </w:rPr>
      </w:pPr>
      <w:r>
        <w:rPr>
          <w:rFonts w:hint="eastAsia"/>
        </w:rPr>
        <w:t>美：内外兼修的艺术境界</w:t>
      </w:r>
    </w:p>
    <w:p w14:paraId="0D994943" w14:textId="77777777" w:rsidR="00C33148" w:rsidRDefault="00C33148">
      <w:pPr>
        <w:rPr>
          <w:rFonts w:hint="eastAsia"/>
        </w:rPr>
      </w:pPr>
      <w:r>
        <w:rPr>
          <w:rFonts w:hint="eastAsia"/>
        </w:rPr>
        <w:t>“美”这个字涵盖了人类对于美好的一切追求。从外在的形象到内在的灵魂，人们总是不断探索美的定义，并试图通过艺术、文学、音乐、建筑等各种形式来表达和捕捉美。美学是一个深邃且复杂的领域，它不仅仅是关于视觉上的愉悦，更是触及心灵深处的一种感受。无论是自然景观还是人文创造，当我们说某事物是美的时候，意味着它触动了我们内心最柔软的部分，让我们感受到一种超越日常生活的感动。</w:t>
      </w:r>
    </w:p>
    <w:p w14:paraId="2182A030" w14:textId="77777777" w:rsidR="00C33148" w:rsidRDefault="00C33148">
      <w:pPr>
        <w:rPr>
          <w:rFonts w:hint="eastAsia"/>
        </w:rPr>
      </w:pPr>
    </w:p>
    <w:p w14:paraId="05BA8DA1" w14:textId="77777777" w:rsidR="00C33148" w:rsidRDefault="00C3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8125D" w14:textId="77777777" w:rsidR="00C33148" w:rsidRDefault="00C33148">
      <w:pPr>
        <w:rPr>
          <w:rFonts w:hint="eastAsia"/>
        </w:rPr>
      </w:pPr>
      <w:r>
        <w:rPr>
          <w:rFonts w:hint="eastAsia"/>
        </w:rPr>
        <w:t>每：细节决定成败</w:t>
      </w:r>
    </w:p>
    <w:p w14:paraId="17182DE9" w14:textId="77777777" w:rsidR="00C33148" w:rsidRDefault="00C33148">
      <w:pPr>
        <w:rPr>
          <w:rFonts w:hint="eastAsia"/>
        </w:rPr>
      </w:pPr>
      <w:r>
        <w:rPr>
          <w:rFonts w:hint="eastAsia"/>
        </w:rPr>
        <w:t>“每”字提醒我们关注每一个瞬间、每一次经历以及每个微小的事物。在这个快节奏的时代里，人们往往容易忽略身边的小事，但正是这些看似不起眼的因素，累积起来才构成了丰富多彩的生活。重视细节不仅体现在个人生活中，也广泛应用于各行各业。例如，在制造业中，精准控制每一个生产环节可以确保产品质量；而在服务行业中，贴心周到的服务细节能够提升顾客满意度。因此，“每”强调了一种全面而细致的态度，鼓励我们在做任何事情时都要精益求精。</w:t>
      </w:r>
    </w:p>
    <w:p w14:paraId="1F3C2170" w14:textId="77777777" w:rsidR="00C33148" w:rsidRDefault="00C33148">
      <w:pPr>
        <w:rPr>
          <w:rFonts w:hint="eastAsia"/>
        </w:rPr>
      </w:pPr>
    </w:p>
    <w:p w14:paraId="62D1C33E" w14:textId="77777777" w:rsidR="00C33148" w:rsidRDefault="00C3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829F" w14:textId="77777777" w:rsidR="00C33148" w:rsidRDefault="00C33148">
      <w:pPr>
        <w:rPr>
          <w:rFonts w:hint="eastAsia"/>
        </w:rPr>
      </w:pPr>
      <w:r>
        <w:rPr>
          <w:rFonts w:hint="eastAsia"/>
        </w:rPr>
        <w:t>霉：面对逆境的勇气</w:t>
      </w:r>
    </w:p>
    <w:p w14:paraId="6EC8F51B" w14:textId="77777777" w:rsidR="00C33148" w:rsidRDefault="00C33148">
      <w:pPr>
        <w:rPr>
          <w:rFonts w:hint="eastAsia"/>
        </w:rPr>
      </w:pPr>
      <w:r>
        <w:rPr>
          <w:rFonts w:hint="eastAsia"/>
        </w:rPr>
        <w:t>“霉”通常用来形容不利的情况或运气不佳的状态。然而，生活并非总是一帆风顺，遇到挫折和困难是不可避免的一部分。重要的是如何应对这些挑战，从中汲取经验教训，变得更加坚强。历史上有许多伟大的人物，在遭遇重重阻碍后依然坚持不懈，最终实现了自己的梦想。他们教会了我们一个道理：即使处于“霉运”之中，只要保持乐观积极的心态，勇于面对问题并寻找解决之道，就有可能将困境转化为成长的机会。因此，“霉”也可以成为人生道路上的一次宝贵历练。</w:t>
      </w:r>
    </w:p>
    <w:p w14:paraId="16E774EF" w14:textId="77777777" w:rsidR="00C33148" w:rsidRDefault="00C33148">
      <w:pPr>
        <w:rPr>
          <w:rFonts w:hint="eastAsia"/>
        </w:rPr>
      </w:pPr>
    </w:p>
    <w:p w14:paraId="1749C82C" w14:textId="77777777" w:rsidR="00C33148" w:rsidRDefault="00C3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F1CE0" w14:textId="487DA5AD" w:rsidR="001F4F3C" w:rsidRDefault="001F4F3C"/>
    <w:sectPr w:rsidR="001F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3C"/>
    <w:rsid w:val="001F4F3C"/>
    <w:rsid w:val="00C3314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DE63E-0EBF-4549-88F2-95434771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