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8E47" w14:textId="77777777" w:rsidR="00CE50DC" w:rsidRDefault="00CE50DC">
      <w:pPr>
        <w:rPr>
          <w:rFonts w:hint="eastAsia"/>
        </w:rPr>
      </w:pPr>
      <w:r>
        <w:rPr>
          <w:rFonts w:hint="eastAsia"/>
        </w:rPr>
        <w:t>Ma的拼音正确写法：妈 vs 马</w:t>
      </w:r>
    </w:p>
    <w:p w14:paraId="1C6EB1C3" w14:textId="77777777" w:rsidR="00CE50DC" w:rsidRDefault="00CE50DC">
      <w:pPr>
        <w:rPr>
          <w:rFonts w:hint="eastAsia"/>
        </w:rPr>
      </w:pPr>
      <w:r>
        <w:rPr>
          <w:rFonts w:hint="eastAsia"/>
        </w:rPr>
        <w:t>在汉语拼音系统中，“ma”的发音对应着四个不同的声调，每个声调改变都会赋予这个音节新的含义。首当其冲的是第一声“mā”，它通常用于表示母亲，例如“妈妈（māma）”。这一声调是平声，意味着声音从低到高保持平稳。在家庭和社会结构中，“妈妈”这个词无疑扮演了极为重要的角色，她不仅是生育子女的人，更是在孩子成长过程中给予爱与教育的第一人。</w:t>
      </w:r>
    </w:p>
    <w:p w14:paraId="4DB8012C" w14:textId="77777777" w:rsidR="00CE50DC" w:rsidRDefault="00CE50DC">
      <w:pPr>
        <w:rPr>
          <w:rFonts w:hint="eastAsia"/>
        </w:rPr>
      </w:pPr>
    </w:p>
    <w:p w14:paraId="7488402C" w14:textId="77777777" w:rsidR="00CE50DC" w:rsidRDefault="00CE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898A" w14:textId="77777777" w:rsidR="00CE50DC" w:rsidRDefault="00CE50DC">
      <w:pPr>
        <w:rPr>
          <w:rFonts w:hint="eastAsia"/>
        </w:rPr>
      </w:pPr>
      <w:r>
        <w:rPr>
          <w:rFonts w:hint="eastAsia"/>
        </w:rPr>
        <w:t>马：多义词的代表</w:t>
      </w:r>
    </w:p>
    <w:p w14:paraId="6124186A" w14:textId="77777777" w:rsidR="00CE50DC" w:rsidRDefault="00CE50DC">
      <w:pPr>
        <w:rPr>
          <w:rFonts w:hint="eastAsia"/>
        </w:rPr>
      </w:pPr>
      <w:r>
        <w:rPr>
          <w:rFonts w:hint="eastAsia"/>
        </w:rPr>
        <w:t>接下来是第二声“má”，此声调为阳平，声音从较低升至较高。“麻”是一个典型的例子，指的是一种植物纤维，也被用来形容感觉麻木或物体表面粗糙不平。但更为人们所熟知的可能是“马（mǎ）”，它是第三声，也称上声，声调先降后升，代表着一种大型草食性哺乳动物，自古以来就和人类的生活紧密相连。马不仅在古代交通、战争中发挥着不可替代的作用，在现代文化里也象征着速度与力量。</w:t>
      </w:r>
    </w:p>
    <w:p w14:paraId="0E27AD7D" w14:textId="77777777" w:rsidR="00CE50DC" w:rsidRDefault="00CE50DC">
      <w:pPr>
        <w:rPr>
          <w:rFonts w:hint="eastAsia"/>
        </w:rPr>
      </w:pPr>
    </w:p>
    <w:p w14:paraId="18B6F932" w14:textId="77777777" w:rsidR="00CE50DC" w:rsidRDefault="00CE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B552" w14:textId="77777777" w:rsidR="00CE50DC" w:rsidRDefault="00CE50DC">
      <w:pPr>
        <w:rPr>
          <w:rFonts w:hint="eastAsia"/>
        </w:rPr>
      </w:pPr>
      <w:r>
        <w:rPr>
          <w:rFonts w:hint="eastAsia"/>
        </w:rPr>
        <w:t>骂：表达强烈情感的词汇</w:t>
      </w:r>
    </w:p>
    <w:p w14:paraId="567CE0AF" w14:textId="77777777" w:rsidR="00CE50DC" w:rsidRDefault="00CE50DC">
      <w:pPr>
        <w:rPr>
          <w:rFonts w:hint="eastAsia"/>
        </w:rPr>
      </w:pPr>
      <w:r>
        <w:rPr>
          <w:rFonts w:hint="eastAsia"/>
        </w:rPr>
        <w:t>第四声“mà”是去声，声调由高迅速降至低，带有一种决断和强调的感觉。在这个声调下，“骂”字显得尤为突出，它表达了严厉批评或责备的意思。尽管在日常交流中我们应当倡导和谐沟通，避免使用带有攻击性的言语，但在文学作品或者历史记载中，“骂”往往被用来刻画人物性格，展现冲突场景，或是传达正义对邪恶的谴责。</w:t>
      </w:r>
    </w:p>
    <w:p w14:paraId="7FE56BA8" w14:textId="77777777" w:rsidR="00CE50DC" w:rsidRDefault="00CE50DC">
      <w:pPr>
        <w:rPr>
          <w:rFonts w:hint="eastAsia"/>
        </w:rPr>
      </w:pPr>
    </w:p>
    <w:p w14:paraId="4351E514" w14:textId="77777777" w:rsidR="00CE50DC" w:rsidRDefault="00CE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E6CCC" w14:textId="77777777" w:rsidR="00CE50DC" w:rsidRDefault="00CE50DC">
      <w:pPr>
        <w:rPr>
          <w:rFonts w:hint="eastAsia"/>
        </w:rPr>
      </w:pPr>
      <w:r>
        <w:rPr>
          <w:rFonts w:hint="eastAsia"/>
        </w:rPr>
        <w:t>轻声：微妙变化中的意义</w:t>
      </w:r>
    </w:p>
    <w:p w14:paraId="29A54165" w14:textId="77777777" w:rsidR="00CE50DC" w:rsidRDefault="00CE50DC">
      <w:pPr>
        <w:rPr>
          <w:rFonts w:hint="eastAsia"/>
        </w:rPr>
      </w:pPr>
      <w:r>
        <w:rPr>
          <w:rFonts w:hint="eastAsia"/>
        </w:rPr>
        <w:t>除了上述四声之外，“ma”还有一个特殊的形式——轻声“ma~”。这种声调并不标记在汉字上面，而是通过语境和语气来辨识。比如在“吗”字中，它常出现在疑问句尾，如“你吃饭了吗？”，此时的“吗”读作轻声，给句子增添了询问的意味。轻声的存在使得汉语更加丰富多样，也让学习者感受到语言背后深厚的文化底蕴。</w:t>
      </w:r>
    </w:p>
    <w:p w14:paraId="4B4BEC4A" w14:textId="77777777" w:rsidR="00CE50DC" w:rsidRDefault="00CE50DC">
      <w:pPr>
        <w:rPr>
          <w:rFonts w:hint="eastAsia"/>
        </w:rPr>
      </w:pPr>
    </w:p>
    <w:p w14:paraId="40B4C27B" w14:textId="77777777" w:rsidR="00CE50DC" w:rsidRDefault="00CE5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CA1C" w14:textId="77777777" w:rsidR="00CE50DC" w:rsidRDefault="00CE50DC">
      <w:pPr>
        <w:rPr>
          <w:rFonts w:hint="eastAsia"/>
        </w:rPr>
      </w:pPr>
      <w:r>
        <w:rPr>
          <w:rFonts w:hint="eastAsia"/>
        </w:rPr>
        <w:t>总结：拼音之美在于细节</w:t>
      </w:r>
    </w:p>
    <w:p w14:paraId="11398F7F" w14:textId="77777777" w:rsidR="00CE50DC" w:rsidRDefault="00CE50DC">
      <w:pPr>
        <w:rPr>
          <w:rFonts w:hint="eastAsia"/>
        </w:rPr>
      </w:pPr>
      <w:r>
        <w:rPr>
          <w:rFonts w:hint="eastAsia"/>
        </w:rPr>
        <w:t>“ma”的拼音根据不同的声调有着截然不同的含义，这正是汉语拼音系统精妙之处。每一个细微的变化都能带来全新的语义体验，这也提醒我们在学习汉语时要特别注意声调的学习。正确掌握这些规则不仅能帮助我们准确表达思想，更能深入理解中华文化的博大精深。无论是日常生活对话还是学术研究探讨，“ma”的不同形式都展示了汉语的独特魅力。</w:t>
      </w:r>
    </w:p>
    <w:p w14:paraId="64DD846A" w14:textId="77777777" w:rsidR="00CE50DC" w:rsidRDefault="00CE50DC">
      <w:pPr>
        <w:rPr>
          <w:rFonts w:hint="eastAsia"/>
        </w:rPr>
      </w:pPr>
    </w:p>
    <w:p w14:paraId="75C6BEF8" w14:textId="77777777" w:rsidR="00CE50DC" w:rsidRDefault="00CE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80184" w14:textId="212DD164" w:rsidR="00584885" w:rsidRDefault="00584885"/>
    <w:sectPr w:rsidR="0058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85"/>
    <w:rsid w:val="00584885"/>
    <w:rsid w:val="00C8270E"/>
    <w:rsid w:val="00C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40B6-9434-4B56-88F6-623EA02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