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C16A" w14:textId="77777777" w:rsidR="00F24367" w:rsidRDefault="00F24367">
      <w:pPr>
        <w:rPr>
          <w:rFonts w:hint="eastAsia"/>
        </w:rPr>
      </w:pPr>
      <w:r>
        <w:rPr>
          <w:rFonts w:hint="eastAsia"/>
        </w:rPr>
        <w:t>mao的第一声：māo</w:t>
      </w:r>
    </w:p>
    <w:p w14:paraId="2FBD5246" w14:textId="77777777" w:rsidR="00F24367" w:rsidRDefault="00F24367">
      <w:pPr>
        <w:rPr>
          <w:rFonts w:hint="eastAsia"/>
        </w:rPr>
      </w:pPr>
      <w:r>
        <w:rPr>
          <w:rFonts w:hint="eastAsia"/>
        </w:rPr>
        <w:t>在汉语拼音中，“māo”是第一声，它最广为人知的含义就是我们日常生活中所说的“猫”。猫这种小动物自古以来就与人类有着密切的关系。在中国古代文化里，猫不仅是家庭的一员，而且在文学作品和艺术创作中也占据了一席之地。从古老的陶俑到现代的网络表情包，猫的形象无处不在。“māo”这个发音还用于一些特定的方言词汇或是拟声词，用来模仿猫叫声或是表达其他相关联的声音。</w:t>
      </w:r>
    </w:p>
    <w:p w14:paraId="598E3B85" w14:textId="77777777" w:rsidR="00F24367" w:rsidRDefault="00F24367">
      <w:pPr>
        <w:rPr>
          <w:rFonts w:hint="eastAsia"/>
        </w:rPr>
      </w:pPr>
    </w:p>
    <w:p w14:paraId="2DC989F8" w14:textId="77777777" w:rsidR="00F24367" w:rsidRDefault="00F2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0137E" w14:textId="77777777" w:rsidR="00F24367" w:rsidRDefault="00F24367">
      <w:pPr>
        <w:rPr>
          <w:rFonts w:hint="eastAsia"/>
        </w:rPr>
      </w:pPr>
      <w:r>
        <w:rPr>
          <w:rFonts w:hint="eastAsia"/>
        </w:rPr>
        <w:t>mao的第二声：máo</w:t>
      </w:r>
    </w:p>
    <w:p w14:paraId="1E23D2ED" w14:textId="77777777" w:rsidR="00F24367" w:rsidRDefault="00F24367">
      <w:pPr>
        <w:rPr>
          <w:rFonts w:hint="eastAsia"/>
        </w:rPr>
      </w:pPr>
      <w:r>
        <w:rPr>
          <w:rFonts w:hint="eastAsia"/>
        </w:rPr>
        <w:t>当“mao”的声调变为第二声“máo”，它的意义也随之改变。这个词首先让人联想到的是“毛”，即动物身上的皮毛或人体表面细微的绒毛。毛发对于许多生物来说至关重要，不仅起到保暖的作用，也是身份识别的重要标志之一。除了指代自然界的毛发外，“máo”还出现在诸多成语和俗语之中，如“毫毛不爽”，用来形容非常精准、没有丝毫差错。在某些地区，“máo”也可以作为姓氏存在，承载着家族的历史与传承。</w:t>
      </w:r>
    </w:p>
    <w:p w14:paraId="6E765083" w14:textId="77777777" w:rsidR="00F24367" w:rsidRDefault="00F24367">
      <w:pPr>
        <w:rPr>
          <w:rFonts w:hint="eastAsia"/>
        </w:rPr>
      </w:pPr>
    </w:p>
    <w:p w14:paraId="0E401432" w14:textId="77777777" w:rsidR="00F24367" w:rsidRDefault="00F2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61B12" w14:textId="77777777" w:rsidR="00F24367" w:rsidRDefault="00F24367">
      <w:pPr>
        <w:rPr>
          <w:rFonts w:hint="eastAsia"/>
        </w:rPr>
      </w:pPr>
      <w:r>
        <w:rPr>
          <w:rFonts w:hint="eastAsia"/>
        </w:rPr>
        <w:t>mao的第三声：mǎo</w:t>
      </w:r>
    </w:p>
    <w:p w14:paraId="6F24E32D" w14:textId="77777777" w:rsidR="00F24367" w:rsidRDefault="00F24367">
      <w:pPr>
        <w:rPr>
          <w:rFonts w:hint="eastAsia"/>
        </w:rPr>
      </w:pPr>
      <w:r>
        <w:rPr>
          <w:rFonts w:hint="eastAsia"/>
        </w:rPr>
        <w:t>在第三声的情况下，“mǎo”通常指的是中国传统的十二生肖之一——兔年对应的地支。“卯”作为地支的第四位，代表了春天的到来和新的开始，因为它位于农历正月前后，象征着万物复苏的时刻。在传统计时系统中，“卯时”指的是清晨五点至七点之间的时间段，这是一天中太阳升起的前夕，寓意着希望与活力。除了时间概念之外，“mǎo”字还被用于建筑结构中的卯榫连接技术，体现了中国古代工匠智慧结晶。</w:t>
      </w:r>
    </w:p>
    <w:p w14:paraId="3CB5EC78" w14:textId="77777777" w:rsidR="00F24367" w:rsidRDefault="00F24367">
      <w:pPr>
        <w:rPr>
          <w:rFonts w:hint="eastAsia"/>
        </w:rPr>
      </w:pPr>
    </w:p>
    <w:p w14:paraId="16AAE4E1" w14:textId="77777777" w:rsidR="00F24367" w:rsidRDefault="00F2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64AF" w14:textId="77777777" w:rsidR="00F24367" w:rsidRDefault="00F24367">
      <w:pPr>
        <w:rPr>
          <w:rFonts w:hint="eastAsia"/>
        </w:rPr>
      </w:pPr>
      <w:r>
        <w:rPr>
          <w:rFonts w:hint="eastAsia"/>
        </w:rPr>
        <w:t>mao的第四声：mào</w:t>
      </w:r>
    </w:p>
    <w:p w14:paraId="683FC752" w14:textId="77777777" w:rsidR="00F24367" w:rsidRDefault="00F24367">
      <w:pPr>
        <w:rPr>
          <w:rFonts w:hint="eastAsia"/>
        </w:rPr>
      </w:pPr>
      <w:r>
        <w:rPr>
          <w:rFonts w:hint="eastAsia"/>
        </w:rPr>
        <w:t>“mào”是“mao”的第四声读法。此音节所关联的一个重要词汇为“貌”，意指一个人外表的样子或者事物的外观形态。在中文里，“貌”经常与其他字组合成词，比如“面貌”、“容貌”，用以描述人的长相特征；又如“表里不一”这样的成语，则是用来批评那些外貌与内在品质不符的人。“mào”也可以表示“冒”之意，意味着向外涌出或是不顾风险而行进，例如“冒险”或“冒出”。无论是哪种含义，“mào”都在汉语中扮演着不可或缺的角色。</w:t>
      </w:r>
    </w:p>
    <w:p w14:paraId="1A794581" w14:textId="77777777" w:rsidR="00F24367" w:rsidRDefault="00F24367">
      <w:pPr>
        <w:rPr>
          <w:rFonts w:hint="eastAsia"/>
        </w:rPr>
      </w:pPr>
    </w:p>
    <w:p w14:paraId="043FE2D5" w14:textId="77777777" w:rsidR="00F24367" w:rsidRDefault="00F2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95871" w14:textId="396C2122" w:rsidR="00614B8B" w:rsidRDefault="00614B8B"/>
    <w:sectPr w:rsidR="0061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8B"/>
    <w:rsid w:val="00614B8B"/>
    <w:rsid w:val="00C8270E"/>
    <w:rsid w:val="00F2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D161C-035D-4BDE-A771-85AD940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2025-05-15T10:03:00Z</dcterms:modified>
</cp:coreProperties>
</file>