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D721" w14:textId="77777777" w:rsidR="00CB53A6" w:rsidRDefault="00CB53A6">
      <w:pPr>
        <w:rPr>
          <w:rFonts w:hint="eastAsia"/>
        </w:rPr>
      </w:pPr>
      <w:r>
        <w:rPr>
          <w:rFonts w:hint="eastAsia"/>
        </w:rPr>
        <w:t>Li：文化与语言的纽带</w:t>
      </w:r>
    </w:p>
    <w:p w14:paraId="21E7EAB2" w14:textId="77777777" w:rsidR="00CB53A6" w:rsidRDefault="00CB53A6">
      <w:pPr>
        <w:rPr>
          <w:rFonts w:hint="eastAsia"/>
        </w:rPr>
      </w:pPr>
      <w:r>
        <w:rPr>
          <w:rFonts w:hint="eastAsia"/>
        </w:rPr>
        <w:t>在汉语拼音中，“Li”的发音对应着中文里众多同音字，这些字词在不同的语境下有着各自独特的意义。从姓氏到动词，从名词到形容词，"Li"的丰富性反映了汉语的博大精深。例如，“李”作为中国最常见的姓氏之一，承载着千年的家族历史；而“力”，则象征着力量和能力，是人们追求进步的动力源泉。每一个“Li”的背后都隐藏着一段故事或一种哲学思想。</w:t>
      </w:r>
    </w:p>
    <w:p w14:paraId="3FC0567F" w14:textId="77777777" w:rsidR="00CB53A6" w:rsidRDefault="00CB53A6">
      <w:pPr>
        <w:rPr>
          <w:rFonts w:hint="eastAsia"/>
        </w:rPr>
      </w:pPr>
    </w:p>
    <w:p w14:paraId="69B9DF76" w14:textId="77777777" w:rsidR="00CB53A6" w:rsidRDefault="00CB5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F4E58" w14:textId="77777777" w:rsidR="00CB53A6" w:rsidRDefault="00CB53A6">
      <w:pPr>
        <w:rPr>
          <w:rFonts w:hint="eastAsia"/>
        </w:rPr>
      </w:pPr>
      <w:r>
        <w:rPr>
          <w:rFonts w:hint="eastAsia"/>
        </w:rPr>
        <w:t>Li：自然界的旋律</w:t>
      </w:r>
    </w:p>
    <w:p w14:paraId="24481607" w14:textId="77777777" w:rsidR="00CB53A6" w:rsidRDefault="00CB53A6">
      <w:pPr>
        <w:rPr>
          <w:rFonts w:hint="eastAsia"/>
        </w:rPr>
      </w:pPr>
      <w:r>
        <w:rPr>
          <w:rFonts w:hint="eastAsia"/>
        </w:rPr>
        <w:t>自然界中，“Li”也无处不在。“理”，意味着事物发展的规律，是对自然法则的一种探索和理解。科学家们通过观察和实验来揭示“理”，从而更好地认识世界。“粒”，如沙粒、米粒等微小单位，构成了我们所见的一切宏观物质。它们虽然渺小，却也是大自然不可或缺的一部分。再看“离”，描述了物体之间的距离变化，这不仅是物理学上的概念，更是人与人之间情感交流的真实写照。</w:t>
      </w:r>
    </w:p>
    <w:p w14:paraId="196C0B98" w14:textId="77777777" w:rsidR="00CB53A6" w:rsidRDefault="00CB53A6">
      <w:pPr>
        <w:rPr>
          <w:rFonts w:hint="eastAsia"/>
        </w:rPr>
      </w:pPr>
    </w:p>
    <w:p w14:paraId="2ABB6C18" w14:textId="77777777" w:rsidR="00CB53A6" w:rsidRDefault="00CB5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3376E" w14:textId="77777777" w:rsidR="00CB53A6" w:rsidRDefault="00CB53A6">
      <w:pPr>
        <w:rPr>
          <w:rFonts w:hint="eastAsia"/>
        </w:rPr>
      </w:pPr>
      <w:r>
        <w:rPr>
          <w:rFonts w:hint="eastAsia"/>
        </w:rPr>
        <w:t>Li：社会结构的基石</w:t>
      </w:r>
    </w:p>
    <w:p w14:paraId="16409348" w14:textId="77777777" w:rsidR="00CB53A6" w:rsidRDefault="00CB53A6">
      <w:pPr>
        <w:rPr>
          <w:rFonts w:hint="eastAsia"/>
        </w:rPr>
      </w:pPr>
      <w:r>
        <w:rPr>
          <w:rFonts w:hint="eastAsia"/>
        </w:rPr>
        <w:t>社会生活中，“Li”同样扮演着重要角色。“礼”，作为一种传统美德，在人际交往中起着润滑剂的作用，促进了和谐共处。“吏”，指的是古代官僚体系中的官员，他们负责管理国家事务，维持社会稳定。“利”，代表利益，无论是个人还是集体，都在寻求自身的利益最大化，但同时也需要遵循道德和社会规范。“里”，既可以指代地理位置上的内部区域，也可以表示内心的深处，反映出人类内心世界的复杂性。</w:t>
      </w:r>
    </w:p>
    <w:p w14:paraId="4261A1EB" w14:textId="77777777" w:rsidR="00CB53A6" w:rsidRDefault="00CB53A6">
      <w:pPr>
        <w:rPr>
          <w:rFonts w:hint="eastAsia"/>
        </w:rPr>
      </w:pPr>
    </w:p>
    <w:p w14:paraId="709DF363" w14:textId="77777777" w:rsidR="00CB53A6" w:rsidRDefault="00CB5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A0562" w14:textId="77777777" w:rsidR="00CB53A6" w:rsidRDefault="00CB53A6">
      <w:pPr>
        <w:rPr>
          <w:rFonts w:hint="eastAsia"/>
        </w:rPr>
      </w:pPr>
      <w:r>
        <w:rPr>
          <w:rFonts w:hint="eastAsia"/>
        </w:rPr>
        <w:t>Li：艺术创作的灵魂</w:t>
      </w:r>
    </w:p>
    <w:p w14:paraId="24959A3A" w14:textId="77777777" w:rsidR="00CB53A6" w:rsidRDefault="00CB53A6">
      <w:pPr>
        <w:rPr>
          <w:rFonts w:hint="eastAsia"/>
        </w:rPr>
      </w:pPr>
      <w:r>
        <w:rPr>
          <w:rFonts w:hint="eastAsia"/>
        </w:rPr>
        <w:t>艺术领域里，“Li”同样闪耀着光芒。“丽”，形容美丽的事物，激发了无数诗人画家的灵感；“缕”，细线般的线条或声音，成为音乐家笔下的灵动之笔；“履”，鞋子，不仅是日常生活的必需品，更是一种文化的表达形式。“隶”，古汉字书体之一，其庄重典雅的风格影响至今。每一件艺术品都是创作者对美的追求和对生活的感悟，而“Li”正是连接这一切的关键元素。</w:t>
      </w:r>
    </w:p>
    <w:p w14:paraId="35481818" w14:textId="77777777" w:rsidR="00CB53A6" w:rsidRDefault="00CB53A6">
      <w:pPr>
        <w:rPr>
          <w:rFonts w:hint="eastAsia"/>
        </w:rPr>
      </w:pPr>
    </w:p>
    <w:p w14:paraId="58E47B6A" w14:textId="77777777" w:rsidR="00CB53A6" w:rsidRDefault="00CB5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ED21F" w14:textId="77777777" w:rsidR="00CB53A6" w:rsidRDefault="00CB53A6">
      <w:pPr>
        <w:rPr>
          <w:rFonts w:hint="eastAsia"/>
        </w:rPr>
      </w:pPr>
      <w:r>
        <w:rPr>
          <w:rFonts w:hint="eastAsia"/>
        </w:rPr>
        <w:t>Li：未来发展的桥梁</w:t>
      </w:r>
    </w:p>
    <w:p w14:paraId="5806477E" w14:textId="77777777" w:rsidR="00CB53A6" w:rsidRDefault="00CB53A6">
      <w:pPr>
        <w:rPr>
          <w:rFonts w:hint="eastAsia"/>
        </w:rPr>
      </w:pPr>
      <w:r>
        <w:rPr>
          <w:rFonts w:hint="eastAsia"/>
        </w:rPr>
        <w:t>展望未来，“Li”将继续在各个领域发挥重要作用。随着全球化进程加快，不同文化和语言之间的交流日益频繁，“Li”的多样性将为跨文化交流提供更多可能性。在科技不断进步的背景下，“Li”所蕴含的传统智慧也将得到新的诠释和发展。它不仅是一座连接过去与现在的桥梁，更是通向未知世界的指南针，引领我们在变革的时代中找到自己的位置。</w:t>
      </w:r>
    </w:p>
    <w:p w14:paraId="67F35698" w14:textId="77777777" w:rsidR="00CB53A6" w:rsidRDefault="00CB53A6">
      <w:pPr>
        <w:rPr>
          <w:rFonts w:hint="eastAsia"/>
        </w:rPr>
      </w:pPr>
    </w:p>
    <w:p w14:paraId="355B1019" w14:textId="77777777" w:rsidR="00CB53A6" w:rsidRDefault="00CB5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09E78" w14:textId="7D4E0677" w:rsidR="008A1498" w:rsidRDefault="008A1498"/>
    <w:sectPr w:rsidR="008A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98"/>
    <w:rsid w:val="008A1498"/>
    <w:rsid w:val="00C8270E"/>
    <w:rsid w:val="00C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2D606-16B6-4825-AA63-84A3AF2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