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7120" w14:textId="77777777" w:rsidR="00D80FF4" w:rsidRDefault="00D80FF4">
      <w:pPr>
        <w:rPr>
          <w:rFonts w:hint="eastAsia"/>
        </w:rPr>
      </w:pPr>
      <w:r>
        <w:rPr>
          <w:rFonts w:hint="eastAsia"/>
        </w:rPr>
        <w:t>l的发音的拼音</w:t>
      </w:r>
    </w:p>
    <w:p w14:paraId="5331B7C3" w14:textId="77777777" w:rsidR="00D80FF4" w:rsidRDefault="00D80FF4">
      <w:pPr>
        <w:rPr>
          <w:rFonts w:hint="eastAsia"/>
        </w:rPr>
      </w:pPr>
      <w:r>
        <w:rPr>
          <w:rFonts w:hint="eastAsia"/>
        </w:rPr>
        <w:t>在汉语拼音中，“l”是一个辅音字母，它的发音是清脆、轻快的舌尖音。这个音素属于边音（lateral），也就是说，在发“l”音的时候，气流会从舌头两侧流出。与之相对的是“n”，同样是舌尖音，但它是鼻音，气流通过鼻腔而出。正确发出“l”的声音对于学习普通话和方言的人来说都是至关重要的。</w:t>
      </w:r>
    </w:p>
    <w:p w14:paraId="45E62D67" w14:textId="77777777" w:rsidR="00D80FF4" w:rsidRDefault="00D80FF4">
      <w:pPr>
        <w:rPr>
          <w:rFonts w:hint="eastAsia"/>
        </w:rPr>
      </w:pPr>
    </w:p>
    <w:p w14:paraId="0A7357AC" w14:textId="77777777" w:rsidR="00D80FF4" w:rsidRDefault="00D80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8A51" w14:textId="77777777" w:rsidR="00D80FF4" w:rsidRDefault="00D80FF4">
      <w:pPr>
        <w:rPr>
          <w:rFonts w:hint="eastAsia"/>
        </w:rPr>
      </w:pPr>
      <w:r>
        <w:rPr>
          <w:rFonts w:hint="eastAsia"/>
        </w:rPr>
        <w:t>如何正确发音</w:t>
      </w:r>
    </w:p>
    <w:p w14:paraId="6926D6FC" w14:textId="77777777" w:rsidR="00D80FF4" w:rsidRDefault="00D80FF4">
      <w:pPr>
        <w:rPr>
          <w:rFonts w:hint="eastAsia"/>
        </w:rPr>
      </w:pPr>
      <w:r>
        <w:rPr>
          <w:rFonts w:hint="eastAsia"/>
        </w:rPr>
        <w:t>要正确发出“l”的音，首先要把舌尖轻轻抵住上齿龈，即上颚前部靠近牙齿的地方。确保舌头的两边留有空隙，让空气能够顺畅地从中穿过。声带振动时，产生一个清晰的、持续的声音。值得注意的是，发“l”音的时候，嘴唇应当放松，不要紧闭或张得过大。初学者可能会遇到的一个常见问题是将“l”和“r”混淆，特别是在一些方言区或是外语环境中，这两个音有时听起来很相似。为了区分二者，练习者可以多听多模仿标准发音，并且通过镜子观察自己的口型，以达到更好的效果。</w:t>
      </w:r>
    </w:p>
    <w:p w14:paraId="667F28AB" w14:textId="77777777" w:rsidR="00D80FF4" w:rsidRDefault="00D80FF4">
      <w:pPr>
        <w:rPr>
          <w:rFonts w:hint="eastAsia"/>
        </w:rPr>
      </w:pPr>
    </w:p>
    <w:p w14:paraId="62B9326E" w14:textId="77777777" w:rsidR="00D80FF4" w:rsidRDefault="00D80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57D8D" w14:textId="77777777" w:rsidR="00D80FF4" w:rsidRDefault="00D80FF4">
      <w:pPr>
        <w:rPr>
          <w:rFonts w:hint="eastAsia"/>
        </w:rPr>
      </w:pPr>
      <w:r>
        <w:rPr>
          <w:rFonts w:hint="eastAsia"/>
        </w:rPr>
        <w:t>“l”音在不同语境中的变化</w:t>
      </w:r>
    </w:p>
    <w:p w14:paraId="2EDA8BA2" w14:textId="77777777" w:rsidR="00D80FF4" w:rsidRDefault="00D80FF4">
      <w:pPr>
        <w:rPr>
          <w:rFonts w:hint="eastAsia"/>
        </w:rPr>
      </w:pPr>
      <w:r>
        <w:rPr>
          <w:rFonts w:hint="eastAsia"/>
        </w:rPr>
        <w:t>尽管“l”在汉语拼音中有其固定的发音规则，但在实际的语言使用中，它也会根据前后音节的变化而有所调整。例如，在连续两个“l”音相连的情况下，如“莲花”（lián huā）一词中，第一个“l”可能会显得稍微弱一些，而第二个则更为清晰。在快速讲话或者口语化表达中，“l”音也可能变得较为模糊，尤其是在词语的末尾位置。然而，无论是在正式场合还是日常交流中，保持“l”音的准确性都是很重要的，因为它有助于提高语言的清晰度和可理解性。</w:t>
      </w:r>
    </w:p>
    <w:p w14:paraId="519CFAD8" w14:textId="77777777" w:rsidR="00D80FF4" w:rsidRDefault="00D80FF4">
      <w:pPr>
        <w:rPr>
          <w:rFonts w:hint="eastAsia"/>
        </w:rPr>
      </w:pPr>
    </w:p>
    <w:p w14:paraId="2EF8F243" w14:textId="77777777" w:rsidR="00D80FF4" w:rsidRDefault="00D80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0AC7" w14:textId="77777777" w:rsidR="00D80FF4" w:rsidRDefault="00D80FF4">
      <w:pPr>
        <w:rPr>
          <w:rFonts w:hint="eastAsia"/>
        </w:rPr>
      </w:pPr>
      <w:r>
        <w:rPr>
          <w:rFonts w:hint="eastAsia"/>
        </w:rPr>
        <w:t>“l”音在教学中的重要性</w:t>
      </w:r>
    </w:p>
    <w:p w14:paraId="151D708B" w14:textId="77777777" w:rsidR="00D80FF4" w:rsidRDefault="00D80FF4">
      <w:pPr>
        <w:rPr>
          <w:rFonts w:hint="eastAsia"/>
        </w:rPr>
      </w:pPr>
      <w:r>
        <w:rPr>
          <w:rFonts w:hint="eastAsia"/>
        </w:rPr>
        <w:t>在对外汉语教学中，“l”音的教学占据着非常重要的地位。由于很多非汉语母语者的母语中并没有完全相同的音素，因此他们可能需要额外的时间和练习来掌握这一发音。教师通常会采用一系列的方法来帮助学生，比如利用视觉辅助工具，像口型图解，让学生更直观地了解发音时口腔内部的情况；或者通过对比练习，让学生反复比较“l”与其他类似音素的区别，从而加深对正确发音的记忆。听力训练也是不可或缺的一部分，因为只有当学生能够准确分辨出不同的音素时，他们才能真正说出地道的汉语。</w:t>
      </w:r>
    </w:p>
    <w:p w14:paraId="4F682671" w14:textId="77777777" w:rsidR="00D80FF4" w:rsidRDefault="00D80FF4">
      <w:pPr>
        <w:rPr>
          <w:rFonts w:hint="eastAsia"/>
        </w:rPr>
      </w:pPr>
    </w:p>
    <w:p w14:paraId="75EC4CDC" w14:textId="77777777" w:rsidR="00D80FF4" w:rsidRDefault="00D80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CD157" w14:textId="77777777" w:rsidR="00D80FF4" w:rsidRDefault="00D80FF4">
      <w:pPr>
        <w:rPr>
          <w:rFonts w:hint="eastAsia"/>
        </w:rPr>
      </w:pPr>
      <w:r>
        <w:rPr>
          <w:rFonts w:hint="eastAsia"/>
        </w:rPr>
        <w:t>最后的总结</w:t>
      </w:r>
    </w:p>
    <w:p w14:paraId="2A076343" w14:textId="77777777" w:rsidR="00D80FF4" w:rsidRDefault="00D80FF4">
      <w:pPr>
        <w:rPr>
          <w:rFonts w:hint="eastAsia"/>
        </w:rPr>
      </w:pPr>
      <w:r>
        <w:rPr>
          <w:rFonts w:hint="eastAsia"/>
        </w:rPr>
        <w:t>“l”作为汉语拼音中的一个重要辅音，不仅有着独特的发音特点，而且在语言学习和交流中扮演着不可替代的角色。无论是对于初学汉语的外国朋友，还是想要提升自己普通话水平的中国学生来说，掌握好“l”音的正确发音都是迈向流利表达的重要一步。随着不断的练习和积累，相信每个人都能在自己的语言学习旅程中取得长足的进步。</w:t>
      </w:r>
    </w:p>
    <w:p w14:paraId="24DED666" w14:textId="77777777" w:rsidR="00D80FF4" w:rsidRDefault="00D80FF4">
      <w:pPr>
        <w:rPr>
          <w:rFonts w:hint="eastAsia"/>
        </w:rPr>
      </w:pPr>
    </w:p>
    <w:p w14:paraId="1E45524C" w14:textId="77777777" w:rsidR="00D80FF4" w:rsidRDefault="00D80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D8376" w14:textId="40B29685" w:rsidR="00D82B0C" w:rsidRDefault="00D82B0C"/>
    <w:sectPr w:rsidR="00D8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0C"/>
    <w:rsid w:val="00C8270E"/>
    <w:rsid w:val="00D80FF4"/>
    <w:rsid w:val="00D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0ABD3-BAC6-46C1-BFC0-E44E856A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