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0DBC" w14:textId="77777777" w:rsidR="001F13CE" w:rsidRDefault="001F13CE">
      <w:pPr>
        <w:rPr>
          <w:rFonts w:hint="eastAsia"/>
        </w:rPr>
      </w:pPr>
      <w:r>
        <w:rPr>
          <w:rFonts w:hint="eastAsia"/>
        </w:rPr>
        <w:t>l怎么念发音的拼音</w:t>
      </w:r>
    </w:p>
    <w:p w14:paraId="11006F23" w14:textId="77777777" w:rsidR="001F13CE" w:rsidRDefault="001F13CE">
      <w:pPr>
        <w:rPr>
          <w:rFonts w:hint="eastAsia"/>
        </w:rPr>
      </w:pPr>
      <w:r>
        <w:rPr>
          <w:rFonts w:hint="eastAsia"/>
        </w:rPr>
        <w:t>在汉语中，字母“l”的发音对应着一个非常基础且常用的声母。这个声母的发音位置在舌尖与上齿龈之间，属于舌尖前音的一种。当提到“l”的发音时，我们首先需要了解它在汉语拼音系统中的正确读法，即“el”（诶儿）。这里的“e”发音类似于英文中的短元音/e/，而“l”则是一个清辅音，发音时舌尖轻触上齿龈，气流从舌头两侧通过。</w:t>
      </w:r>
    </w:p>
    <w:p w14:paraId="1A5B919C" w14:textId="77777777" w:rsidR="001F13CE" w:rsidRDefault="001F13CE">
      <w:pPr>
        <w:rPr>
          <w:rFonts w:hint="eastAsia"/>
        </w:rPr>
      </w:pPr>
    </w:p>
    <w:p w14:paraId="4D56DDA2" w14:textId="77777777" w:rsidR="001F13CE" w:rsidRDefault="001F13CE">
      <w:pPr>
        <w:rPr>
          <w:rFonts w:hint="eastAsia"/>
        </w:rPr>
      </w:pPr>
      <w:r>
        <w:rPr>
          <w:rFonts w:hint="eastAsia"/>
        </w:rPr>
        <w:t xml:space="preserve"> </w:t>
      </w:r>
    </w:p>
    <w:p w14:paraId="359895CE" w14:textId="77777777" w:rsidR="001F13CE" w:rsidRDefault="001F13CE">
      <w:pPr>
        <w:rPr>
          <w:rFonts w:hint="eastAsia"/>
        </w:rPr>
      </w:pPr>
      <w:r>
        <w:rPr>
          <w:rFonts w:hint="eastAsia"/>
        </w:rPr>
        <w:t>拼音系统的建立</w:t>
      </w:r>
    </w:p>
    <w:p w14:paraId="6180485A" w14:textId="77777777" w:rsidR="001F13CE" w:rsidRDefault="001F13CE">
      <w:pPr>
        <w:rPr>
          <w:rFonts w:hint="eastAsia"/>
        </w:rPr>
      </w:pPr>
      <w:r>
        <w:rPr>
          <w:rFonts w:hint="eastAsia"/>
        </w:rPr>
        <w:t>汉语拼音是中华人民共和国成立后为了帮助学习汉字、推广普通话而创建的一套基于拉丁字母的音标系统。这套系统不仅为汉语的学习提供了便利，也成为了国际社会了解和学习中文的重要工具。拼音系统中每一个字母或字母组合都有其特定的发音规则，这些规则使得即便不懂汉字的人也可以根据拼音来较为准确地读出字词的发音。</w:t>
      </w:r>
    </w:p>
    <w:p w14:paraId="5BBB0CE0" w14:textId="77777777" w:rsidR="001F13CE" w:rsidRDefault="001F13CE">
      <w:pPr>
        <w:rPr>
          <w:rFonts w:hint="eastAsia"/>
        </w:rPr>
      </w:pPr>
    </w:p>
    <w:p w14:paraId="70783B8E" w14:textId="77777777" w:rsidR="001F13CE" w:rsidRDefault="001F13CE">
      <w:pPr>
        <w:rPr>
          <w:rFonts w:hint="eastAsia"/>
        </w:rPr>
      </w:pPr>
      <w:r>
        <w:rPr>
          <w:rFonts w:hint="eastAsia"/>
        </w:rPr>
        <w:t xml:space="preserve"> </w:t>
      </w:r>
    </w:p>
    <w:p w14:paraId="229FE668" w14:textId="77777777" w:rsidR="001F13CE" w:rsidRDefault="001F13CE">
      <w:pPr>
        <w:rPr>
          <w:rFonts w:hint="eastAsia"/>
        </w:rPr>
      </w:pPr>
      <w:r>
        <w:rPr>
          <w:rFonts w:hint="eastAsia"/>
        </w:rPr>
        <w:t>发音要领</w:t>
      </w:r>
    </w:p>
    <w:p w14:paraId="0138C65D" w14:textId="77777777" w:rsidR="001F13CE" w:rsidRDefault="001F13CE">
      <w:pPr>
        <w:rPr>
          <w:rFonts w:hint="eastAsia"/>
        </w:rPr>
      </w:pPr>
      <w:r>
        <w:rPr>
          <w:rFonts w:hint="eastAsia"/>
        </w:rPr>
        <w:t>对于“l”的发音而言，掌握正确的发声部位至关重要。发音时，舌面前部应该贴近硬腭前端，形成阻碍点，同时嘴唇保持自然放松状态，不参与发音过程。接着，软腭上升关闭鼻腔通道，确保气流只能从口腔出来。通过控制声带振动与否可以区分出声母“l”是有声音的还是无声的，在标准普通话中，“l”是有声的。</w:t>
      </w:r>
    </w:p>
    <w:p w14:paraId="00EE5212" w14:textId="77777777" w:rsidR="001F13CE" w:rsidRDefault="001F13CE">
      <w:pPr>
        <w:rPr>
          <w:rFonts w:hint="eastAsia"/>
        </w:rPr>
      </w:pPr>
    </w:p>
    <w:p w14:paraId="135827CE" w14:textId="77777777" w:rsidR="001F13CE" w:rsidRDefault="001F13CE">
      <w:pPr>
        <w:rPr>
          <w:rFonts w:hint="eastAsia"/>
        </w:rPr>
      </w:pPr>
      <w:r>
        <w:rPr>
          <w:rFonts w:hint="eastAsia"/>
        </w:rPr>
        <w:t xml:space="preserve"> </w:t>
      </w:r>
    </w:p>
    <w:p w14:paraId="4E896405" w14:textId="77777777" w:rsidR="001F13CE" w:rsidRDefault="001F13CE">
      <w:pPr>
        <w:rPr>
          <w:rFonts w:hint="eastAsia"/>
        </w:rPr>
      </w:pPr>
      <w:r>
        <w:rPr>
          <w:rFonts w:hint="eastAsia"/>
        </w:rPr>
        <w:t>常见错误及纠正方法</w:t>
      </w:r>
    </w:p>
    <w:p w14:paraId="7A5520F4" w14:textId="77777777" w:rsidR="001F13CE" w:rsidRDefault="001F13CE">
      <w:pPr>
        <w:rPr>
          <w:rFonts w:hint="eastAsia"/>
        </w:rPr>
      </w:pPr>
      <w:r>
        <w:rPr>
          <w:rFonts w:hint="eastAsia"/>
        </w:rPr>
        <w:t>在实际教学过程中，不少初学者容易将“l”与其他相似声母混淆，比如“n”。这是因为两者都是舌尖音，而且发音位置相近。为了避免这种错误，教师通常会采用对比练习的方式，让学生反复练习两个音的区别，如朗读“兰（lán）”和“南（nán）”。还可以借助手势辅助说明发音部位的不同，或者利用镜子观察自己发音时口型的变化。</w:t>
      </w:r>
    </w:p>
    <w:p w14:paraId="1B163676" w14:textId="77777777" w:rsidR="001F13CE" w:rsidRDefault="001F13CE">
      <w:pPr>
        <w:rPr>
          <w:rFonts w:hint="eastAsia"/>
        </w:rPr>
      </w:pPr>
    </w:p>
    <w:p w14:paraId="6FB576D5" w14:textId="77777777" w:rsidR="001F13CE" w:rsidRDefault="001F13CE">
      <w:pPr>
        <w:rPr>
          <w:rFonts w:hint="eastAsia"/>
        </w:rPr>
      </w:pPr>
      <w:r>
        <w:rPr>
          <w:rFonts w:hint="eastAsia"/>
        </w:rPr>
        <w:t xml:space="preserve"> </w:t>
      </w:r>
    </w:p>
    <w:p w14:paraId="59A9B06F" w14:textId="77777777" w:rsidR="001F13CE" w:rsidRDefault="001F13CE">
      <w:pPr>
        <w:rPr>
          <w:rFonts w:hint="eastAsia"/>
        </w:rPr>
      </w:pPr>
      <w:r>
        <w:rPr>
          <w:rFonts w:hint="eastAsia"/>
        </w:rPr>
        <w:t>应用实例</w:t>
      </w:r>
    </w:p>
    <w:p w14:paraId="70BB03F6" w14:textId="77777777" w:rsidR="001F13CE" w:rsidRDefault="001F13CE">
      <w:pPr>
        <w:rPr>
          <w:rFonts w:hint="eastAsia"/>
        </w:rPr>
      </w:pPr>
      <w:r>
        <w:rPr>
          <w:rFonts w:hint="eastAsia"/>
        </w:rPr>
        <w:t>在日常交流中，“l”作为声母出现在许多常用词汇当中，例如“了（le）、来（lái）、立（lì）、蓝（lán）”等。掌握好“l”的发音有助于提高口语表达能力，使沟通更加顺畅。对于非母语者来说，准确无误地说出每个汉字的拼音不仅是学习语言的基础步骤之一，也是融入中国文化环境的关键所在。</w:t>
      </w:r>
    </w:p>
    <w:p w14:paraId="33BE5AED" w14:textId="77777777" w:rsidR="001F13CE" w:rsidRDefault="001F13CE">
      <w:pPr>
        <w:rPr>
          <w:rFonts w:hint="eastAsia"/>
        </w:rPr>
      </w:pPr>
    </w:p>
    <w:p w14:paraId="763575DA" w14:textId="77777777" w:rsidR="001F13CE" w:rsidRDefault="001F13CE">
      <w:pPr>
        <w:rPr>
          <w:rFonts w:hint="eastAsia"/>
        </w:rPr>
      </w:pPr>
      <w:r>
        <w:rPr>
          <w:rFonts w:hint="eastAsia"/>
        </w:rPr>
        <w:t xml:space="preserve"> </w:t>
      </w:r>
    </w:p>
    <w:p w14:paraId="52051288" w14:textId="77777777" w:rsidR="001F13CE" w:rsidRDefault="001F13CE">
      <w:pPr>
        <w:rPr>
          <w:rFonts w:hint="eastAsia"/>
        </w:rPr>
      </w:pPr>
      <w:r>
        <w:rPr>
          <w:rFonts w:hint="eastAsia"/>
        </w:rPr>
        <w:t>最后的总结</w:t>
      </w:r>
    </w:p>
    <w:p w14:paraId="77AE4DDD" w14:textId="77777777" w:rsidR="001F13CE" w:rsidRDefault="001F13CE">
      <w:pPr>
        <w:rPr>
          <w:rFonts w:hint="eastAsia"/>
        </w:rPr>
      </w:pPr>
      <w:r>
        <w:rPr>
          <w:rFonts w:hint="eastAsia"/>
        </w:rPr>
        <w:t>“l”的发音虽然看似简单，但其中蕴含着丰富的语音学知识。正确理解和运用这些发音原则不仅可以帮助人们更好地掌握汉语，还能增进对这一古老而又充满活力的语言文化的认识。无论是对于国内的学生还是海外汉语爱好者，“l”的发音都是他们汉语学习旅程中的一个重要里程碑。</w:t>
      </w:r>
    </w:p>
    <w:p w14:paraId="6E8916D3" w14:textId="77777777" w:rsidR="001F13CE" w:rsidRDefault="001F13CE">
      <w:pPr>
        <w:rPr>
          <w:rFonts w:hint="eastAsia"/>
        </w:rPr>
      </w:pPr>
    </w:p>
    <w:p w14:paraId="016F9E0D" w14:textId="77777777" w:rsidR="001F13CE" w:rsidRDefault="001F13CE">
      <w:pPr>
        <w:rPr>
          <w:rFonts w:hint="eastAsia"/>
        </w:rPr>
      </w:pPr>
      <w:r>
        <w:rPr>
          <w:rFonts w:hint="eastAsia"/>
        </w:rPr>
        <w:t>本文是由懂得生活网（dongdeshenghuo.com）为大家创作</w:t>
      </w:r>
    </w:p>
    <w:p w14:paraId="333D277B" w14:textId="1C3D9451" w:rsidR="00C308A1" w:rsidRDefault="00C308A1"/>
    <w:sectPr w:rsidR="00C30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A1"/>
    <w:rsid w:val="001F13CE"/>
    <w:rsid w:val="00C308A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443A1-FC06-4880-A0D6-AB65A9F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8A1"/>
    <w:rPr>
      <w:rFonts w:cstheme="majorBidi"/>
      <w:color w:val="2F5496" w:themeColor="accent1" w:themeShade="BF"/>
      <w:sz w:val="28"/>
      <w:szCs w:val="28"/>
    </w:rPr>
  </w:style>
  <w:style w:type="character" w:customStyle="1" w:styleId="50">
    <w:name w:val="标题 5 字符"/>
    <w:basedOn w:val="a0"/>
    <w:link w:val="5"/>
    <w:uiPriority w:val="9"/>
    <w:semiHidden/>
    <w:rsid w:val="00C308A1"/>
    <w:rPr>
      <w:rFonts w:cstheme="majorBidi"/>
      <w:color w:val="2F5496" w:themeColor="accent1" w:themeShade="BF"/>
      <w:sz w:val="24"/>
    </w:rPr>
  </w:style>
  <w:style w:type="character" w:customStyle="1" w:styleId="60">
    <w:name w:val="标题 6 字符"/>
    <w:basedOn w:val="a0"/>
    <w:link w:val="6"/>
    <w:uiPriority w:val="9"/>
    <w:semiHidden/>
    <w:rsid w:val="00C308A1"/>
    <w:rPr>
      <w:rFonts w:cstheme="majorBidi"/>
      <w:b/>
      <w:bCs/>
      <w:color w:val="2F5496" w:themeColor="accent1" w:themeShade="BF"/>
    </w:rPr>
  </w:style>
  <w:style w:type="character" w:customStyle="1" w:styleId="70">
    <w:name w:val="标题 7 字符"/>
    <w:basedOn w:val="a0"/>
    <w:link w:val="7"/>
    <w:uiPriority w:val="9"/>
    <w:semiHidden/>
    <w:rsid w:val="00C308A1"/>
    <w:rPr>
      <w:rFonts w:cstheme="majorBidi"/>
      <w:b/>
      <w:bCs/>
      <w:color w:val="595959" w:themeColor="text1" w:themeTint="A6"/>
    </w:rPr>
  </w:style>
  <w:style w:type="character" w:customStyle="1" w:styleId="80">
    <w:name w:val="标题 8 字符"/>
    <w:basedOn w:val="a0"/>
    <w:link w:val="8"/>
    <w:uiPriority w:val="9"/>
    <w:semiHidden/>
    <w:rsid w:val="00C308A1"/>
    <w:rPr>
      <w:rFonts w:cstheme="majorBidi"/>
      <w:color w:val="595959" w:themeColor="text1" w:themeTint="A6"/>
    </w:rPr>
  </w:style>
  <w:style w:type="character" w:customStyle="1" w:styleId="90">
    <w:name w:val="标题 9 字符"/>
    <w:basedOn w:val="a0"/>
    <w:link w:val="9"/>
    <w:uiPriority w:val="9"/>
    <w:semiHidden/>
    <w:rsid w:val="00C308A1"/>
    <w:rPr>
      <w:rFonts w:eastAsiaTheme="majorEastAsia" w:cstheme="majorBidi"/>
      <w:color w:val="595959" w:themeColor="text1" w:themeTint="A6"/>
    </w:rPr>
  </w:style>
  <w:style w:type="paragraph" w:styleId="a3">
    <w:name w:val="Title"/>
    <w:basedOn w:val="a"/>
    <w:next w:val="a"/>
    <w:link w:val="a4"/>
    <w:uiPriority w:val="10"/>
    <w:qFormat/>
    <w:rsid w:val="00C30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8A1"/>
    <w:pPr>
      <w:spacing w:before="160"/>
      <w:jc w:val="center"/>
    </w:pPr>
    <w:rPr>
      <w:i/>
      <w:iCs/>
      <w:color w:val="404040" w:themeColor="text1" w:themeTint="BF"/>
    </w:rPr>
  </w:style>
  <w:style w:type="character" w:customStyle="1" w:styleId="a8">
    <w:name w:val="引用 字符"/>
    <w:basedOn w:val="a0"/>
    <w:link w:val="a7"/>
    <w:uiPriority w:val="29"/>
    <w:rsid w:val="00C308A1"/>
    <w:rPr>
      <w:i/>
      <w:iCs/>
      <w:color w:val="404040" w:themeColor="text1" w:themeTint="BF"/>
    </w:rPr>
  </w:style>
  <w:style w:type="paragraph" w:styleId="a9">
    <w:name w:val="List Paragraph"/>
    <w:basedOn w:val="a"/>
    <w:uiPriority w:val="34"/>
    <w:qFormat/>
    <w:rsid w:val="00C308A1"/>
    <w:pPr>
      <w:ind w:left="720"/>
      <w:contextualSpacing/>
    </w:pPr>
  </w:style>
  <w:style w:type="character" w:styleId="aa">
    <w:name w:val="Intense Emphasis"/>
    <w:basedOn w:val="a0"/>
    <w:uiPriority w:val="21"/>
    <w:qFormat/>
    <w:rsid w:val="00C308A1"/>
    <w:rPr>
      <w:i/>
      <w:iCs/>
      <w:color w:val="2F5496" w:themeColor="accent1" w:themeShade="BF"/>
    </w:rPr>
  </w:style>
  <w:style w:type="paragraph" w:styleId="ab">
    <w:name w:val="Intense Quote"/>
    <w:basedOn w:val="a"/>
    <w:next w:val="a"/>
    <w:link w:val="ac"/>
    <w:uiPriority w:val="30"/>
    <w:qFormat/>
    <w:rsid w:val="00C30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8A1"/>
    <w:rPr>
      <w:i/>
      <w:iCs/>
      <w:color w:val="2F5496" w:themeColor="accent1" w:themeShade="BF"/>
    </w:rPr>
  </w:style>
  <w:style w:type="character" w:styleId="ad">
    <w:name w:val="Intense Reference"/>
    <w:basedOn w:val="a0"/>
    <w:uiPriority w:val="32"/>
    <w:qFormat/>
    <w:rsid w:val="00C30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