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64202" w14:textId="77777777" w:rsidR="0080568B" w:rsidRDefault="0080568B">
      <w:pPr>
        <w:rPr>
          <w:rFonts w:hint="eastAsia"/>
        </w:rPr>
      </w:pPr>
      <w:r>
        <w:rPr>
          <w:rFonts w:hint="eastAsia"/>
        </w:rPr>
        <w:t>l和u拼加两点吗有四声吗</w:t>
      </w:r>
    </w:p>
    <w:p w14:paraId="64FA679F" w14:textId="77777777" w:rsidR="0080568B" w:rsidRDefault="0080568B">
      <w:pPr>
        <w:rPr>
          <w:rFonts w:hint="eastAsia"/>
        </w:rPr>
      </w:pPr>
      <w:r>
        <w:rPr>
          <w:rFonts w:hint="eastAsia"/>
        </w:rPr>
        <w:t>在汉语的拼音系统中，每个音节都由声母、韵母以及声调组成。对于标题中提到的问题，“l和u拼加两点”以及“有四声吗”，我们可以从两个方面来解答：一是字母“ü”的使用规则，二则是关于声调的说明。</w:t>
      </w:r>
    </w:p>
    <w:p w14:paraId="68EA3C31" w14:textId="77777777" w:rsidR="0080568B" w:rsidRDefault="0080568B">
      <w:pPr>
        <w:rPr>
          <w:rFonts w:hint="eastAsia"/>
        </w:rPr>
      </w:pPr>
    </w:p>
    <w:p w14:paraId="079C58B6" w14:textId="77777777" w:rsidR="0080568B" w:rsidRDefault="0080568B">
      <w:pPr>
        <w:rPr>
          <w:rFonts w:hint="eastAsia"/>
        </w:rPr>
      </w:pPr>
      <w:r>
        <w:rPr>
          <w:rFonts w:hint="eastAsia"/>
        </w:rPr>
        <w:t xml:space="preserve"> </w:t>
      </w:r>
    </w:p>
    <w:p w14:paraId="794F03BF" w14:textId="77777777" w:rsidR="0080568B" w:rsidRDefault="0080568B">
      <w:pPr>
        <w:rPr>
          <w:rFonts w:hint="eastAsia"/>
        </w:rPr>
      </w:pPr>
      <w:r>
        <w:rPr>
          <w:rFonts w:hint="eastAsia"/>
        </w:rPr>
        <w:t>ü的特殊地位</w:t>
      </w:r>
    </w:p>
    <w:p w14:paraId="22A1AD14" w14:textId="77777777" w:rsidR="0080568B" w:rsidRDefault="0080568B">
      <w:pPr>
        <w:rPr>
          <w:rFonts w:hint="eastAsia"/>
        </w:rPr>
      </w:pPr>
      <w:r>
        <w:rPr>
          <w:rFonts w:hint="eastAsia"/>
        </w:rPr>
        <w:t>在汉语拼音方案里，字母“ü”是一个特别的存在。它并非简单的“u”加上两点，而是来源于德语的ü，用于表示一个特定的元音发音。当“ü”与声母l相拼时，根据现行的简化规则，上面的两点通常会被省略，直接写作“lu”。这是因为普通话中没有以l为声母且韵母为ü的情况，所以即使去掉两点也不会造成混淆。</w:t>
      </w:r>
    </w:p>
    <w:p w14:paraId="692B9911" w14:textId="77777777" w:rsidR="0080568B" w:rsidRDefault="0080568B">
      <w:pPr>
        <w:rPr>
          <w:rFonts w:hint="eastAsia"/>
        </w:rPr>
      </w:pPr>
    </w:p>
    <w:p w14:paraId="2669328E" w14:textId="77777777" w:rsidR="0080568B" w:rsidRDefault="0080568B">
      <w:pPr>
        <w:rPr>
          <w:rFonts w:hint="eastAsia"/>
        </w:rPr>
      </w:pPr>
      <w:r>
        <w:rPr>
          <w:rFonts w:hint="eastAsia"/>
        </w:rPr>
        <w:t xml:space="preserve"> </w:t>
      </w:r>
    </w:p>
    <w:p w14:paraId="22D820BA" w14:textId="77777777" w:rsidR="0080568B" w:rsidRDefault="0080568B">
      <w:pPr>
        <w:rPr>
          <w:rFonts w:hint="eastAsia"/>
        </w:rPr>
      </w:pPr>
      <w:r>
        <w:rPr>
          <w:rFonts w:hint="eastAsia"/>
        </w:rPr>
        <w:t>四声的重要性</w:t>
      </w:r>
    </w:p>
    <w:p w14:paraId="4D0E4114" w14:textId="77777777" w:rsidR="0080568B" w:rsidRDefault="0080568B">
      <w:pPr>
        <w:rPr>
          <w:rFonts w:hint="eastAsia"/>
        </w:rPr>
      </w:pPr>
      <w:r>
        <w:rPr>
          <w:rFonts w:hint="eastAsia"/>
        </w:rPr>
        <w:t>接下来讨论四声问题。汉语是一种声调语言，同一个音节可以通过不同的声调来表达不同的词汇意义。汉语拼音中共有四个基本声调，分别是一声（阴平）、二声（阳平）、三声（上声）和四声（去声）。此外还有一个轻声，虽然不标调号，但在口语中也是很重要的。每一个汉字都有其固定的声调，这使得即使是相同的拼音字母组合，由于声调的不同也可以代表完全不一样的字词。</w:t>
      </w:r>
    </w:p>
    <w:p w14:paraId="4FEEB334" w14:textId="77777777" w:rsidR="0080568B" w:rsidRDefault="0080568B">
      <w:pPr>
        <w:rPr>
          <w:rFonts w:hint="eastAsia"/>
        </w:rPr>
      </w:pPr>
    </w:p>
    <w:p w14:paraId="0C38AF1C" w14:textId="77777777" w:rsidR="0080568B" w:rsidRDefault="0080568B">
      <w:pPr>
        <w:rPr>
          <w:rFonts w:hint="eastAsia"/>
        </w:rPr>
      </w:pPr>
      <w:r>
        <w:rPr>
          <w:rFonts w:hint="eastAsia"/>
        </w:rPr>
        <w:t xml:space="preserve"> </w:t>
      </w:r>
    </w:p>
    <w:p w14:paraId="7396DA03" w14:textId="77777777" w:rsidR="0080568B" w:rsidRDefault="0080568B">
      <w:pPr>
        <w:rPr>
          <w:rFonts w:hint="eastAsia"/>
        </w:rPr>
      </w:pPr>
      <w:r>
        <w:rPr>
          <w:rFonts w:hint="eastAsia"/>
        </w:rPr>
        <w:t>lu的声调变化</w:t>
      </w:r>
    </w:p>
    <w:p w14:paraId="26EAFA32" w14:textId="77777777" w:rsidR="0080568B" w:rsidRDefault="0080568B">
      <w:pPr>
        <w:rPr>
          <w:rFonts w:hint="eastAsia"/>
        </w:rPr>
      </w:pPr>
      <w:r>
        <w:rPr>
          <w:rFonts w:hint="eastAsia"/>
        </w:rPr>
        <w:t>回到“lu”这个音节上来，在实际应用中它可以带有一到四声。例如：“卢(lú)”是姓氏之一；“炉(lú)”指的是用来烧火做饭的器具；“虏(lǔ)”意味着俘虏；而“路(lù)”则是指道路。因此，“lu”确实可以带有四声，每种声调对应着不同的汉字和含义。</w:t>
      </w:r>
    </w:p>
    <w:p w14:paraId="01BD0624" w14:textId="77777777" w:rsidR="0080568B" w:rsidRDefault="0080568B">
      <w:pPr>
        <w:rPr>
          <w:rFonts w:hint="eastAsia"/>
        </w:rPr>
      </w:pPr>
    </w:p>
    <w:p w14:paraId="02EC007C" w14:textId="77777777" w:rsidR="0080568B" w:rsidRDefault="0080568B">
      <w:pPr>
        <w:rPr>
          <w:rFonts w:hint="eastAsia"/>
        </w:rPr>
      </w:pPr>
      <w:r>
        <w:rPr>
          <w:rFonts w:hint="eastAsia"/>
        </w:rPr>
        <w:t xml:space="preserve"> </w:t>
      </w:r>
    </w:p>
    <w:p w14:paraId="1ECDED23" w14:textId="77777777" w:rsidR="0080568B" w:rsidRDefault="0080568B">
      <w:pPr>
        <w:rPr>
          <w:rFonts w:hint="eastAsia"/>
        </w:rPr>
      </w:pPr>
      <w:r>
        <w:rPr>
          <w:rFonts w:hint="eastAsia"/>
        </w:rPr>
        <w:t>最后的总结</w:t>
      </w:r>
    </w:p>
    <w:p w14:paraId="26103E42" w14:textId="77777777" w:rsidR="0080568B" w:rsidRDefault="0080568B">
      <w:pPr>
        <w:rPr>
          <w:rFonts w:hint="eastAsia"/>
        </w:rPr>
      </w:pPr>
      <w:r>
        <w:rPr>
          <w:rFonts w:hint="eastAsia"/>
        </w:rPr>
        <w:t>“l和u拼加两点”的情况下，按照现行的拼音规则，“ü”上的两点会被省略，只写作“lu”。至于“有四声吗”，答案是肯定的。“lu”作为汉语拼音的一个音节，能够携带所有的四个声调，并且不同的声调代表着不同的汉字和意义。汉语拼音体系不仅帮助人们学</w:t>
      </w:r>
      <w:r>
        <w:rPr>
          <w:rFonts w:hint="eastAsia"/>
        </w:rPr>
        <w:lastRenderedPageBreak/>
        <w:t>习和使用汉字，也反映了汉语丰富的语音特征。</w:t>
      </w:r>
    </w:p>
    <w:p w14:paraId="72267B93" w14:textId="77777777" w:rsidR="0080568B" w:rsidRDefault="0080568B">
      <w:pPr>
        <w:rPr>
          <w:rFonts w:hint="eastAsia"/>
        </w:rPr>
      </w:pPr>
    </w:p>
    <w:p w14:paraId="5344FBF9" w14:textId="77777777" w:rsidR="0080568B" w:rsidRDefault="008056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03DEA0" w14:textId="745DF320" w:rsidR="008F37CB" w:rsidRDefault="008F37CB"/>
    <w:sectPr w:rsidR="008F37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7CB"/>
    <w:rsid w:val="0080568B"/>
    <w:rsid w:val="008F37CB"/>
    <w:rsid w:val="00C8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F76A42-83D4-4613-8EFC-29D284505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37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37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37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37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37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37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37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37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37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37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37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37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37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37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37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37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37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37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37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37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37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37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37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37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37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37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37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37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37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2025-05-15T10:02:00Z</dcterms:created>
  <dcterms:modified xsi:type="dcterms:W3CDTF">2025-05-15T10:02:00Z</dcterms:modified>
</cp:coreProperties>
</file>