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37B2" w14:textId="77777777" w:rsidR="00AC7A03" w:rsidRDefault="00AC7A03">
      <w:pPr>
        <w:rPr>
          <w:rFonts w:hint="eastAsia"/>
        </w:rPr>
      </w:pPr>
      <w:r>
        <w:rPr>
          <w:rFonts w:hint="eastAsia"/>
        </w:rPr>
        <w:t>l和u两点怎么拼：探索字母的组合艺术</w:t>
      </w:r>
    </w:p>
    <w:p w14:paraId="180DD1C4" w14:textId="77777777" w:rsidR="00AC7A03" w:rsidRDefault="00AC7A03">
      <w:pPr>
        <w:rPr>
          <w:rFonts w:hint="eastAsia"/>
        </w:rPr>
      </w:pPr>
      <w:r>
        <w:rPr>
          <w:rFonts w:hint="eastAsia"/>
        </w:rPr>
        <w:t>当我们谈论“l和u两点怎么拼”时，实际上是在探讨如何将两个特定的元素——字母'l'和'u'——结合在一起。在英语中，这两个字母常常会出现在同一个单词里，并且它们之间可能存在或不存在重音符号（即我们所说的“两点”，德语中的umlaut）。然而，在大多数情况下，英语里的“l”和“u”并不直接相邻形成一个特殊的音节或者字符；它们通常各自承担着不同的发音任务。</w:t>
      </w:r>
    </w:p>
    <w:p w14:paraId="3C2214D1" w14:textId="77777777" w:rsidR="00AC7A03" w:rsidRDefault="00AC7A03">
      <w:pPr>
        <w:rPr>
          <w:rFonts w:hint="eastAsia"/>
        </w:rPr>
      </w:pPr>
    </w:p>
    <w:p w14:paraId="5290D5B9" w14:textId="77777777" w:rsidR="00AC7A03" w:rsidRDefault="00AC7A03">
      <w:pPr>
        <w:rPr>
          <w:rFonts w:hint="eastAsia"/>
        </w:rPr>
      </w:pPr>
      <w:r>
        <w:rPr>
          <w:rFonts w:hint="eastAsia"/>
        </w:rPr>
        <w:t xml:space="preserve"> </w:t>
      </w:r>
    </w:p>
    <w:p w14:paraId="29826574" w14:textId="77777777" w:rsidR="00AC7A03" w:rsidRDefault="00AC7A03">
      <w:pPr>
        <w:rPr>
          <w:rFonts w:hint="eastAsia"/>
        </w:rPr>
      </w:pPr>
      <w:r>
        <w:rPr>
          <w:rFonts w:hint="eastAsia"/>
        </w:rPr>
        <w:t>理解l和u在不同语言中的角色</w:t>
      </w:r>
    </w:p>
    <w:p w14:paraId="31D2CB52" w14:textId="77777777" w:rsidR="00AC7A03" w:rsidRDefault="00AC7A03">
      <w:pPr>
        <w:rPr>
          <w:rFonts w:hint="eastAsia"/>
        </w:rPr>
      </w:pPr>
      <w:r>
        <w:rPr>
          <w:rFonts w:hint="eastAsia"/>
        </w:rPr>
        <w:t>为了更好地理解这一点，我们可以看看其他一些语言对于“l”和“u”的使用方式。例如，在西班牙语中，“ll”这个组合发出的声音类似于英语中的'y'，而在某些方言中则更像是'sh'。至于“u”，它有时会在其上方加上两点以改变其发音，如在德语单词“für”（意为“为了”）中那样。不过，在标准英语里，“l”和“u”很少会有这样的特殊处理。</w:t>
      </w:r>
    </w:p>
    <w:p w14:paraId="61F5CADD" w14:textId="77777777" w:rsidR="00AC7A03" w:rsidRDefault="00AC7A03">
      <w:pPr>
        <w:rPr>
          <w:rFonts w:hint="eastAsia"/>
        </w:rPr>
      </w:pPr>
    </w:p>
    <w:p w14:paraId="68F392C5" w14:textId="77777777" w:rsidR="00AC7A03" w:rsidRDefault="00AC7A03">
      <w:pPr>
        <w:rPr>
          <w:rFonts w:hint="eastAsia"/>
        </w:rPr>
      </w:pPr>
      <w:r>
        <w:rPr>
          <w:rFonts w:hint="eastAsia"/>
        </w:rPr>
        <w:t xml:space="preserve"> </w:t>
      </w:r>
    </w:p>
    <w:p w14:paraId="6FBE9D1E" w14:textId="77777777" w:rsidR="00AC7A03" w:rsidRDefault="00AC7A03">
      <w:pPr>
        <w:rPr>
          <w:rFonts w:hint="eastAsia"/>
        </w:rPr>
      </w:pPr>
      <w:r>
        <w:rPr>
          <w:rFonts w:hint="eastAsia"/>
        </w:rPr>
        <w:t>拼写规则与例外情况</w:t>
      </w:r>
    </w:p>
    <w:p w14:paraId="79FBFD99" w14:textId="77777777" w:rsidR="00AC7A03" w:rsidRDefault="00AC7A03">
      <w:pPr>
        <w:rPr>
          <w:rFonts w:hint="eastAsia"/>
        </w:rPr>
      </w:pPr>
      <w:r>
        <w:rPr>
          <w:rFonts w:hint="eastAsia"/>
        </w:rPr>
        <w:t>尽管如此，还是有一些有趣的例外。在英语中，“qu”是一个非常常见的组合，这里的“q”总是伴随着“u”。虽然这不是严格意义上的“l”加“u”，但它展示了辅音和元音之间的紧密联系。在外来词或专有名词中，我们可能会遇到类似的情况，比如拉丁语借词“alumnus”及其复数形式“alumni”。这里，“l”和“u”确实紧挨着出现，但它们各自保持独立发音。</w:t>
      </w:r>
    </w:p>
    <w:p w14:paraId="60C9462D" w14:textId="77777777" w:rsidR="00AC7A03" w:rsidRDefault="00AC7A03">
      <w:pPr>
        <w:rPr>
          <w:rFonts w:hint="eastAsia"/>
        </w:rPr>
      </w:pPr>
    </w:p>
    <w:p w14:paraId="2B5B46E5" w14:textId="77777777" w:rsidR="00AC7A03" w:rsidRDefault="00AC7A03">
      <w:pPr>
        <w:rPr>
          <w:rFonts w:hint="eastAsia"/>
        </w:rPr>
      </w:pPr>
      <w:r>
        <w:rPr>
          <w:rFonts w:hint="eastAsia"/>
        </w:rPr>
        <w:t xml:space="preserve"> </w:t>
      </w:r>
    </w:p>
    <w:p w14:paraId="200D9A8F" w14:textId="77777777" w:rsidR="00AC7A03" w:rsidRDefault="00AC7A03">
      <w:pPr>
        <w:rPr>
          <w:rFonts w:hint="eastAsia"/>
        </w:rPr>
      </w:pPr>
      <w:r>
        <w:rPr>
          <w:rFonts w:hint="eastAsia"/>
        </w:rPr>
        <w:t>现代应用中的l和u组合</w:t>
      </w:r>
    </w:p>
    <w:p w14:paraId="15D7EF23" w14:textId="77777777" w:rsidR="00AC7A03" w:rsidRDefault="00AC7A03">
      <w:pPr>
        <w:rPr>
          <w:rFonts w:hint="eastAsia"/>
        </w:rPr>
      </w:pPr>
      <w:r>
        <w:rPr>
          <w:rFonts w:hint="eastAsia"/>
        </w:rPr>
        <w:t>随着全球化的发展，越来越多的人接触到多种语言文化，包括那些非印欧语系的语言。例如，在汉语拼音系统中，“lü”表示一种独特的发音，其中的两点用来区分于普通的“lu”。这种区别在学习外语时显得尤为重要，因为它可以帮助学习者更准确地掌握正确的发音。在互联网时代，“l”和“u”也频繁出现在各种缩略语和网络用语中，如“LOL”代表“laugh out loud”，而“URL”则是“Uniform Resource Locator”的缩写。</w:t>
      </w:r>
    </w:p>
    <w:p w14:paraId="00F812A5" w14:textId="77777777" w:rsidR="00AC7A03" w:rsidRDefault="00AC7A03">
      <w:pPr>
        <w:rPr>
          <w:rFonts w:hint="eastAsia"/>
        </w:rPr>
      </w:pPr>
    </w:p>
    <w:p w14:paraId="5B63DC02" w14:textId="77777777" w:rsidR="00AC7A03" w:rsidRDefault="00AC7A03">
      <w:pPr>
        <w:rPr>
          <w:rFonts w:hint="eastAsia"/>
        </w:rPr>
      </w:pPr>
      <w:r>
        <w:rPr>
          <w:rFonts w:hint="eastAsia"/>
        </w:rPr>
        <w:t xml:space="preserve"> </w:t>
      </w:r>
    </w:p>
    <w:p w14:paraId="0529CAC5" w14:textId="77777777" w:rsidR="00AC7A03" w:rsidRDefault="00AC7A03">
      <w:pPr>
        <w:rPr>
          <w:rFonts w:hint="eastAsia"/>
        </w:rPr>
      </w:pPr>
      <w:r>
        <w:rPr>
          <w:rFonts w:hint="eastAsia"/>
        </w:rPr>
        <w:t>最后的总结：超越传统界限</w:t>
      </w:r>
    </w:p>
    <w:p w14:paraId="5A9374C3" w14:textId="77777777" w:rsidR="00AC7A03" w:rsidRDefault="00AC7A03">
      <w:pPr>
        <w:rPr>
          <w:rFonts w:hint="eastAsia"/>
        </w:rPr>
      </w:pPr>
      <w:r>
        <w:rPr>
          <w:rFonts w:hint="eastAsia"/>
        </w:rPr>
        <w:t>“l和u两点怎么拼”不仅仅是一个简单的拼写问题，它反映了不同语言之间复杂的互动关系以及它们各自独特的表达方式。无论是通过添加符号来调整发音，还是在特定环境下创造出新的组合形式，“l”和“u”都在不断地演变和发展。对于我们每个人来说，了解这些细微差别不仅能帮助我们提高语言技能，还能增进对多元文化的认识和欣赏。</w:t>
      </w:r>
    </w:p>
    <w:p w14:paraId="4287B4B7" w14:textId="77777777" w:rsidR="00AC7A03" w:rsidRDefault="00AC7A03">
      <w:pPr>
        <w:rPr>
          <w:rFonts w:hint="eastAsia"/>
        </w:rPr>
      </w:pPr>
    </w:p>
    <w:p w14:paraId="297B1563" w14:textId="77777777" w:rsidR="00AC7A03" w:rsidRDefault="00AC7A03">
      <w:pPr>
        <w:rPr>
          <w:rFonts w:hint="eastAsia"/>
        </w:rPr>
      </w:pPr>
      <w:r>
        <w:rPr>
          <w:rFonts w:hint="eastAsia"/>
        </w:rPr>
        <w:t>本文是由懂得生活网（dongdeshenghuo.com）为大家创作</w:t>
      </w:r>
    </w:p>
    <w:p w14:paraId="4FF810EB" w14:textId="6B2C9C75" w:rsidR="00842655" w:rsidRDefault="00842655"/>
    <w:sectPr w:rsidR="00842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55"/>
    <w:rsid w:val="00842655"/>
    <w:rsid w:val="00AC7A03"/>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63B37-AFDB-4C51-947F-4BDD9328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655"/>
    <w:rPr>
      <w:rFonts w:cstheme="majorBidi"/>
      <w:color w:val="2F5496" w:themeColor="accent1" w:themeShade="BF"/>
      <w:sz w:val="28"/>
      <w:szCs w:val="28"/>
    </w:rPr>
  </w:style>
  <w:style w:type="character" w:customStyle="1" w:styleId="50">
    <w:name w:val="标题 5 字符"/>
    <w:basedOn w:val="a0"/>
    <w:link w:val="5"/>
    <w:uiPriority w:val="9"/>
    <w:semiHidden/>
    <w:rsid w:val="00842655"/>
    <w:rPr>
      <w:rFonts w:cstheme="majorBidi"/>
      <w:color w:val="2F5496" w:themeColor="accent1" w:themeShade="BF"/>
      <w:sz w:val="24"/>
    </w:rPr>
  </w:style>
  <w:style w:type="character" w:customStyle="1" w:styleId="60">
    <w:name w:val="标题 6 字符"/>
    <w:basedOn w:val="a0"/>
    <w:link w:val="6"/>
    <w:uiPriority w:val="9"/>
    <w:semiHidden/>
    <w:rsid w:val="00842655"/>
    <w:rPr>
      <w:rFonts w:cstheme="majorBidi"/>
      <w:b/>
      <w:bCs/>
      <w:color w:val="2F5496" w:themeColor="accent1" w:themeShade="BF"/>
    </w:rPr>
  </w:style>
  <w:style w:type="character" w:customStyle="1" w:styleId="70">
    <w:name w:val="标题 7 字符"/>
    <w:basedOn w:val="a0"/>
    <w:link w:val="7"/>
    <w:uiPriority w:val="9"/>
    <w:semiHidden/>
    <w:rsid w:val="00842655"/>
    <w:rPr>
      <w:rFonts w:cstheme="majorBidi"/>
      <w:b/>
      <w:bCs/>
      <w:color w:val="595959" w:themeColor="text1" w:themeTint="A6"/>
    </w:rPr>
  </w:style>
  <w:style w:type="character" w:customStyle="1" w:styleId="80">
    <w:name w:val="标题 8 字符"/>
    <w:basedOn w:val="a0"/>
    <w:link w:val="8"/>
    <w:uiPriority w:val="9"/>
    <w:semiHidden/>
    <w:rsid w:val="00842655"/>
    <w:rPr>
      <w:rFonts w:cstheme="majorBidi"/>
      <w:color w:val="595959" w:themeColor="text1" w:themeTint="A6"/>
    </w:rPr>
  </w:style>
  <w:style w:type="character" w:customStyle="1" w:styleId="90">
    <w:name w:val="标题 9 字符"/>
    <w:basedOn w:val="a0"/>
    <w:link w:val="9"/>
    <w:uiPriority w:val="9"/>
    <w:semiHidden/>
    <w:rsid w:val="00842655"/>
    <w:rPr>
      <w:rFonts w:eastAsiaTheme="majorEastAsia" w:cstheme="majorBidi"/>
      <w:color w:val="595959" w:themeColor="text1" w:themeTint="A6"/>
    </w:rPr>
  </w:style>
  <w:style w:type="paragraph" w:styleId="a3">
    <w:name w:val="Title"/>
    <w:basedOn w:val="a"/>
    <w:next w:val="a"/>
    <w:link w:val="a4"/>
    <w:uiPriority w:val="10"/>
    <w:qFormat/>
    <w:rsid w:val="00842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655"/>
    <w:pPr>
      <w:spacing w:before="160"/>
      <w:jc w:val="center"/>
    </w:pPr>
    <w:rPr>
      <w:i/>
      <w:iCs/>
      <w:color w:val="404040" w:themeColor="text1" w:themeTint="BF"/>
    </w:rPr>
  </w:style>
  <w:style w:type="character" w:customStyle="1" w:styleId="a8">
    <w:name w:val="引用 字符"/>
    <w:basedOn w:val="a0"/>
    <w:link w:val="a7"/>
    <w:uiPriority w:val="29"/>
    <w:rsid w:val="00842655"/>
    <w:rPr>
      <w:i/>
      <w:iCs/>
      <w:color w:val="404040" w:themeColor="text1" w:themeTint="BF"/>
    </w:rPr>
  </w:style>
  <w:style w:type="paragraph" w:styleId="a9">
    <w:name w:val="List Paragraph"/>
    <w:basedOn w:val="a"/>
    <w:uiPriority w:val="34"/>
    <w:qFormat/>
    <w:rsid w:val="00842655"/>
    <w:pPr>
      <w:ind w:left="720"/>
      <w:contextualSpacing/>
    </w:pPr>
  </w:style>
  <w:style w:type="character" w:styleId="aa">
    <w:name w:val="Intense Emphasis"/>
    <w:basedOn w:val="a0"/>
    <w:uiPriority w:val="21"/>
    <w:qFormat/>
    <w:rsid w:val="00842655"/>
    <w:rPr>
      <w:i/>
      <w:iCs/>
      <w:color w:val="2F5496" w:themeColor="accent1" w:themeShade="BF"/>
    </w:rPr>
  </w:style>
  <w:style w:type="paragraph" w:styleId="ab">
    <w:name w:val="Intense Quote"/>
    <w:basedOn w:val="a"/>
    <w:next w:val="a"/>
    <w:link w:val="ac"/>
    <w:uiPriority w:val="30"/>
    <w:qFormat/>
    <w:rsid w:val="00842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655"/>
    <w:rPr>
      <w:i/>
      <w:iCs/>
      <w:color w:val="2F5496" w:themeColor="accent1" w:themeShade="BF"/>
    </w:rPr>
  </w:style>
  <w:style w:type="character" w:styleId="ad">
    <w:name w:val="Intense Reference"/>
    <w:basedOn w:val="a0"/>
    <w:uiPriority w:val="32"/>
    <w:qFormat/>
    <w:rsid w:val="00842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