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A5D00" w14:textId="77777777" w:rsidR="007E47B1" w:rsidRDefault="007E47B1">
      <w:pPr>
        <w:rPr>
          <w:rFonts w:hint="eastAsia"/>
        </w:rPr>
      </w:pPr>
      <w:r>
        <w:rPr>
          <w:rFonts w:hint="eastAsia"/>
        </w:rPr>
        <w:t>lie的拼音字</w:t>
      </w:r>
    </w:p>
    <w:p w14:paraId="2D0773FC" w14:textId="77777777" w:rsidR="007E47B1" w:rsidRDefault="007E47B1">
      <w:pPr>
        <w:rPr>
          <w:rFonts w:hint="eastAsia"/>
        </w:rPr>
      </w:pPr>
      <w:r>
        <w:rPr>
          <w:rFonts w:hint="eastAsia"/>
        </w:rPr>
        <w:t>“Lie”这个发音在汉语拼音中可以对应多个汉字，具体取决于语境和含义。汉语是一种非常丰富且复杂的语言，同一个发音可能代表不同的字，每个字都有其独特的意义和用法。为了更清晰地了解与“lie”发音相对应的汉字，我们可以探讨几个主要的实例。</w:t>
      </w:r>
    </w:p>
    <w:p w14:paraId="25E0AEE8" w14:textId="77777777" w:rsidR="007E47B1" w:rsidRDefault="007E47B1">
      <w:pPr>
        <w:rPr>
          <w:rFonts w:hint="eastAsia"/>
        </w:rPr>
      </w:pPr>
    </w:p>
    <w:p w14:paraId="7CA7DB51" w14:textId="77777777" w:rsidR="007E47B1" w:rsidRDefault="007E4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BA7BF" w14:textId="77777777" w:rsidR="007E47B1" w:rsidRDefault="007E47B1">
      <w:pPr>
        <w:rPr>
          <w:rFonts w:hint="eastAsia"/>
        </w:rPr>
      </w:pPr>
      <w:r>
        <w:rPr>
          <w:rFonts w:hint="eastAsia"/>
        </w:rPr>
        <w:t>例：力（lì）</w:t>
      </w:r>
    </w:p>
    <w:p w14:paraId="64884F4A" w14:textId="77777777" w:rsidR="007E47B1" w:rsidRDefault="007E47B1">
      <w:pPr>
        <w:rPr>
          <w:rFonts w:hint="eastAsia"/>
        </w:rPr>
      </w:pPr>
      <w:r>
        <w:rPr>
          <w:rFonts w:hint="eastAsia"/>
        </w:rPr>
        <w:t>“力”是表示力量或能力的一个字。它是一个非常基础且重要的汉字，在日常生活中频繁出现。从古至今，“力”都是人类社会发展的关键因素之一。无论是体力劳动还是脑力劳动，都离不开“力”的支撑。在现代社会中，“力”还被用来形容事物之间的影响力、竞争力等抽象概念。例如，一个国家的国力体现了该国综合的力量，包括经济、军事、文化等多个方面。</w:t>
      </w:r>
    </w:p>
    <w:p w14:paraId="042FA93D" w14:textId="77777777" w:rsidR="007E47B1" w:rsidRDefault="007E47B1">
      <w:pPr>
        <w:rPr>
          <w:rFonts w:hint="eastAsia"/>
        </w:rPr>
      </w:pPr>
    </w:p>
    <w:p w14:paraId="3EC4DB2F" w14:textId="77777777" w:rsidR="007E47B1" w:rsidRDefault="007E4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3493C" w14:textId="77777777" w:rsidR="007E47B1" w:rsidRDefault="007E47B1">
      <w:pPr>
        <w:rPr>
          <w:rFonts w:hint="eastAsia"/>
        </w:rPr>
      </w:pPr>
      <w:r>
        <w:rPr>
          <w:rFonts w:hint="eastAsia"/>
        </w:rPr>
        <w:t>例：立（lì）</w:t>
      </w:r>
    </w:p>
    <w:p w14:paraId="3B5CDDB2" w14:textId="77777777" w:rsidR="007E47B1" w:rsidRDefault="007E47B1">
      <w:pPr>
        <w:rPr>
          <w:rFonts w:hint="eastAsia"/>
        </w:rPr>
      </w:pPr>
      <w:r>
        <w:rPr>
          <w:rFonts w:hint="eastAsia"/>
        </w:rPr>
        <w:t>“立”意味着站立、建立或设立。“立”在中国文化中象征着开始、确立以及成长。从个人角度来说，一个人成年之后需要学会独立，即“自立”。在更大的社会层面上，“立”可以指代创建新的机构、法律或者制度。如“立法”，就是制定法律的行为；而“立志”则是指人对自己未来的目标设定，表达出一种决心和承诺。</w:t>
      </w:r>
    </w:p>
    <w:p w14:paraId="64A05777" w14:textId="77777777" w:rsidR="007E47B1" w:rsidRDefault="007E47B1">
      <w:pPr>
        <w:rPr>
          <w:rFonts w:hint="eastAsia"/>
        </w:rPr>
      </w:pPr>
    </w:p>
    <w:p w14:paraId="4FE0D41B" w14:textId="77777777" w:rsidR="007E47B1" w:rsidRDefault="007E4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C5A14" w14:textId="77777777" w:rsidR="007E47B1" w:rsidRDefault="007E47B1">
      <w:pPr>
        <w:rPr>
          <w:rFonts w:hint="eastAsia"/>
        </w:rPr>
      </w:pPr>
      <w:r>
        <w:rPr>
          <w:rFonts w:hint="eastAsia"/>
        </w:rPr>
        <w:t>例：粒（lì）</w:t>
      </w:r>
    </w:p>
    <w:p w14:paraId="01927C27" w14:textId="77777777" w:rsidR="007E47B1" w:rsidRDefault="007E47B1">
      <w:pPr>
        <w:rPr>
          <w:rFonts w:hint="eastAsia"/>
        </w:rPr>
      </w:pPr>
      <w:r>
        <w:rPr>
          <w:rFonts w:hint="eastAsia"/>
        </w:rPr>
        <w:t>“粒”通常用来描述细小的东西，特别是指微小的固体颗粒。比如一粒米、一粒沙子或是种子的一粒。在农业领域，“粒”经常出现在对谷物或其他作物的描述中，强调的是个体的细微之处。“粒”也用于一些比喻性的表达，如“汗珠像雨点一样落下”，这里用“粒”来形象化汗水滴落的样子，增添了语言的表现力。</w:t>
      </w:r>
    </w:p>
    <w:p w14:paraId="147E445D" w14:textId="77777777" w:rsidR="007E47B1" w:rsidRDefault="007E47B1">
      <w:pPr>
        <w:rPr>
          <w:rFonts w:hint="eastAsia"/>
        </w:rPr>
      </w:pPr>
    </w:p>
    <w:p w14:paraId="7347B744" w14:textId="77777777" w:rsidR="007E47B1" w:rsidRDefault="007E4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0A794" w14:textId="77777777" w:rsidR="007E47B1" w:rsidRDefault="007E47B1">
      <w:pPr>
        <w:rPr>
          <w:rFonts w:hint="eastAsia"/>
        </w:rPr>
      </w:pPr>
      <w:r>
        <w:rPr>
          <w:rFonts w:hint="eastAsia"/>
        </w:rPr>
        <w:t>例：厉（lì）</w:t>
      </w:r>
    </w:p>
    <w:p w14:paraId="5E5CCDAE" w14:textId="77777777" w:rsidR="007E47B1" w:rsidRDefault="007E47B1">
      <w:pPr>
        <w:rPr>
          <w:rFonts w:hint="eastAsia"/>
        </w:rPr>
      </w:pPr>
      <w:r>
        <w:rPr>
          <w:rFonts w:hint="eastAsia"/>
        </w:rPr>
        <w:t>“厉”有严厉、厉害之意，也可以表示磨砺、锻炼的意思。当说到某人的态度很“严厉”时，指的是这个人对待事情非常认真严格；而如果说是“厉行节约”，则意味着采取严格的措施来实现节俭的目标。“厉”还用于表达通过艰苦的过程使自己变得更加坚强或有能力，如“励精图治”中的“励”通“厉”，意为振作精神努力治理国家。</w:t>
      </w:r>
    </w:p>
    <w:p w14:paraId="508AA4DF" w14:textId="77777777" w:rsidR="007E47B1" w:rsidRDefault="007E47B1">
      <w:pPr>
        <w:rPr>
          <w:rFonts w:hint="eastAsia"/>
        </w:rPr>
      </w:pPr>
    </w:p>
    <w:p w14:paraId="4E05A93A" w14:textId="77777777" w:rsidR="007E47B1" w:rsidRDefault="007E4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75906" w14:textId="71E3DF97" w:rsidR="007D3E6A" w:rsidRDefault="007D3E6A"/>
    <w:sectPr w:rsidR="007D3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6A"/>
    <w:rsid w:val="007D3E6A"/>
    <w:rsid w:val="007E47B1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EBD53-9119-4214-9831-8095E92A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