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25D5E0" w14:textId="77777777" w:rsidR="00311D59" w:rsidRDefault="00311D59">
      <w:pPr>
        <w:rPr>
          <w:rFonts w:hint="eastAsia"/>
        </w:rPr>
      </w:pPr>
      <w:r>
        <w:rPr>
          <w:rFonts w:hint="eastAsia"/>
        </w:rPr>
        <w:t>lα的拼音：探索汉语发音的秘密</w:t>
      </w:r>
    </w:p>
    <w:p w14:paraId="6EF1EC5F" w14:textId="77777777" w:rsidR="00311D59" w:rsidRDefault="00311D59">
      <w:pPr>
        <w:rPr>
          <w:rFonts w:hint="eastAsia"/>
        </w:rPr>
      </w:pPr>
      <w:r>
        <w:rPr>
          <w:rFonts w:hint="eastAsia"/>
        </w:rPr>
        <w:t>当我们谈论汉语的发音时，不得不提到拼音这个重要的工具。拼音是汉字的音译系统，它使用拉丁字母来表示汉语普通话的发音。而“lα”这个组合，在汉语拼音中并不常见，因为按照标准的汉语拼音方案，“l”后通常接的是“a”，即“la”。然而，如果我们假设“lα”是一个特殊或非标准的表示方法，我们就可以开始探讨其可能的含义和用法。</w:t>
      </w:r>
    </w:p>
    <w:p w14:paraId="4557ED60" w14:textId="77777777" w:rsidR="00311D59" w:rsidRDefault="00311D59">
      <w:pPr>
        <w:rPr>
          <w:rFonts w:hint="eastAsia"/>
        </w:rPr>
      </w:pPr>
    </w:p>
    <w:p w14:paraId="2D254898" w14:textId="77777777" w:rsidR="00311D59" w:rsidRDefault="00311D59">
      <w:pPr>
        <w:rPr>
          <w:rFonts w:hint="eastAsia"/>
        </w:rPr>
      </w:pPr>
      <w:r>
        <w:rPr>
          <w:rFonts w:hint="eastAsia"/>
        </w:rPr>
        <w:t xml:space="preserve"> </w:t>
      </w:r>
    </w:p>
    <w:p w14:paraId="705A015F" w14:textId="77777777" w:rsidR="00311D59" w:rsidRDefault="00311D59">
      <w:pPr>
        <w:rPr>
          <w:rFonts w:hint="eastAsia"/>
        </w:rPr>
      </w:pPr>
      <w:r>
        <w:rPr>
          <w:rFonts w:hint="eastAsia"/>
        </w:rPr>
        <w:t>历史背景与演变</w:t>
      </w:r>
    </w:p>
    <w:p w14:paraId="0B580B96" w14:textId="77777777" w:rsidR="00311D59" w:rsidRDefault="00311D59">
      <w:pPr>
        <w:rPr>
          <w:rFonts w:hint="eastAsia"/>
        </w:rPr>
      </w:pPr>
      <w:r>
        <w:rPr>
          <w:rFonts w:hint="eastAsia"/>
        </w:rPr>
        <w:t>汉语拼音是在20世纪50年代由中国政府正式推行的一种为汉字注音的系统。在此之前，中国曾有过多种不同的罗马化系统，如威妥玛拼音、邮政式拼音等。随着新中国的成立，为了提高国民的文化水平，简化汉字学习过程，以及促进对外交流，政府决定采用一套新的、更加科学的拼音系统。经过语言学家们的研究和设计，汉语拼音应运而生，并在1958年被正式公布实施。自那时起，它就成为了学习普通话发音的基础工具。</w:t>
      </w:r>
    </w:p>
    <w:p w14:paraId="4DC72DAD" w14:textId="77777777" w:rsidR="00311D59" w:rsidRDefault="00311D59">
      <w:pPr>
        <w:rPr>
          <w:rFonts w:hint="eastAsia"/>
        </w:rPr>
      </w:pPr>
    </w:p>
    <w:p w14:paraId="6DBD4C42" w14:textId="77777777" w:rsidR="00311D59" w:rsidRDefault="00311D59">
      <w:pPr>
        <w:rPr>
          <w:rFonts w:hint="eastAsia"/>
        </w:rPr>
      </w:pPr>
      <w:r>
        <w:rPr>
          <w:rFonts w:hint="eastAsia"/>
        </w:rPr>
        <w:t xml:space="preserve"> </w:t>
      </w:r>
    </w:p>
    <w:p w14:paraId="73F6D91D" w14:textId="77777777" w:rsidR="00311D59" w:rsidRDefault="00311D59">
      <w:pPr>
        <w:rPr>
          <w:rFonts w:hint="eastAsia"/>
        </w:rPr>
      </w:pPr>
      <w:r>
        <w:rPr>
          <w:rFonts w:hint="eastAsia"/>
        </w:rPr>
        <w:t>“lα”的发音规则</w:t>
      </w:r>
    </w:p>
    <w:p w14:paraId="37930F4E" w14:textId="77777777" w:rsidR="00311D59" w:rsidRDefault="00311D59">
      <w:pPr>
        <w:rPr>
          <w:rFonts w:hint="eastAsia"/>
        </w:rPr>
      </w:pPr>
      <w:r>
        <w:rPr>
          <w:rFonts w:hint="eastAsia"/>
        </w:rPr>
        <w:t>在标准的汉语拼音中，“l”代表舌尖前音，是一个清辅音，发音时舌尖轻触上齿龈，气流从舌头两侧流出。而“a”则是基本元音之一，发音开阔，声音响亮。当这两个音素结合在一起形成“la”时，我们应该发出一个清晰、流畅的声音。如果考虑到“lα”作为非标准写法，可能是出于某种特定的目的，比如外语借词或者方言记录，那么它的发音可能会有所不同，具体取决于上下文环境。</w:t>
      </w:r>
    </w:p>
    <w:p w14:paraId="7E9BA6A7" w14:textId="77777777" w:rsidR="00311D59" w:rsidRDefault="00311D59">
      <w:pPr>
        <w:rPr>
          <w:rFonts w:hint="eastAsia"/>
        </w:rPr>
      </w:pPr>
    </w:p>
    <w:p w14:paraId="471ED259" w14:textId="77777777" w:rsidR="00311D59" w:rsidRDefault="00311D59">
      <w:pPr>
        <w:rPr>
          <w:rFonts w:hint="eastAsia"/>
        </w:rPr>
      </w:pPr>
      <w:r>
        <w:rPr>
          <w:rFonts w:hint="eastAsia"/>
        </w:rPr>
        <w:t xml:space="preserve"> </w:t>
      </w:r>
    </w:p>
    <w:p w14:paraId="1BAEEA46" w14:textId="77777777" w:rsidR="00311D59" w:rsidRDefault="00311D59">
      <w:pPr>
        <w:rPr>
          <w:rFonts w:hint="eastAsia"/>
        </w:rPr>
      </w:pPr>
      <w:r>
        <w:rPr>
          <w:rFonts w:hint="eastAsia"/>
        </w:rPr>
        <w:t>在语言学中的意义</w:t>
      </w:r>
    </w:p>
    <w:p w14:paraId="598E978C" w14:textId="77777777" w:rsidR="00311D59" w:rsidRDefault="00311D59">
      <w:pPr>
        <w:rPr>
          <w:rFonts w:hint="eastAsia"/>
        </w:rPr>
      </w:pPr>
      <w:r>
        <w:rPr>
          <w:rFonts w:hint="eastAsia"/>
        </w:rPr>
        <w:t>对于语言学家而言，“lα”这样的非标准拼音形式可以提供一些有趣的研究课题。例如，它可以用来考察不同地区方言之间的差异，或是分析外来词汇如何被整合进汉语体系之中。这种不常见的拼写方式也能够激发关于语音变化规律的思考，帮助我们更好地理解语言发展的动态过程。因此，即便“lα”并非官方认可的拼音形式，它依然具有一定的学术价值。</w:t>
      </w:r>
    </w:p>
    <w:p w14:paraId="3B61D750" w14:textId="77777777" w:rsidR="00311D59" w:rsidRDefault="00311D59">
      <w:pPr>
        <w:rPr>
          <w:rFonts w:hint="eastAsia"/>
        </w:rPr>
      </w:pPr>
    </w:p>
    <w:p w14:paraId="659A72B4" w14:textId="77777777" w:rsidR="00311D59" w:rsidRDefault="00311D59">
      <w:pPr>
        <w:rPr>
          <w:rFonts w:hint="eastAsia"/>
        </w:rPr>
      </w:pPr>
      <w:r>
        <w:rPr>
          <w:rFonts w:hint="eastAsia"/>
        </w:rPr>
        <w:t xml:space="preserve"> </w:t>
      </w:r>
    </w:p>
    <w:p w14:paraId="3E5ADA70" w14:textId="77777777" w:rsidR="00311D59" w:rsidRDefault="00311D59">
      <w:pPr>
        <w:rPr>
          <w:rFonts w:hint="eastAsia"/>
        </w:rPr>
      </w:pPr>
      <w:r>
        <w:rPr>
          <w:rFonts w:hint="eastAsia"/>
        </w:rPr>
        <w:t>教育领域的作用</w:t>
      </w:r>
    </w:p>
    <w:p w14:paraId="01A86749" w14:textId="77777777" w:rsidR="00311D59" w:rsidRDefault="00311D59">
      <w:pPr>
        <w:rPr>
          <w:rFonts w:hint="eastAsia"/>
        </w:rPr>
      </w:pPr>
      <w:r>
        <w:rPr>
          <w:rFonts w:hint="eastAsia"/>
        </w:rPr>
        <w:t>在汉语教学中，正确掌握拼音是非常重要的。教师通常会通过各种方法来帮助学生理解和记忆每个拼音的发音特点。虽然“lα”不是常规的教学内容，但在某些情况下，它也可以作为一种辅助手段用于解释复杂的语音现象。比如，当涉及到多音字或同音异形词时，教师可以利用类似“lα”的例子来引导学生区分不同的发音和意思，从而加深他们对汉语的理解。</w:t>
      </w:r>
    </w:p>
    <w:p w14:paraId="714D26A4" w14:textId="77777777" w:rsidR="00311D59" w:rsidRDefault="00311D59">
      <w:pPr>
        <w:rPr>
          <w:rFonts w:hint="eastAsia"/>
        </w:rPr>
      </w:pPr>
    </w:p>
    <w:p w14:paraId="4E234FDF" w14:textId="77777777" w:rsidR="00311D59" w:rsidRDefault="00311D59">
      <w:pPr>
        <w:rPr>
          <w:rFonts w:hint="eastAsia"/>
        </w:rPr>
      </w:pPr>
      <w:r>
        <w:rPr>
          <w:rFonts w:hint="eastAsia"/>
        </w:rPr>
        <w:t xml:space="preserve"> </w:t>
      </w:r>
    </w:p>
    <w:p w14:paraId="37A13B07" w14:textId="77777777" w:rsidR="00311D59" w:rsidRDefault="00311D59">
      <w:pPr>
        <w:rPr>
          <w:rFonts w:hint="eastAsia"/>
        </w:rPr>
      </w:pPr>
      <w:r>
        <w:rPr>
          <w:rFonts w:hint="eastAsia"/>
        </w:rPr>
        <w:t>最后的总结</w:t>
      </w:r>
    </w:p>
    <w:p w14:paraId="23DDF8F6" w14:textId="77777777" w:rsidR="00311D59" w:rsidRDefault="00311D59">
      <w:pPr>
        <w:rPr>
          <w:rFonts w:hint="eastAsia"/>
        </w:rPr>
      </w:pPr>
      <w:r>
        <w:rPr>
          <w:rFonts w:hint="eastAsia"/>
        </w:rPr>
        <w:t>“lα”作为一个特殊的拼音组合，虽然不符合现行的标准规范，但它为我们提供了一个窗口，让我们得以窥探汉语发音系统的丰富性和多样性。无论是从历史文化的角度还是从现代应用的角度来看，研究像“lα”这样的非标准形式都有助于我们更全面地认识这门古老而又充满活力的语言。这也提醒我们在不断变化的世界里，保持对语言创新和发展的敏感度，以适应全球化背景下日益频繁的文化交流需求。</w:t>
      </w:r>
    </w:p>
    <w:p w14:paraId="6DE4BEFA" w14:textId="77777777" w:rsidR="00311D59" w:rsidRDefault="00311D59">
      <w:pPr>
        <w:rPr>
          <w:rFonts w:hint="eastAsia"/>
        </w:rPr>
      </w:pPr>
    </w:p>
    <w:p w14:paraId="6217C184" w14:textId="77777777" w:rsidR="00311D59" w:rsidRDefault="00311D59">
      <w:pPr>
        <w:rPr>
          <w:rFonts w:hint="eastAsia"/>
        </w:rPr>
      </w:pPr>
      <w:r>
        <w:rPr>
          <w:rFonts w:hint="eastAsia"/>
        </w:rPr>
        <w:t>本文是由懂得生活网（dongdeshenghuo.com）为大家创作</w:t>
      </w:r>
    </w:p>
    <w:p w14:paraId="534FCB2C" w14:textId="7B7F6A23" w:rsidR="00AC0682" w:rsidRDefault="00AC0682"/>
    <w:sectPr w:rsidR="00AC068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682"/>
    <w:rsid w:val="00311D59"/>
    <w:rsid w:val="00AC0682"/>
    <w:rsid w:val="00C827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37EB8D1-0F9C-4334-958A-36B383F73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C068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C068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C068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C068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C068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C068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C068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C068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C068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068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C068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C068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C0682"/>
    <w:rPr>
      <w:rFonts w:cstheme="majorBidi"/>
      <w:color w:val="2F5496" w:themeColor="accent1" w:themeShade="BF"/>
      <w:sz w:val="28"/>
      <w:szCs w:val="28"/>
    </w:rPr>
  </w:style>
  <w:style w:type="character" w:customStyle="1" w:styleId="50">
    <w:name w:val="标题 5 字符"/>
    <w:basedOn w:val="a0"/>
    <w:link w:val="5"/>
    <w:uiPriority w:val="9"/>
    <w:semiHidden/>
    <w:rsid w:val="00AC0682"/>
    <w:rPr>
      <w:rFonts w:cstheme="majorBidi"/>
      <w:color w:val="2F5496" w:themeColor="accent1" w:themeShade="BF"/>
      <w:sz w:val="24"/>
    </w:rPr>
  </w:style>
  <w:style w:type="character" w:customStyle="1" w:styleId="60">
    <w:name w:val="标题 6 字符"/>
    <w:basedOn w:val="a0"/>
    <w:link w:val="6"/>
    <w:uiPriority w:val="9"/>
    <w:semiHidden/>
    <w:rsid w:val="00AC0682"/>
    <w:rPr>
      <w:rFonts w:cstheme="majorBidi"/>
      <w:b/>
      <w:bCs/>
      <w:color w:val="2F5496" w:themeColor="accent1" w:themeShade="BF"/>
    </w:rPr>
  </w:style>
  <w:style w:type="character" w:customStyle="1" w:styleId="70">
    <w:name w:val="标题 7 字符"/>
    <w:basedOn w:val="a0"/>
    <w:link w:val="7"/>
    <w:uiPriority w:val="9"/>
    <w:semiHidden/>
    <w:rsid w:val="00AC0682"/>
    <w:rPr>
      <w:rFonts w:cstheme="majorBidi"/>
      <w:b/>
      <w:bCs/>
      <w:color w:val="595959" w:themeColor="text1" w:themeTint="A6"/>
    </w:rPr>
  </w:style>
  <w:style w:type="character" w:customStyle="1" w:styleId="80">
    <w:name w:val="标题 8 字符"/>
    <w:basedOn w:val="a0"/>
    <w:link w:val="8"/>
    <w:uiPriority w:val="9"/>
    <w:semiHidden/>
    <w:rsid w:val="00AC0682"/>
    <w:rPr>
      <w:rFonts w:cstheme="majorBidi"/>
      <w:color w:val="595959" w:themeColor="text1" w:themeTint="A6"/>
    </w:rPr>
  </w:style>
  <w:style w:type="character" w:customStyle="1" w:styleId="90">
    <w:name w:val="标题 9 字符"/>
    <w:basedOn w:val="a0"/>
    <w:link w:val="9"/>
    <w:uiPriority w:val="9"/>
    <w:semiHidden/>
    <w:rsid w:val="00AC0682"/>
    <w:rPr>
      <w:rFonts w:eastAsiaTheme="majorEastAsia" w:cstheme="majorBidi"/>
      <w:color w:val="595959" w:themeColor="text1" w:themeTint="A6"/>
    </w:rPr>
  </w:style>
  <w:style w:type="paragraph" w:styleId="a3">
    <w:name w:val="Title"/>
    <w:basedOn w:val="a"/>
    <w:next w:val="a"/>
    <w:link w:val="a4"/>
    <w:uiPriority w:val="10"/>
    <w:qFormat/>
    <w:rsid w:val="00AC068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C068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C068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C068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C0682"/>
    <w:pPr>
      <w:spacing w:before="160"/>
      <w:jc w:val="center"/>
    </w:pPr>
    <w:rPr>
      <w:i/>
      <w:iCs/>
      <w:color w:val="404040" w:themeColor="text1" w:themeTint="BF"/>
    </w:rPr>
  </w:style>
  <w:style w:type="character" w:customStyle="1" w:styleId="a8">
    <w:name w:val="引用 字符"/>
    <w:basedOn w:val="a0"/>
    <w:link w:val="a7"/>
    <w:uiPriority w:val="29"/>
    <w:rsid w:val="00AC0682"/>
    <w:rPr>
      <w:i/>
      <w:iCs/>
      <w:color w:val="404040" w:themeColor="text1" w:themeTint="BF"/>
    </w:rPr>
  </w:style>
  <w:style w:type="paragraph" w:styleId="a9">
    <w:name w:val="List Paragraph"/>
    <w:basedOn w:val="a"/>
    <w:uiPriority w:val="34"/>
    <w:qFormat/>
    <w:rsid w:val="00AC0682"/>
    <w:pPr>
      <w:ind w:left="720"/>
      <w:contextualSpacing/>
    </w:pPr>
  </w:style>
  <w:style w:type="character" w:styleId="aa">
    <w:name w:val="Intense Emphasis"/>
    <w:basedOn w:val="a0"/>
    <w:uiPriority w:val="21"/>
    <w:qFormat/>
    <w:rsid w:val="00AC0682"/>
    <w:rPr>
      <w:i/>
      <w:iCs/>
      <w:color w:val="2F5496" w:themeColor="accent1" w:themeShade="BF"/>
    </w:rPr>
  </w:style>
  <w:style w:type="paragraph" w:styleId="ab">
    <w:name w:val="Intense Quote"/>
    <w:basedOn w:val="a"/>
    <w:next w:val="a"/>
    <w:link w:val="ac"/>
    <w:uiPriority w:val="30"/>
    <w:qFormat/>
    <w:rsid w:val="00AC068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C0682"/>
    <w:rPr>
      <w:i/>
      <w:iCs/>
      <w:color w:val="2F5496" w:themeColor="accent1" w:themeShade="BF"/>
    </w:rPr>
  </w:style>
  <w:style w:type="character" w:styleId="ad">
    <w:name w:val="Intense Reference"/>
    <w:basedOn w:val="a0"/>
    <w:uiPriority w:val="32"/>
    <w:qFormat/>
    <w:rsid w:val="00AC068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971</Characters>
  <Application>Microsoft Office Word</Application>
  <DocSecurity>0</DocSecurity>
  <Lines>8</Lines>
  <Paragraphs>2</Paragraphs>
  <ScaleCrop>false</ScaleCrop>
  <Company/>
  <LinksUpToDate>false</LinksUpToDate>
  <CharactersWithSpaces>1139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2025-05-15T10:02:00Z</dcterms:created>
  <dcterms:modified xsi:type="dcterms:W3CDTF">2025-05-15T10:02:00Z</dcterms:modified>
</cp:coreProperties>
</file>