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A72225" w14:textId="77777777" w:rsidR="00C82556" w:rsidRDefault="00C82556">
      <w:pPr>
        <w:rPr>
          <w:rFonts w:hint="eastAsia"/>
        </w:rPr>
      </w:pPr>
      <w:r>
        <w:rPr>
          <w:rFonts w:hint="eastAsia"/>
        </w:rPr>
        <w:t>lu的拼音带点吗</w:t>
      </w:r>
    </w:p>
    <w:p w14:paraId="42DA9C7C" w14:textId="77777777" w:rsidR="00C82556" w:rsidRDefault="00C82556">
      <w:pPr>
        <w:rPr>
          <w:rFonts w:hint="eastAsia"/>
        </w:rPr>
      </w:pPr>
      <w:r>
        <w:rPr>
          <w:rFonts w:hint="eastAsia"/>
        </w:rPr>
        <w:t>在汉语拼音中，字母“l”和“u”的组合“lu”并不带有任何的声调符号，即不带点。然而，当我们提到“拼音带点”，我们通常是指汉语拼音中的声调符号。汉语是一种声调语言，其声调的变化可以改变一个字的意义。在书写形式上，这些变化通过四个不同的声调符号来表示：第一声（阴平）、第二声（阳平）、第三声（上声）以及第四声（去声），此外还有一个轻声，通常不标示。</w:t>
      </w:r>
    </w:p>
    <w:p w14:paraId="660EF006" w14:textId="77777777" w:rsidR="00C82556" w:rsidRDefault="00C82556">
      <w:pPr>
        <w:rPr>
          <w:rFonts w:hint="eastAsia"/>
        </w:rPr>
      </w:pPr>
    </w:p>
    <w:p w14:paraId="3592FDAA" w14:textId="77777777" w:rsidR="00C82556" w:rsidRDefault="00C82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01E99BDE" w14:textId="77777777" w:rsidR="00C82556" w:rsidRDefault="00C82556">
      <w:pPr>
        <w:rPr>
          <w:rFonts w:hint="eastAsia"/>
        </w:rPr>
      </w:pPr>
      <w:r>
        <w:rPr>
          <w:rFonts w:hint="eastAsia"/>
        </w:rPr>
        <w:t>汉语拼音系统</w:t>
      </w:r>
    </w:p>
    <w:p w14:paraId="63858A85" w14:textId="77777777" w:rsidR="00C82556" w:rsidRDefault="00C82556">
      <w:pPr>
        <w:rPr>
          <w:rFonts w:hint="eastAsia"/>
        </w:rPr>
      </w:pPr>
      <w:r>
        <w:rPr>
          <w:rFonts w:hint="eastAsia"/>
        </w:rPr>
        <w:t>汉语拼音是中华人民共和国的官方罗马化系统，它被广泛应用于教育、出版、计算机输入等多个领域。汉语拼音不仅帮助人们学习汉字的发音，而且对于国际友人来说也是学习中文的一个重要工具。当我们将“lu”这个音节与其他声母或韵母组合时，比如“lù”（鹿）、“lú”（芦）、“lǔ”（虏）等，就会发现声调符号对每个词的含义有着决定性的影响。</w:t>
      </w:r>
    </w:p>
    <w:p w14:paraId="073571E0" w14:textId="77777777" w:rsidR="00C82556" w:rsidRDefault="00C82556">
      <w:pPr>
        <w:rPr>
          <w:rFonts w:hint="eastAsia"/>
        </w:rPr>
      </w:pPr>
    </w:p>
    <w:p w14:paraId="463A6113" w14:textId="77777777" w:rsidR="00C82556" w:rsidRDefault="00C82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5EEA72A5" w14:textId="77777777" w:rsidR="00C82556" w:rsidRDefault="00C82556">
      <w:pPr>
        <w:rPr>
          <w:rFonts w:hint="eastAsia"/>
        </w:rPr>
      </w:pPr>
      <w:r>
        <w:rPr>
          <w:rFonts w:hint="eastAsia"/>
        </w:rPr>
        <w:t>拼音与汉字的关系</w:t>
      </w:r>
    </w:p>
    <w:p w14:paraId="2F4F310A" w14:textId="77777777" w:rsidR="00C82556" w:rsidRDefault="00C82556">
      <w:pPr>
        <w:rPr>
          <w:rFonts w:hint="eastAsia"/>
        </w:rPr>
      </w:pPr>
      <w:r>
        <w:rPr>
          <w:rFonts w:hint="eastAsia"/>
        </w:rPr>
        <w:t>尽管“lu”本身没有声调符号，但是一旦它成为了某个汉字的拼音，那么根据该字的正确发音，就会加上相应的声调符号。例如，“绿”字的拼音是“lǜ”，这里“ü”上面有一个声调符号，表示它是第四声。值得注意的是，在实际书写中，“u”和“ü”是有所区别的，后者是在前者的基础上加了两个点，这并非声调符号，而是区分不同韵母的标志。</w:t>
      </w:r>
    </w:p>
    <w:p w14:paraId="39E338C7" w14:textId="77777777" w:rsidR="00C82556" w:rsidRDefault="00C82556">
      <w:pPr>
        <w:rPr>
          <w:rFonts w:hint="eastAsia"/>
        </w:rPr>
      </w:pPr>
    </w:p>
    <w:p w14:paraId="4C186FAB" w14:textId="77777777" w:rsidR="00C82556" w:rsidRDefault="00C82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48A2A6C5" w14:textId="77777777" w:rsidR="00C82556" w:rsidRDefault="00C82556">
      <w:pPr>
        <w:rPr>
          <w:rFonts w:hint="eastAsia"/>
        </w:rPr>
      </w:pPr>
      <w:r>
        <w:rPr>
          <w:rFonts w:hint="eastAsia"/>
        </w:rPr>
        <w:t>声调的重要性</w:t>
      </w:r>
    </w:p>
    <w:p w14:paraId="3C69C319" w14:textId="77777777" w:rsidR="00C82556" w:rsidRDefault="00C82556">
      <w:pPr>
        <w:rPr>
          <w:rFonts w:hint="eastAsia"/>
        </w:rPr>
      </w:pPr>
      <w:r>
        <w:rPr>
          <w:rFonts w:hint="eastAsia"/>
        </w:rPr>
        <w:t>对于学习中文的人来说，掌握正确的声调是非常重要的。错误的声调可能会导致沟通上的误解。以“妈”、“麻”、“马”、“骂”为例，虽然它们的声母和韵母相同，但是由于声调的不同，使得这几个字的意思完全不同。因此，在书写拼音时，准确地标注声调符号能够确保信息传达的准确性。</w:t>
      </w:r>
    </w:p>
    <w:p w14:paraId="6580FCA8" w14:textId="77777777" w:rsidR="00C82556" w:rsidRDefault="00C82556">
      <w:pPr>
        <w:rPr>
          <w:rFonts w:hint="eastAsia"/>
        </w:rPr>
      </w:pPr>
    </w:p>
    <w:p w14:paraId="11C6320D" w14:textId="77777777" w:rsidR="00C82556" w:rsidRDefault="00C8255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1BD47C" w14:textId="77777777" w:rsidR="00C82556" w:rsidRDefault="00C82556">
      <w:pPr>
        <w:rPr>
          <w:rFonts w:hint="eastAsia"/>
        </w:rPr>
      </w:pPr>
      <w:r>
        <w:rPr>
          <w:rFonts w:hint="eastAsia"/>
        </w:rPr>
        <w:t>最后的总结</w:t>
      </w:r>
    </w:p>
    <w:p w14:paraId="3B9678C7" w14:textId="77777777" w:rsidR="00C82556" w:rsidRDefault="00C82556">
      <w:pPr>
        <w:rPr>
          <w:rFonts w:hint="eastAsia"/>
        </w:rPr>
      </w:pPr>
      <w:r>
        <w:rPr>
          <w:rFonts w:hint="eastAsia"/>
        </w:rPr>
        <w:t>“lu”的拼音本身是不带点的，但在具体应用到汉字时，会依据该字的实际读音添加适当的声调符号。汉语拼音作为一个辅助学习和交流的工具，其精确度对于正确理解和使用中文至关重要。了解拼音及其声调规则，可以帮助我们更好地掌握这门语言的独特魅力。</w:t>
      </w:r>
    </w:p>
    <w:p w14:paraId="373859A1" w14:textId="77777777" w:rsidR="00C82556" w:rsidRDefault="00C82556">
      <w:pPr>
        <w:rPr>
          <w:rFonts w:hint="eastAsia"/>
        </w:rPr>
      </w:pPr>
    </w:p>
    <w:p w14:paraId="4CC5C728" w14:textId="77777777" w:rsidR="00C82556" w:rsidRDefault="00C8255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3E2971" w14:textId="07D335DB" w:rsidR="007A7466" w:rsidRDefault="007A7466"/>
    <w:sectPr w:rsidR="007A74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466"/>
    <w:rsid w:val="007A7466"/>
    <w:rsid w:val="00C82556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854C87-E799-452F-9489-47AC75D93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74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74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74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74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74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74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74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74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74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74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74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74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74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74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74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74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74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74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74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74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74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74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74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74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74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74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74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74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74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2025-05-15T10:02:00Z</dcterms:created>
  <dcterms:modified xsi:type="dcterms:W3CDTF">2025-05-15T10:02:00Z</dcterms:modified>
</cp:coreProperties>
</file>