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C92D" w14:textId="77777777" w:rsidR="00427B36" w:rsidRDefault="00427B36">
      <w:pPr>
        <w:rPr>
          <w:rFonts w:hint="eastAsia"/>
        </w:rPr>
      </w:pPr>
      <w:r>
        <w:rPr>
          <w:rFonts w:hint="eastAsia"/>
        </w:rPr>
        <w:t>芦（lú）：自然与人文的交织</w:t>
      </w:r>
    </w:p>
    <w:p w14:paraId="10F3B93B" w14:textId="77777777" w:rsidR="00427B36" w:rsidRDefault="00427B36">
      <w:pPr>
        <w:rPr>
          <w:rFonts w:hint="eastAsia"/>
        </w:rPr>
      </w:pPr>
      <w:r>
        <w:rPr>
          <w:rFonts w:hint="eastAsia"/>
        </w:rPr>
        <w:t>芦，这个带有水边气息的汉字，描绘了一种在湿地、河畔和湖滨常见的植物——芦苇。在中国的文化长河中，芦苇不仅是一种常见的植物，更是一种象征着坚韧不拔精神的符号。它生长于水陆交界之处，随风摇曳，展现出一种既柔韧又坚强的美。芦苇的生命周期与水息息相关，它见证了水域环境的变化，同时也为众多生物提供了栖息地和食物来源。</w:t>
      </w:r>
    </w:p>
    <w:p w14:paraId="6C308B24" w14:textId="77777777" w:rsidR="00427B36" w:rsidRDefault="00427B36">
      <w:pPr>
        <w:rPr>
          <w:rFonts w:hint="eastAsia"/>
        </w:rPr>
      </w:pPr>
    </w:p>
    <w:p w14:paraId="2519A29A" w14:textId="77777777" w:rsidR="00427B36" w:rsidRDefault="00427B36">
      <w:pPr>
        <w:rPr>
          <w:rFonts w:hint="eastAsia"/>
        </w:rPr>
      </w:pPr>
      <w:r>
        <w:rPr>
          <w:rFonts w:hint="eastAsia"/>
        </w:rPr>
        <w:t xml:space="preserve"> </w:t>
      </w:r>
    </w:p>
    <w:p w14:paraId="33FB8B6A" w14:textId="77777777" w:rsidR="00427B36" w:rsidRDefault="00427B36">
      <w:pPr>
        <w:rPr>
          <w:rFonts w:hint="eastAsia"/>
        </w:rPr>
      </w:pPr>
      <w:r>
        <w:rPr>
          <w:rFonts w:hint="eastAsia"/>
        </w:rPr>
        <w:t>芦苇的生态价值</w:t>
      </w:r>
    </w:p>
    <w:p w14:paraId="6CD1D9A2" w14:textId="77777777" w:rsidR="00427B36" w:rsidRDefault="00427B36">
      <w:pPr>
        <w:rPr>
          <w:rFonts w:hint="eastAsia"/>
        </w:rPr>
      </w:pPr>
      <w:r>
        <w:rPr>
          <w:rFonts w:hint="eastAsia"/>
        </w:rPr>
        <w:t>芦苇作为湿地生态系统中的重要组成部分，扮演着多重角色。它是许多鸟类、鱼类和其他水生动物的家园。芦苇丛为它们提供遮蔽，是繁殖季节里不可或缺的庇护所。芦苇有助于改善水质，其根系可以吸收过量的营养物质，减少水体富营养化的风险。芦苇还具有固沙保土的作用，能够防止岸边土壤侵蚀，维护河流和湖泊的稳定。作为一种可再生资源，芦苇被广泛应用于造纸、编织工艺品以及作为生物质能源的原料。</w:t>
      </w:r>
    </w:p>
    <w:p w14:paraId="442AA1B2" w14:textId="77777777" w:rsidR="00427B36" w:rsidRDefault="00427B36">
      <w:pPr>
        <w:rPr>
          <w:rFonts w:hint="eastAsia"/>
        </w:rPr>
      </w:pPr>
    </w:p>
    <w:p w14:paraId="74D1D0BB" w14:textId="77777777" w:rsidR="00427B36" w:rsidRDefault="00427B36">
      <w:pPr>
        <w:rPr>
          <w:rFonts w:hint="eastAsia"/>
        </w:rPr>
      </w:pPr>
      <w:r>
        <w:rPr>
          <w:rFonts w:hint="eastAsia"/>
        </w:rPr>
        <w:t xml:space="preserve"> </w:t>
      </w:r>
    </w:p>
    <w:p w14:paraId="5B721931" w14:textId="77777777" w:rsidR="00427B36" w:rsidRDefault="00427B36">
      <w:pPr>
        <w:rPr>
          <w:rFonts w:hint="eastAsia"/>
        </w:rPr>
      </w:pPr>
      <w:r>
        <w:rPr>
          <w:rFonts w:hint="eastAsia"/>
        </w:rPr>
        <w:t>芦苇在文化中的体现</w:t>
      </w:r>
    </w:p>
    <w:p w14:paraId="75317F22" w14:textId="77777777" w:rsidR="00427B36" w:rsidRDefault="00427B36">
      <w:pPr>
        <w:rPr>
          <w:rFonts w:hint="eastAsia"/>
        </w:rPr>
      </w:pPr>
      <w:r>
        <w:rPr>
          <w:rFonts w:hint="eastAsia"/>
        </w:rPr>
        <w:t>从古至今，芦苇在中国文学艺术中占据了一席之地。古代诗人常用“蒹葭苍苍，白露为霜”来描述秋季芦苇荡的景象，表达了对时光流逝的感慨。画家们则钟情于芦苇随风舞动的姿态，将之融入山水画作之中，赋予作品更多的灵动性和意境。民间传说中，芦苇也常常出现，比如《白蛇传》里的白娘子就是在西湖边的芦苇丛中与许仙相遇的。这些故事不仅丰富了中国的文化遗产，也让芦苇成为了连接人与自然的情感纽带。</w:t>
      </w:r>
    </w:p>
    <w:p w14:paraId="6C91AE9C" w14:textId="77777777" w:rsidR="00427B36" w:rsidRDefault="00427B36">
      <w:pPr>
        <w:rPr>
          <w:rFonts w:hint="eastAsia"/>
        </w:rPr>
      </w:pPr>
    </w:p>
    <w:p w14:paraId="7B4C0364" w14:textId="77777777" w:rsidR="00427B36" w:rsidRDefault="00427B36">
      <w:pPr>
        <w:rPr>
          <w:rFonts w:hint="eastAsia"/>
        </w:rPr>
      </w:pPr>
      <w:r>
        <w:rPr>
          <w:rFonts w:hint="eastAsia"/>
        </w:rPr>
        <w:t xml:space="preserve"> </w:t>
      </w:r>
    </w:p>
    <w:p w14:paraId="469EAE76" w14:textId="77777777" w:rsidR="00427B36" w:rsidRDefault="00427B36">
      <w:pPr>
        <w:rPr>
          <w:rFonts w:hint="eastAsia"/>
        </w:rPr>
      </w:pPr>
      <w:r>
        <w:rPr>
          <w:rFonts w:hint="eastAsia"/>
        </w:rPr>
        <w:t>芦苇的经济用途</w:t>
      </w:r>
    </w:p>
    <w:p w14:paraId="7D2027B6" w14:textId="77777777" w:rsidR="00427B36" w:rsidRDefault="00427B36">
      <w:pPr>
        <w:rPr>
          <w:rFonts w:hint="eastAsia"/>
        </w:rPr>
      </w:pPr>
      <w:r>
        <w:rPr>
          <w:rFonts w:hint="eastAsia"/>
        </w:rPr>
        <w:t>除了文化和生态意义外，芦苇还有着重要的经济价值。在一些地区，芦苇是当地居民的重要收入来源之一。例如，在山东微山湖周边，村民们世代以收割芦苇为生，他们用芦苇编制成各种实用且美观的工艺品，如篮子、席子等，远销国内外。随着环保意识的增强，芦苇作为一种清洁能源的潜力逐渐被人们所认识。通过技术处理，芦苇可以转化为高效的生物质燃料，用于发电或供热，既减少了对传统化石能源的依赖，又促进了绿色经济的发展。</w:t>
      </w:r>
    </w:p>
    <w:p w14:paraId="04BB4479" w14:textId="77777777" w:rsidR="00427B36" w:rsidRDefault="00427B36">
      <w:pPr>
        <w:rPr>
          <w:rFonts w:hint="eastAsia"/>
        </w:rPr>
      </w:pPr>
    </w:p>
    <w:p w14:paraId="3F50404C" w14:textId="77777777" w:rsidR="00427B36" w:rsidRDefault="00427B36">
      <w:pPr>
        <w:rPr>
          <w:rFonts w:hint="eastAsia"/>
        </w:rPr>
      </w:pPr>
      <w:r>
        <w:rPr>
          <w:rFonts w:hint="eastAsia"/>
        </w:rPr>
        <w:t xml:space="preserve"> </w:t>
      </w:r>
    </w:p>
    <w:p w14:paraId="3E31797F" w14:textId="77777777" w:rsidR="00427B36" w:rsidRDefault="00427B36">
      <w:pPr>
        <w:rPr>
          <w:rFonts w:hint="eastAsia"/>
        </w:rPr>
      </w:pPr>
      <w:r>
        <w:rPr>
          <w:rFonts w:hint="eastAsia"/>
        </w:rPr>
        <w:t>保护芦苇及其生态环境</w:t>
      </w:r>
    </w:p>
    <w:p w14:paraId="53EC9FE5" w14:textId="77777777" w:rsidR="00427B36" w:rsidRDefault="00427B36">
      <w:pPr>
        <w:rPr>
          <w:rFonts w:hint="eastAsia"/>
        </w:rPr>
      </w:pPr>
      <w:r>
        <w:rPr>
          <w:rFonts w:hint="eastAsia"/>
        </w:rPr>
        <w:t>然而，随着城市化进程的加快和人类活动范围的扩大，芦苇及其赖以生存的湿地正面临着前所未有的威胁。填埋湿地、污染排放以及过度开发等问题，导致了许多芦苇栖息地的丧失。为了保护这一珍贵的自然资源，我们需要采取更加积极有效的措施。一方面，要加强立法保护，严禁非法占用和破坏湿地；另一方面，要提高公众的环保意识，鼓励更多的人参与到湿地保护行动中来。只有这样，我们才能确保芦苇以及整个湿地生态系统得到持续健康的存续和发展。</w:t>
      </w:r>
    </w:p>
    <w:p w14:paraId="35ACB8D3" w14:textId="77777777" w:rsidR="00427B36" w:rsidRDefault="00427B36">
      <w:pPr>
        <w:rPr>
          <w:rFonts w:hint="eastAsia"/>
        </w:rPr>
      </w:pPr>
    </w:p>
    <w:p w14:paraId="0443E6AF" w14:textId="77777777" w:rsidR="00427B36" w:rsidRDefault="00427B36">
      <w:pPr>
        <w:rPr>
          <w:rFonts w:hint="eastAsia"/>
        </w:rPr>
      </w:pPr>
      <w:r>
        <w:rPr>
          <w:rFonts w:hint="eastAsia"/>
        </w:rPr>
        <w:t xml:space="preserve"> </w:t>
      </w:r>
    </w:p>
    <w:p w14:paraId="519E68FE" w14:textId="77777777" w:rsidR="00427B36" w:rsidRDefault="00427B36">
      <w:pPr>
        <w:rPr>
          <w:rFonts w:hint="eastAsia"/>
        </w:rPr>
      </w:pPr>
      <w:r>
        <w:rPr>
          <w:rFonts w:hint="eastAsia"/>
        </w:rPr>
        <w:t>最后的总结</w:t>
      </w:r>
    </w:p>
    <w:p w14:paraId="257380B1" w14:textId="77777777" w:rsidR="00427B36" w:rsidRDefault="00427B36">
      <w:pPr>
        <w:rPr>
          <w:rFonts w:hint="eastAsia"/>
        </w:rPr>
      </w:pPr>
      <w:r>
        <w:rPr>
          <w:rFonts w:hint="eastAsia"/>
        </w:rPr>
        <w:t>芦苇，这种看似平凡却又充满魅力的植物，承载着自然之美和人文情怀。它不仅是湿地生态系统的守护者，也是中华文化宝库中的一颗璀璨明珠。面对未来的挑战，让我们共同努力，保护好这片绿意盎然的水上森林，让芦苇继续在我们的生活中绽放光彩。</w:t>
      </w:r>
    </w:p>
    <w:p w14:paraId="79FE42B8" w14:textId="77777777" w:rsidR="00427B36" w:rsidRDefault="00427B36">
      <w:pPr>
        <w:rPr>
          <w:rFonts w:hint="eastAsia"/>
        </w:rPr>
      </w:pPr>
    </w:p>
    <w:p w14:paraId="392B3770" w14:textId="77777777" w:rsidR="00427B36" w:rsidRDefault="00427B36">
      <w:pPr>
        <w:rPr>
          <w:rFonts w:hint="eastAsia"/>
        </w:rPr>
      </w:pPr>
      <w:r>
        <w:rPr>
          <w:rFonts w:hint="eastAsia"/>
        </w:rPr>
        <w:t>本文是由懂得生活网（dongdeshenghuo.com）为大家创作</w:t>
      </w:r>
    </w:p>
    <w:p w14:paraId="5EBD8FCD" w14:textId="2A527A51" w:rsidR="0065461F" w:rsidRDefault="0065461F"/>
    <w:sectPr w:rsidR="00654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1F"/>
    <w:rsid w:val="00427B36"/>
    <w:rsid w:val="0065461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EBFE5-4AA1-479F-BD6F-5501605A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61F"/>
    <w:rPr>
      <w:rFonts w:cstheme="majorBidi"/>
      <w:color w:val="2F5496" w:themeColor="accent1" w:themeShade="BF"/>
      <w:sz w:val="28"/>
      <w:szCs w:val="28"/>
    </w:rPr>
  </w:style>
  <w:style w:type="character" w:customStyle="1" w:styleId="50">
    <w:name w:val="标题 5 字符"/>
    <w:basedOn w:val="a0"/>
    <w:link w:val="5"/>
    <w:uiPriority w:val="9"/>
    <w:semiHidden/>
    <w:rsid w:val="0065461F"/>
    <w:rPr>
      <w:rFonts w:cstheme="majorBidi"/>
      <w:color w:val="2F5496" w:themeColor="accent1" w:themeShade="BF"/>
      <w:sz w:val="24"/>
    </w:rPr>
  </w:style>
  <w:style w:type="character" w:customStyle="1" w:styleId="60">
    <w:name w:val="标题 6 字符"/>
    <w:basedOn w:val="a0"/>
    <w:link w:val="6"/>
    <w:uiPriority w:val="9"/>
    <w:semiHidden/>
    <w:rsid w:val="0065461F"/>
    <w:rPr>
      <w:rFonts w:cstheme="majorBidi"/>
      <w:b/>
      <w:bCs/>
      <w:color w:val="2F5496" w:themeColor="accent1" w:themeShade="BF"/>
    </w:rPr>
  </w:style>
  <w:style w:type="character" w:customStyle="1" w:styleId="70">
    <w:name w:val="标题 7 字符"/>
    <w:basedOn w:val="a0"/>
    <w:link w:val="7"/>
    <w:uiPriority w:val="9"/>
    <w:semiHidden/>
    <w:rsid w:val="0065461F"/>
    <w:rPr>
      <w:rFonts w:cstheme="majorBidi"/>
      <w:b/>
      <w:bCs/>
      <w:color w:val="595959" w:themeColor="text1" w:themeTint="A6"/>
    </w:rPr>
  </w:style>
  <w:style w:type="character" w:customStyle="1" w:styleId="80">
    <w:name w:val="标题 8 字符"/>
    <w:basedOn w:val="a0"/>
    <w:link w:val="8"/>
    <w:uiPriority w:val="9"/>
    <w:semiHidden/>
    <w:rsid w:val="0065461F"/>
    <w:rPr>
      <w:rFonts w:cstheme="majorBidi"/>
      <w:color w:val="595959" w:themeColor="text1" w:themeTint="A6"/>
    </w:rPr>
  </w:style>
  <w:style w:type="character" w:customStyle="1" w:styleId="90">
    <w:name w:val="标题 9 字符"/>
    <w:basedOn w:val="a0"/>
    <w:link w:val="9"/>
    <w:uiPriority w:val="9"/>
    <w:semiHidden/>
    <w:rsid w:val="0065461F"/>
    <w:rPr>
      <w:rFonts w:eastAsiaTheme="majorEastAsia" w:cstheme="majorBidi"/>
      <w:color w:val="595959" w:themeColor="text1" w:themeTint="A6"/>
    </w:rPr>
  </w:style>
  <w:style w:type="paragraph" w:styleId="a3">
    <w:name w:val="Title"/>
    <w:basedOn w:val="a"/>
    <w:next w:val="a"/>
    <w:link w:val="a4"/>
    <w:uiPriority w:val="10"/>
    <w:qFormat/>
    <w:rsid w:val="00654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61F"/>
    <w:pPr>
      <w:spacing w:before="160"/>
      <w:jc w:val="center"/>
    </w:pPr>
    <w:rPr>
      <w:i/>
      <w:iCs/>
      <w:color w:val="404040" w:themeColor="text1" w:themeTint="BF"/>
    </w:rPr>
  </w:style>
  <w:style w:type="character" w:customStyle="1" w:styleId="a8">
    <w:name w:val="引用 字符"/>
    <w:basedOn w:val="a0"/>
    <w:link w:val="a7"/>
    <w:uiPriority w:val="29"/>
    <w:rsid w:val="0065461F"/>
    <w:rPr>
      <w:i/>
      <w:iCs/>
      <w:color w:val="404040" w:themeColor="text1" w:themeTint="BF"/>
    </w:rPr>
  </w:style>
  <w:style w:type="paragraph" w:styleId="a9">
    <w:name w:val="List Paragraph"/>
    <w:basedOn w:val="a"/>
    <w:uiPriority w:val="34"/>
    <w:qFormat/>
    <w:rsid w:val="0065461F"/>
    <w:pPr>
      <w:ind w:left="720"/>
      <w:contextualSpacing/>
    </w:pPr>
  </w:style>
  <w:style w:type="character" w:styleId="aa">
    <w:name w:val="Intense Emphasis"/>
    <w:basedOn w:val="a0"/>
    <w:uiPriority w:val="21"/>
    <w:qFormat/>
    <w:rsid w:val="0065461F"/>
    <w:rPr>
      <w:i/>
      <w:iCs/>
      <w:color w:val="2F5496" w:themeColor="accent1" w:themeShade="BF"/>
    </w:rPr>
  </w:style>
  <w:style w:type="paragraph" w:styleId="ab">
    <w:name w:val="Intense Quote"/>
    <w:basedOn w:val="a"/>
    <w:next w:val="a"/>
    <w:link w:val="ac"/>
    <w:uiPriority w:val="30"/>
    <w:qFormat/>
    <w:rsid w:val="00654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61F"/>
    <w:rPr>
      <w:i/>
      <w:iCs/>
      <w:color w:val="2F5496" w:themeColor="accent1" w:themeShade="BF"/>
    </w:rPr>
  </w:style>
  <w:style w:type="character" w:styleId="ad">
    <w:name w:val="Intense Reference"/>
    <w:basedOn w:val="a0"/>
    <w:uiPriority w:val="32"/>
    <w:qFormat/>
    <w:rsid w:val="00654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