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342A1" w14:textId="77777777" w:rsidR="005D3CD3" w:rsidRDefault="005D3CD3">
      <w:pPr>
        <w:rPr>
          <w:rFonts w:hint="eastAsia"/>
        </w:rPr>
      </w:pPr>
      <w:r>
        <w:rPr>
          <w:rFonts w:hint="eastAsia"/>
        </w:rPr>
        <w:t>l-u：拼音分解音节</w:t>
      </w:r>
    </w:p>
    <w:p w14:paraId="08DF54BA" w14:textId="77777777" w:rsidR="005D3CD3" w:rsidRDefault="005D3CD3">
      <w:pPr>
        <w:rPr>
          <w:rFonts w:hint="eastAsia"/>
        </w:rPr>
      </w:pPr>
      <w:r>
        <w:rPr>
          <w:rFonts w:hint="eastAsia"/>
        </w:rPr>
        <w:t>汉语拼音是现代中国语言学习的基础，它为汉字的发音提供了一个标准化的表示方法。拼音中的每一个字都有其特定的声母、韵母以及声调。在“lu”这个音节中，我们可以清晰地看到两个部分：“l”作为声母，和“u”作为韵母。</w:t>
      </w:r>
    </w:p>
    <w:p w14:paraId="036DF3DD" w14:textId="77777777" w:rsidR="005D3CD3" w:rsidRDefault="005D3CD3">
      <w:pPr>
        <w:rPr>
          <w:rFonts w:hint="eastAsia"/>
        </w:rPr>
      </w:pPr>
    </w:p>
    <w:p w14:paraId="70CF56AF" w14:textId="77777777" w:rsidR="005D3CD3" w:rsidRDefault="005D3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32FDB" w14:textId="77777777" w:rsidR="005D3CD3" w:rsidRDefault="005D3CD3">
      <w:pPr>
        <w:rPr>
          <w:rFonts w:hint="eastAsia"/>
        </w:rPr>
      </w:pPr>
      <w:r>
        <w:rPr>
          <w:rFonts w:hint="eastAsia"/>
        </w:rPr>
        <w:t>l- 声母的起源与演变</w:t>
      </w:r>
    </w:p>
    <w:p w14:paraId="24B31B66" w14:textId="77777777" w:rsidR="005D3CD3" w:rsidRDefault="005D3CD3">
      <w:pPr>
        <w:rPr>
          <w:rFonts w:hint="eastAsia"/>
        </w:rPr>
      </w:pPr>
      <w:r>
        <w:rPr>
          <w:rFonts w:hint="eastAsia"/>
        </w:rPr>
        <w:t>声母“l”是一个边音，在汉语普通话中，它是一个浊音，意味着发声时声带振动。从历史的角度来看，“l”的发音方式和它的符号形状都经历了漫长的演变过程。早期的汉字书写系统并没有直接表示声音的方法，直到近代才有了系统的拼音方案。“l”这个声母不仅在中国大陆使用，也在全球华语圈内被广泛接受和应用。</w:t>
      </w:r>
    </w:p>
    <w:p w14:paraId="4E6AD93F" w14:textId="77777777" w:rsidR="005D3CD3" w:rsidRDefault="005D3CD3">
      <w:pPr>
        <w:rPr>
          <w:rFonts w:hint="eastAsia"/>
        </w:rPr>
      </w:pPr>
    </w:p>
    <w:p w14:paraId="1E6D9C31" w14:textId="77777777" w:rsidR="005D3CD3" w:rsidRDefault="005D3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86FF3" w14:textId="77777777" w:rsidR="005D3CD3" w:rsidRDefault="005D3CD3">
      <w:pPr>
        <w:rPr>
          <w:rFonts w:hint="eastAsia"/>
        </w:rPr>
      </w:pPr>
      <w:r>
        <w:rPr>
          <w:rFonts w:hint="eastAsia"/>
        </w:rPr>
        <w:t>-u 韵母的独特性</w:t>
      </w:r>
    </w:p>
    <w:p w14:paraId="245D488B" w14:textId="77777777" w:rsidR="005D3CD3" w:rsidRDefault="005D3CD3">
      <w:pPr>
        <w:rPr>
          <w:rFonts w:hint="eastAsia"/>
        </w:rPr>
      </w:pPr>
      <w:r>
        <w:rPr>
          <w:rFonts w:hint="eastAsia"/>
        </w:rPr>
        <w:t>韵母“u”是汉语拼音中的一个简单元音，它的发音位置位于口腔后部，嘴唇圆展。与英语等其他语言不同的是，汉语中的“u”韵母能够单独构成音节，也可以与其他声母组合形成更复杂的音节。“u”还参与了一些复合韵母的组成，如“ua”，“uo”，“uai”，“ui”等等，这些组合极大地丰富了汉语语音的多样性。</w:t>
      </w:r>
    </w:p>
    <w:p w14:paraId="141A71C5" w14:textId="77777777" w:rsidR="005D3CD3" w:rsidRDefault="005D3CD3">
      <w:pPr>
        <w:rPr>
          <w:rFonts w:hint="eastAsia"/>
        </w:rPr>
      </w:pPr>
    </w:p>
    <w:p w14:paraId="5C2A58BC" w14:textId="77777777" w:rsidR="005D3CD3" w:rsidRDefault="005D3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E8617" w14:textId="77777777" w:rsidR="005D3CD3" w:rsidRDefault="005D3CD3">
      <w:pPr>
        <w:rPr>
          <w:rFonts w:hint="eastAsia"/>
        </w:rPr>
      </w:pPr>
      <w:r>
        <w:rPr>
          <w:rFonts w:hint="eastAsia"/>
        </w:rPr>
        <w:t>lu- 整体音节的意义与用法</w:t>
      </w:r>
    </w:p>
    <w:p w14:paraId="6B27DEC3" w14:textId="77777777" w:rsidR="005D3CD3" w:rsidRDefault="005D3CD3">
      <w:pPr>
        <w:rPr>
          <w:rFonts w:hint="eastAsia"/>
        </w:rPr>
      </w:pPr>
      <w:r>
        <w:rPr>
          <w:rFonts w:hint="eastAsia"/>
        </w:rPr>
        <w:t>当声母“l”和韵母“u”结合成“lu”时，它们构成了一个完整的音节。在汉语中，“lu”可以代表不同的词语，例如“鹿”（deer），指的是一种野生动物；或者是“路”（road），指的是供人或车辆行走的路径。由于汉语是表意文字，同一个音节可能对应多个不同的字符，因此在实际交流中，还需要结合上下文来确定具体含义。</w:t>
      </w:r>
    </w:p>
    <w:p w14:paraId="70D7DD1F" w14:textId="77777777" w:rsidR="005D3CD3" w:rsidRDefault="005D3CD3">
      <w:pPr>
        <w:rPr>
          <w:rFonts w:hint="eastAsia"/>
        </w:rPr>
      </w:pPr>
    </w:p>
    <w:p w14:paraId="69D91AE8" w14:textId="77777777" w:rsidR="005D3CD3" w:rsidRDefault="005D3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1490F" w14:textId="77777777" w:rsidR="005D3CD3" w:rsidRDefault="005D3CD3">
      <w:pPr>
        <w:rPr>
          <w:rFonts w:hint="eastAsia"/>
        </w:rPr>
      </w:pPr>
      <w:r>
        <w:rPr>
          <w:rFonts w:hint="eastAsia"/>
        </w:rPr>
        <w:t>lu- 在诗歌与文学作品中的体现</w:t>
      </w:r>
    </w:p>
    <w:p w14:paraId="4A6A473E" w14:textId="77777777" w:rsidR="005D3CD3" w:rsidRDefault="005D3CD3">
      <w:pPr>
        <w:rPr>
          <w:rFonts w:hint="eastAsia"/>
        </w:rPr>
      </w:pPr>
      <w:r>
        <w:rPr>
          <w:rFonts w:hint="eastAsia"/>
        </w:rPr>
        <w:t>在中华文化的长河中，“lu”音节频繁出现在古诗词和现代文学作品里。诗人常用此音节来增强诗句的音乐性和节奏感。比如，在唐代诗人王维的作品中，就有“空山不见人，但闻人语响。返景入深林，复照青苔上。”其中的“上”字读作“shang”，与“lu”有着和谐的韵脚关系，体现了汉语韵律之美。</w:t>
      </w:r>
    </w:p>
    <w:p w14:paraId="1B9C2EF4" w14:textId="77777777" w:rsidR="005D3CD3" w:rsidRDefault="005D3CD3">
      <w:pPr>
        <w:rPr>
          <w:rFonts w:hint="eastAsia"/>
        </w:rPr>
      </w:pPr>
    </w:p>
    <w:p w14:paraId="1E736B39" w14:textId="77777777" w:rsidR="005D3CD3" w:rsidRDefault="005D3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EA4F9" w14:textId="77777777" w:rsidR="005D3CD3" w:rsidRDefault="005D3CD3">
      <w:pPr>
        <w:rPr>
          <w:rFonts w:hint="eastAsia"/>
        </w:rPr>
      </w:pPr>
      <w:r>
        <w:rPr>
          <w:rFonts w:hint="eastAsia"/>
        </w:rPr>
        <w:t>lu- 对外汉语教学的重要性</w:t>
      </w:r>
    </w:p>
    <w:p w14:paraId="2AFA66BC" w14:textId="77777777" w:rsidR="005D3CD3" w:rsidRDefault="005D3CD3">
      <w:pPr>
        <w:rPr>
          <w:rFonts w:hint="eastAsia"/>
        </w:rPr>
      </w:pPr>
      <w:r>
        <w:rPr>
          <w:rFonts w:hint="eastAsia"/>
        </w:rPr>
        <w:t>对于非母语者来说，掌握正确的拼音发音是学习汉语的关键一步。“lu”这样的基础音节是构建复杂词汇和句子的基石。通过反复练习，学生不仅能提高发音准确性，还能加深对汉字的理解和记忆。了解每个音节背后的声韵结构也有助于提升听力理解能力，从而更加自信地进行口语交流。</w:t>
      </w:r>
    </w:p>
    <w:p w14:paraId="463E0EF4" w14:textId="77777777" w:rsidR="005D3CD3" w:rsidRDefault="005D3CD3">
      <w:pPr>
        <w:rPr>
          <w:rFonts w:hint="eastAsia"/>
        </w:rPr>
      </w:pPr>
    </w:p>
    <w:p w14:paraId="3D9B20CD" w14:textId="77777777" w:rsidR="005D3CD3" w:rsidRDefault="005D3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A68A8" w14:textId="55D092C3" w:rsidR="00A87A43" w:rsidRDefault="00A87A43"/>
    <w:sectPr w:rsidR="00A87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43"/>
    <w:rsid w:val="005D3CD3"/>
    <w:rsid w:val="00A87A43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54DD1-DB5D-4BB8-9402-0AE320DF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