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D64E" w14:textId="77777777" w:rsidR="000D30C4" w:rsidRDefault="000D30C4">
      <w:pPr>
        <w:rPr>
          <w:rFonts w:hint="eastAsia"/>
        </w:rPr>
      </w:pPr>
      <w:r>
        <w:rPr>
          <w:rFonts w:hint="eastAsia"/>
        </w:rPr>
        <w:t>卢</w:t>
      </w:r>
    </w:p>
    <w:p w14:paraId="3189CAD5" w14:textId="77777777" w:rsidR="000D30C4" w:rsidRDefault="000D30C4">
      <w:pPr>
        <w:rPr>
          <w:rFonts w:hint="eastAsia"/>
        </w:rPr>
      </w:pPr>
      <w:r>
        <w:rPr>
          <w:rFonts w:hint="eastAsia"/>
        </w:rPr>
        <w:t>“卢”这个字在古代有着非常丰富的含义。它最早出现在甲骨文之中，其原始意义指的是黑中带红的颜色，后来逐渐引申为对马的称呼。古时的贵族出行，常常以马车作为交通工具，而优良的马匹自然备受重视，因此“卢”也象征着尊贵与速度。随着历史的发展，“卢”字的意义更加宽泛，开始用于姓氏、地名等。例如，在中国历史上，有著名的卢家巷，以及卢姓家族所出的众多名人，如卢照邻、卢植等，他们在中国的文化史上留下了浓墨重彩的一笔。</w:t>
      </w:r>
    </w:p>
    <w:p w14:paraId="7275BD35" w14:textId="77777777" w:rsidR="000D30C4" w:rsidRDefault="000D30C4">
      <w:pPr>
        <w:rPr>
          <w:rFonts w:hint="eastAsia"/>
        </w:rPr>
      </w:pPr>
    </w:p>
    <w:p w14:paraId="58107391" w14:textId="77777777" w:rsidR="000D30C4" w:rsidRDefault="000D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9D423" w14:textId="77777777" w:rsidR="000D30C4" w:rsidRDefault="000D30C4">
      <w:pPr>
        <w:rPr>
          <w:rFonts w:hint="eastAsia"/>
        </w:rPr>
      </w:pPr>
      <w:r>
        <w:rPr>
          <w:rFonts w:hint="eastAsia"/>
        </w:rPr>
        <w:t>炉</w:t>
      </w:r>
    </w:p>
    <w:p w14:paraId="5B94419F" w14:textId="77777777" w:rsidR="000D30C4" w:rsidRDefault="000D30C4">
      <w:pPr>
        <w:rPr>
          <w:rFonts w:hint="eastAsia"/>
        </w:rPr>
      </w:pPr>
      <w:r>
        <w:rPr>
          <w:rFonts w:hint="eastAsia"/>
        </w:rPr>
        <w:t>当提到“炉”，人们往往会联想到温暖和烹饪。从古代的青铜鼎到现代的电磁炉，炉具一直是人类生活中不可或缺的一部分。在中国传统社会里，炉不仅是家庭取暖和烹调食物的重要工具，而且是祭祀仪式中焚烧香烛的必要器具。古人相信通过燃烧祭品可以传达对祖先或神灵的敬意。到了近现代，随着科技的进步，各种新型炉具层出不穷，燃气炉、电烤箱、微波炉等进入寻常百姓家，极大地改变了人们的饮食习惯和生活方式。炉也是工业生产中必不可少的设备，比如炼铁炉、熔金炉等，它们承载着人类文明进步和技术革新的重要使命。</w:t>
      </w:r>
    </w:p>
    <w:p w14:paraId="46126A64" w14:textId="77777777" w:rsidR="000D30C4" w:rsidRDefault="000D30C4">
      <w:pPr>
        <w:rPr>
          <w:rFonts w:hint="eastAsia"/>
        </w:rPr>
      </w:pPr>
    </w:p>
    <w:p w14:paraId="4701CE6F" w14:textId="77777777" w:rsidR="000D30C4" w:rsidRDefault="000D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2E6F" w14:textId="77777777" w:rsidR="000D30C4" w:rsidRDefault="000D30C4">
      <w:pPr>
        <w:rPr>
          <w:rFonts w:hint="eastAsia"/>
        </w:rPr>
      </w:pPr>
      <w:r>
        <w:rPr>
          <w:rFonts w:hint="eastAsia"/>
        </w:rPr>
        <w:t>驴</w:t>
      </w:r>
    </w:p>
    <w:p w14:paraId="3E1E7DBC" w14:textId="77777777" w:rsidR="000D30C4" w:rsidRDefault="000D30C4">
      <w:pPr>
        <w:rPr>
          <w:rFonts w:hint="eastAsia"/>
        </w:rPr>
      </w:pPr>
      <w:r>
        <w:rPr>
          <w:rFonts w:hint="eastAsia"/>
        </w:rPr>
        <w:t>“驴”是一种古老的家畜，自古以来就与人类的生活紧密相连。在中国文化中，驴的形象往往与勤劳、坚韧不拔联系在一起。无论是田间劳作还是长途运输，都能见到驴的身影。它们耐力强，适应环境能力好，能在艰苦条件下完成任务，因此深受农民喜爱。文学作品中也不乏关于驴的故事，如《聊斋志异》里的《阿宝》，其中就有对驴的生动描写。民间还流传着许多与驴有关的谚语和成语，像“骑驴找驴”、“蠢驴笨象”，这些都反映了人们对驴的认识和情感。今天，虽然机械化已经取代了部分驴的工作，但它们仍然在某些地区发挥着重要作用，并且成为了一种文化符号。</w:t>
      </w:r>
    </w:p>
    <w:p w14:paraId="1BF9792C" w14:textId="77777777" w:rsidR="000D30C4" w:rsidRDefault="000D30C4">
      <w:pPr>
        <w:rPr>
          <w:rFonts w:hint="eastAsia"/>
        </w:rPr>
      </w:pPr>
    </w:p>
    <w:p w14:paraId="3D5A7F4E" w14:textId="77777777" w:rsidR="000D30C4" w:rsidRDefault="000D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3204" w14:textId="77777777" w:rsidR="000D30C4" w:rsidRDefault="000D30C4">
      <w:pPr>
        <w:rPr>
          <w:rFonts w:hint="eastAsia"/>
        </w:rPr>
      </w:pPr>
      <w:r>
        <w:rPr>
          <w:rFonts w:hint="eastAsia"/>
        </w:rPr>
        <w:t>绿</w:t>
      </w:r>
    </w:p>
    <w:p w14:paraId="11F61B78" w14:textId="77777777" w:rsidR="000D30C4" w:rsidRDefault="000D30C4">
      <w:pPr>
        <w:rPr>
          <w:rFonts w:hint="eastAsia"/>
        </w:rPr>
      </w:pPr>
      <w:r>
        <w:rPr>
          <w:rFonts w:hint="eastAsia"/>
        </w:rPr>
        <w:t>“绿”代表生机勃勃的大自然颜色，是春天的象征，也是环保理念的核心色彩之一。绿色植物通过光合作用吸收二氧化碳并释放氧气，维持地球上的生态平衡。在中国传统文化里，绿具有特殊的美学价值，诗人画家们常用绿来表达对美好生活的向往。“春风又一度，绿草长亭边”这样的诗句描绘了大自然的美好景色。现代社会中，绿色更成为了健康生活和可持续发展的代名词。城市绿化工程、国家森林公园、生态保护区等一系列举措都在强调人与自然和谐共生的重要性。我们倡导绿色出行、绿色消费，旨在保护环境资源，让我们的子孙后代也能享受到蓝天白云下的美好生活。</w:t>
      </w:r>
    </w:p>
    <w:p w14:paraId="73C990AD" w14:textId="77777777" w:rsidR="000D30C4" w:rsidRDefault="000D30C4">
      <w:pPr>
        <w:rPr>
          <w:rFonts w:hint="eastAsia"/>
        </w:rPr>
      </w:pPr>
    </w:p>
    <w:p w14:paraId="644417E3" w14:textId="77777777" w:rsidR="000D30C4" w:rsidRDefault="000D3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63FE6" w14:textId="16C0247A" w:rsidR="003F7107" w:rsidRDefault="003F7107"/>
    <w:sectPr w:rsidR="003F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07"/>
    <w:rsid w:val="000D30C4"/>
    <w:rsid w:val="003F710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7D4B4-E3A0-45FF-87EE-66FBCDAE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