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664AA" w14:textId="77777777" w:rsidR="004860D9" w:rsidRDefault="004860D9">
      <w:pPr>
        <w:rPr>
          <w:rFonts w:hint="eastAsia"/>
        </w:rPr>
      </w:pPr>
      <w:r>
        <w:rPr>
          <w:rFonts w:hint="eastAsia"/>
        </w:rPr>
        <w:t>luo的拼音怎么拼：基础介绍</w:t>
      </w:r>
    </w:p>
    <w:p w14:paraId="42D8C99B" w14:textId="77777777" w:rsidR="004860D9" w:rsidRDefault="004860D9">
      <w:pPr>
        <w:rPr>
          <w:rFonts w:hint="eastAsia"/>
        </w:rPr>
      </w:pPr>
      <w:r>
        <w:rPr>
          <w:rFonts w:hint="eastAsia"/>
        </w:rPr>
        <w:t>在汉语拼音系统中，“ Luo ”这个音节的正确拼写是“ luo ”。汉语拼音是中华人民共和国官方颁布的一种为汉字注音的拉丁字母拼写法，它不仅是学习普通话发音的重要工具，也是输入法和国际交流时使用汉字的基础。对于“ luo ”这样的音节来说，它由一个声母“ l ”和一个韵母“ uo ”组成，其中声母“ l ”是一个边音，而韵母“ uo ”则是由两个元音组合而成。</w:t>
      </w:r>
    </w:p>
    <w:p w14:paraId="54589A9A" w14:textId="77777777" w:rsidR="004860D9" w:rsidRDefault="004860D9">
      <w:pPr>
        <w:rPr>
          <w:rFonts w:hint="eastAsia"/>
        </w:rPr>
      </w:pPr>
    </w:p>
    <w:p w14:paraId="56A8C82E" w14:textId="77777777" w:rsidR="004860D9" w:rsidRDefault="004860D9">
      <w:pPr>
        <w:rPr>
          <w:rFonts w:hint="eastAsia"/>
        </w:rPr>
      </w:pPr>
      <w:r>
        <w:rPr>
          <w:rFonts w:hint="eastAsia"/>
        </w:rPr>
        <w:t xml:space="preserve"> </w:t>
      </w:r>
    </w:p>
    <w:p w14:paraId="40248493" w14:textId="77777777" w:rsidR="004860D9" w:rsidRDefault="004860D9">
      <w:pPr>
        <w:rPr>
          <w:rFonts w:hint="eastAsia"/>
        </w:rPr>
      </w:pPr>
      <w:r>
        <w:rPr>
          <w:rFonts w:hint="eastAsia"/>
        </w:rPr>
        <w:t>拼音中的声调与“ luo ”</w:t>
      </w:r>
    </w:p>
    <w:p w14:paraId="45F7009F" w14:textId="77777777" w:rsidR="004860D9" w:rsidRDefault="004860D9">
      <w:pPr>
        <w:rPr>
          <w:rFonts w:hint="eastAsia"/>
        </w:rPr>
      </w:pPr>
      <w:r>
        <w:rPr>
          <w:rFonts w:hint="eastAsia"/>
        </w:rPr>
        <w:t>在汉语拼音里，每个音节都有其固定的声调，这些声调可以改变单词的意思。例如，“ luo ”可以有四种不同的声调（第一声、第二声、第三声、第四声），以及轻声。声调的变化能够赋予相同的音节以完全不同的含义。比如：“ luō ”（阳平，第二声）可能指的是螺类动物；“ luò ”（去声，第四声）则可能表示落下或降落等意思。因此，掌握正确的声调对于准确理解和表达中文至关重要。</w:t>
      </w:r>
    </w:p>
    <w:p w14:paraId="332ABD95" w14:textId="77777777" w:rsidR="004860D9" w:rsidRDefault="004860D9">
      <w:pPr>
        <w:rPr>
          <w:rFonts w:hint="eastAsia"/>
        </w:rPr>
      </w:pPr>
    </w:p>
    <w:p w14:paraId="6D7C713A" w14:textId="77777777" w:rsidR="004860D9" w:rsidRDefault="004860D9">
      <w:pPr>
        <w:rPr>
          <w:rFonts w:hint="eastAsia"/>
        </w:rPr>
      </w:pPr>
      <w:r>
        <w:rPr>
          <w:rFonts w:hint="eastAsia"/>
        </w:rPr>
        <w:t xml:space="preserve"> </w:t>
      </w:r>
    </w:p>
    <w:p w14:paraId="4ECADBE7" w14:textId="77777777" w:rsidR="004860D9" w:rsidRDefault="004860D9">
      <w:pPr>
        <w:rPr>
          <w:rFonts w:hint="eastAsia"/>
        </w:rPr>
      </w:pPr>
      <w:r>
        <w:rPr>
          <w:rFonts w:hint="eastAsia"/>
        </w:rPr>
        <w:t>“ luo ”音节的实际应用</w:t>
      </w:r>
    </w:p>
    <w:p w14:paraId="0AEE60DD" w14:textId="77777777" w:rsidR="004860D9" w:rsidRDefault="004860D9">
      <w:pPr>
        <w:rPr>
          <w:rFonts w:hint="eastAsia"/>
        </w:rPr>
      </w:pPr>
      <w:r>
        <w:rPr>
          <w:rFonts w:hint="eastAsia"/>
        </w:rPr>
        <w:t>“ luo ”作为常见的汉语拼音之一，在日常生活中有着广泛的应用。从个人姓名到地名，再到各种专有名词，我们都能见到它的身影。例如，姓氏“罗”就是用“ luo ”来标注拼音的，同样还有诸如“骆驼”的“骆”、“落霞”的“落”等词汇也包含了这一音节。在中国众多的城市名称中，也有不少地方是以“ luo ”为最后的总结，如洛阳、沈阳的“阳”字读作“ yáng ”，但按照拼音规则，当“ ang ”前加上辅音“ l ”时，则会变成“ luo ”的形式。</w:t>
      </w:r>
    </w:p>
    <w:p w14:paraId="7C9BB7F4" w14:textId="77777777" w:rsidR="004860D9" w:rsidRDefault="004860D9">
      <w:pPr>
        <w:rPr>
          <w:rFonts w:hint="eastAsia"/>
        </w:rPr>
      </w:pPr>
    </w:p>
    <w:p w14:paraId="2BAA3DB4" w14:textId="77777777" w:rsidR="004860D9" w:rsidRDefault="004860D9">
      <w:pPr>
        <w:rPr>
          <w:rFonts w:hint="eastAsia"/>
        </w:rPr>
      </w:pPr>
      <w:r>
        <w:rPr>
          <w:rFonts w:hint="eastAsia"/>
        </w:rPr>
        <w:t xml:space="preserve"> </w:t>
      </w:r>
    </w:p>
    <w:p w14:paraId="57FD69DF" w14:textId="77777777" w:rsidR="004860D9" w:rsidRDefault="004860D9">
      <w:pPr>
        <w:rPr>
          <w:rFonts w:hint="eastAsia"/>
        </w:rPr>
      </w:pPr>
      <w:r>
        <w:rPr>
          <w:rFonts w:hint="eastAsia"/>
        </w:rPr>
        <w:t>教学中的“ luo ”：如何教授给学生</w:t>
      </w:r>
    </w:p>
    <w:p w14:paraId="35C3B951" w14:textId="77777777" w:rsidR="004860D9" w:rsidRDefault="004860D9">
      <w:pPr>
        <w:rPr>
          <w:rFonts w:hint="eastAsia"/>
        </w:rPr>
      </w:pPr>
      <w:r>
        <w:rPr>
          <w:rFonts w:hint="eastAsia"/>
        </w:rPr>
        <w:t>在汉语教学过程中，教师通常会通过多种方式帮助学生掌握像“ luo ”这样的基本音节。首先是发音练习，老师会引导学生先单独练习声母“ l ”和韵母“ uo ”，然后将两者结合进行完整的音节发音。接着是通过游戏、歌曲或者故事等形式让学生反复接触并记忆含有“ luo ”音节的词语。为了确保学生能够灵活运用所学知识，还会安排他们参与对话角色扮演等活动，在实际交流环境中加强对该音节的理解和使用能力。</w:t>
      </w:r>
    </w:p>
    <w:p w14:paraId="64B55AFD" w14:textId="77777777" w:rsidR="004860D9" w:rsidRDefault="004860D9">
      <w:pPr>
        <w:rPr>
          <w:rFonts w:hint="eastAsia"/>
        </w:rPr>
      </w:pPr>
    </w:p>
    <w:p w14:paraId="221CF005" w14:textId="77777777" w:rsidR="004860D9" w:rsidRDefault="004860D9">
      <w:pPr>
        <w:rPr>
          <w:rFonts w:hint="eastAsia"/>
        </w:rPr>
      </w:pPr>
      <w:r>
        <w:rPr>
          <w:rFonts w:hint="eastAsia"/>
        </w:rPr>
        <w:t xml:space="preserve"> </w:t>
      </w:r>
    </w:p>
    <w:p w14:paraId="23FDE588" w14:textId="77777777" w:rsidR="004860D9" w:rsidRDefault="004860D9">
      <w:pPr>
        <w:rPr>
          <w:rFonts w:hint="eastAsia"/>
        </w:rPr>
      </w:pPr>
      <w:r>
        <w:rPr>
          <w:rFonts w:hint="eastAsia"/>
        </w:rPr>
        <w:t>总结：“ luo ”在汉语拼音中的重要性</w:t>
      </w:r>
    </w:p>
    <w:p w14:paraId="3F7F5209" w14:textId="77777777" w:rsidR="004860D9" w:rsidRDefault="004860D9">
      <w:pPr>
        <w:rPr>
          <w:rFonts w:hint="eastAsia"/>
        </w:rPr>
      </w:pPr>
      <w:r>
        <w:rPr>
          <w:rFonts w:hint="eastAsia"/>
        </w:rPr>
        <w:t>“ luo ”不仅是一个简单的汉语拼音音节，更是连接语言学习者与中国文化的一座桥梁。无论是初学者还是已经具备一定汉语水平的学习者，了解并正确使用“ luo ”及其相关的声调变化，都是提升汉语技能不可或缺的一部分。随着全球范围内对中文学习兴趣的增长，“ luo ”也将继续在全球传播中华文化的进程中发挥着重要的作用。</w:t>
      </w:r>
    </w:p>
    <w:p w14:paraId="137AEAC7" w14:textId="77777777" w:rsidR="004860D9" w:rsidRDefault="004860D9">
      <w:pPr>
        <w:rPr>
          <w:rFonts w:hint="eastAsia"/>
        </w:rPr>
      </w:pPr>
    </w:p>
    <w:p w14:paraId="6B2B1064" w14:textId="77777777" w:rsidR="004860D9" w:rsidRDefault="004860D9">
      <w:pPr>
        <w:rPr>
          <w:rFonts w:hint="eastAsia"/>
        </w:rPr>
      </w:pPr>
      <w:r>
        <w:rPr>
          <w:rFonts w:hint="eastAsia"/>
        </w:rPr>
        <w:t>本文是由懂得生活网（dongdeshenghuo.com）为大家创作</w:t>
      </w:r>
    </w:p>
    <w:p w14:paraId="6545A7F5" w14:textId="6D8D921B" w:rsidR="00F17FC8" w:rsidRDefault="00F17FC8"/>
    <w:sectPr w:rsidR="00F17F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FC8"/>
    <w:rsid w:val="004860D9"/>
    <w:rsid w:val="00C8270E"/>
    <w:rsid w:val="00F17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14C333-9BFF-4DC2-9A72-DCCEF26B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7F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7F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7F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7F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7F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7F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7F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7F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7F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7F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7F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7F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7FC8"/>
    <w:rPr>
      <w:rFonts w:cstheme="majorBidi"/>
      <w:color w:val="2F5496" w:themeColor="accent1" w:themeShade="BF"/>
      <w:sz w:val="28"/>
      <w:szCs w:val="28"/>
    </w:rPr>
  </w:style>
  <w:style w:type="character" w:customStyle="1" w:styleId="50">
    <w:name w:val="标题 5 字符"/>
    <w:basedOn w:val="a0"/>
    <w:link w:val="5"/>
    <w:uiPriority w:val="9"/>
    <w:semiHidden/>
    <w:rsid w:val="00F17FC8"/>
    <w:rPr>
      <w:rFonts w:cstheme="majorBidi"/>
      <w:color w:val="2F5496" w:themeColor="accent1" w:themeShade="BF"/>
      <w:sz w:val="24"/>
    </w:rPr>
  </w:style>
  <w:style w:type="character" w:customStyle="1" w:styleId="60">
    <w:name w:val="标题 6 字符"/>
    <w:basedOn w:val="a0"/>
    <w:link w:val="6"/>
    <w:uiPriority w:val="9"/>
    <w:semiHidden/>
    <w:rsid w:val="00F17FC8"/>
    <w:rPr>
      <w:rFonts w:cstheme="majorBidi"/>
      <w:b/>
      <w:bCs/>
      <w:color w:val="2F5496" w:themeColor="accent1" w:themeShade="BF"/>
    </w:rPr>
  </w:style>
  <w:style w:type="character" w:customStyle="1" w:styleId="70">
    <w:name w:val="标题 7 字符"/>
    <w:basedOn w:val="a0"/>
    <w:link w:val="7"/>
    <w:uiPriority w:val="9"/>
    <w:semiHidden/>
    <w:rsid w:val="00F17FC8"/>
    <w:rPr>
      <w:rFonts w:cstheme="majorBidi"/>
      <w:b/>
      <w:bCs/>
      <w:color w:val="595959" w:themeColor="text1" w:themeTint="A6"/>
    </w:rPr>
  </w:style>
  <w:style w:type="character" w:customStyle="1" w:styleId="80">
    <w:name w:val="标题 8 字符"/>
    <w:basedOn w:val="a0"/>
    <w:link w:val="8"/>
    <w:uiPriority w:val="9"/>
    <w:semiHidden/>
    <w:rsid w:val="00F17FC8"/>
    <w:rPr>
      <w:rFonts w:cstheme="majorBidi"/>
      <w:color w:val="595959" w:themeColor="text1" w:themeTint="A6"/>
    </w:rPr>
  </w:style>
  <w:style w:type="character" w:customStyle="1" w:styleId="90">
    <w:name w:val="标题 9 字符"/>
    <w:basedOn w:val="a0"/>
    <w:link w:val="9"/>
    <w:uiPriority w:val="9"/>
    <w:semiHidden/>
    <w:rsid w:val="00F17FC8"/>
    <w:rPr>
      <w:rFonts w:eastAsiaTheme="majorEastAsia" w:cstheme="majorBidi"/>
      <w:color w:val="595959" w:themeColor="text1" w:themeTint="A6"/>
    </w:rPr>
  </w:style>
  <w:style w:type="paragraph" w:styleId="a3">
    <w:name w:val="Title"/>
    <w:basedOn w:val="a"/>
    <w:next w:val="a"/>
    <w:link w:val="a4"/>
    <w:uiPriority w:val="10"/>
    <w:qFormat/>
    <w:rsid w:val="00F17F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7F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7F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7F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7FC8"/>
    <w:pPr>
      <w:spacing w:before="160"/>
      <w:jc w:val="center"/>
    </w:pPr>
    <w:rPr>
      <w:i/>
      <w:iCs/>
      <w:color w:val="404040" w:themeColor="text1" w:themeTint="BF"/>
    </w:rPr>
  </w:style>
  <w:style w:type="character" w:customStyle="1" w:styleId="a8">
    <w:name w:val="引用 字符"/>
    <w:basedOn w:val="a0"/>
    <w:link w:val="a7"/>
    <w:uiPriority w:val="29"/>
    <w:rsid w:val="00F17FC8"/>
    <w:rPr>
      <w:i/>
      <w:iCs/>
      <w:color w:val="404040" w:themeColor="text1" w:themeTint="BF"/>
    </w:rPr>
  </w:style>
  <w:style w:type="paragraph" w:styleId="a9">
    <w:name w:val="List Paragraph"/>
    <w:basedOn w:val="a"/>
    <w:uiPriority w:val="34"/>
    <w:qFormat/>
    <w:rsid w:val="00F17FC8"/>
    <w:pPr>
      <w:ind w:left="720"/>
      <w:contextualSpacing/>
    </w:pPr>
  </w:style>
  <w:style w:type="character" w:styleId="aa">
    <w:name w:val="Intense Emphasis"/>
    <w:basedOn w:val="a0"/>
    <w:uiPriority w:val="21"/>
    <w:qFormat/>
    <w:rsid w:val="00F17FC8"/>
    <w:rPr>
      <w:i/>
      <w:iCs/>
      <w:color w:val="2F5496" w:themeColor="accent1" w:themeShade="BF"/>
    </w:rPr>
  </w:style>
  <w:style w:type="paragraph" w:styleId="ab">
    <w:name w:val="Intense Quote"/>
    <w:basedOn w:val="a"/>
    <w:next w:val="a"/>
    <w:link w:val="ac"/>
    <w:uiPriority w:val="30"/>
    <w:qFormat/>
    <w:rsid w:val="00F17F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7FC8"/>
    <w:rPr>
      <w:i/>
      <w:iCs/>
      <w:color w:val="2F5496" w:themeColor="accent1" w:themeShade="BF"/>
    </w:rPr>
  </w:style>
  <w:style w:type="character" w:styleId="ad">
    <w:name w:val="Intense Reference"/>
    <w:basedOn w:val="a0"/>
    <w:uiPriority w:val="32"/>
    <w:qFormat/>
    <w:rsid w:val="00F17F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2025-05-15T10:02:00Z</dcterms:created>
  <dcterms:modified xsi:type="dcterms:W3CDTF">2025-05-15T10:02:00Z</dcterms:modified>
</cp:coreProperties>
</file>