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E5F1" w14:textId="77777777" w:rsidR="00661B76" w:rsidRDefault="00661B76">
      <w:pPr>
        <w:rPr>
          <w:rFonts w:hint="eastAsia"/>
        </w:rPr>
      </w:pPr>
      <w:r>
        <w:rPr>
          <w:rFonts w:hint="eastAsia"/>
        </w:rPr>
        <w:t>luó：探索罗盘背后的深邃文化</w:t>
      </w:r>
    </w:p>
    <w:p w14:paraId="3EED00E1" w14:textId="77777777" w:rsidR="00661B76" w:rsidRDefault="00661B76">
      <w:pPr>
        <w:rPr>
          <w:rFonts w:hint="eastAsia"/>
        </w:rPr>
      </w:pPr>
      <w:r>
        <w:rPr>
          <w:rFonts w:hint="eastAsia"/>
        </w:rPr>
        <w:t>在中国古代，"luó"这个音可以让我们联想到一种重要的导航工具——罗盘。罗盘不仅是中国古代四大发明之一指南针的前身，它还是风水学中不可或缺的一部分。罗盘在汉语中的发音为“luó pán”，其中“luó”是第一声。罗盘帮助古人确定方向，对于航海、建筑选址乃至农业灌溉都具有重要意义。从早期的司南到后来更为精确的磁性罗盘，这项发明见证了中国科技发展的历程，也促进了中外文化的交流。</w:t>
      </w:r>
    </w:p>
    <w:p w14:paraId="46B9C027" w14:textId="77777777" w:rsidR="00661B76" w:rsidRDefault="00661B76">
      <w:pPr>
        <w:rPr>
          <w:rFonts w:hint="eastAsia"/>
        </w:rPr>
      </w:pPr>
    </w:p>
    <w:p w14:paraId="209C76C1" w14:textId="77777777" w:rsidR="00661B76" w:rsidRDefault="00661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13F22" w14:textId="77777777" w:rsidR="00661B76" w:rsidRDefault="00661B76">
      <w:pPr>
        <w:rPr>
          <w:rFonts w:hint="eastAsia"/>
        </w:rPr>
      </w:pPr>
      <w:r>
        <w:rPr>
          <w:rFonts w:hint="eastAsia"/>
        </w:rPr>
        <w:t>luò：洛阳纸贵与文学繁荣</w:t>
      </w:r>
    </w:p>
    <w:p w14:paraId="55CF794C" w14:textId="77777777" w:rsidR="00661B76" w:rsidRDefault="00661B76">
      <w:pPr>
        <w:rPr>
          <w:rFonts w:hint="eastAsia"/>
        </w:rPr>
      </w:pPr>
      <w:r>
        <w:rPr>
          <w:rFonts w:hint="eastAsia"/>
        </w:rPr>
        <w:t>提到“luò”，很多人会立刻想到十三朝古都洛阳。洛阳位于河南省西部，洛河两岸，拥有悠久的历史和灿烂的文化。在东周、东汉、魏晋南北朝以及隋唐时期，洛阳都是当时的政治、经济和文化中心。这里孕育了无数文人墨客，如左思、班固等，他们的作品使得“洛阳纸贵”的佳话流传至今。“luò”字所承载的城市记忆，不仅是对过去辉煌岁月的缅怀，也是对中国传统文化的一次深情回望。</w:t>
      </w:r>
    </w:p>
    <w:p w14:paraId="5E1B841F" w14:textId="77777777" w:rsidR="00661B76" w:rsidRDefault="00661B76">
      <w:pPr>
        <w:rPr>
          <w:rFonts w:hint="eastAsia"/>
        </w:rPr>
      </w:pPr>
    </w:p>
    <w:p w14:paraId="3C4B5BFA" w14:textId="77777777" w:rsidR="00661B76" w:rsidRDefault="00661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480A3" w14:textId="77777777" w:rsidR="00661B76" w:rsidRDefault="00661B76">
      <w:pPr>
        <w:rPr>
          <w:rFonts w:hint="eastAsia"/>
        </w:rPr>
      </w:pPr>
      <w:r>
        <w:rPr>
          <w:rFonts w:hint="eastAsia"/>
        </w:rPr>
        <w:t>luó：络绎不绝的传统节日</w:t>
      </w:r>
    </w:p>
    <w:p w14:paraId="6BB38E8F" w14:textId="77777777" w:rsidR="00661B76" w:rsidRDefault="00661B76">
      <w:pPr>
        <w:rPr>
          <w:rFonts w:hint="eastAsia"/>
        </w:rPr>
      </w:pPr>
      <w:r>
        <w:rPr>
          <w:rFonts w:hint="eastAsia"/>
        </w:rPr>
        <w:t>“luó”还可以读作第二声，比如在“络绎不绝”这个词组里，形容人来人往、连续不断的样子。中国传统节日期间，大街小巷总是充满了热闹非凡的景象，从春节的鞭炮声到端午节的龙舟竞渡，从中秋节的赏月活动到重阳节的登高望远，每一个节日都有其独特的风俗习惯和庆祝方式。这些传统节日不仅是家人团聚的美好时刻，更是传承民族文化的重要载体。通过代代相传的习俗，我们得以保持对祖先智慧的记忆，并将这份珍贵的文化遗产传递给未来。</w:t>
      </w:r>
    </w:p>
    <w:p w14:paraId="22F01268" w14:textId="77777777" w:rsidR="00661B76" w:rsidRDefault="00661B76">
      <w:pPr>
        <w:rPr>
          <w:rFonts w:hint="eastAsia"/>
        </w:rPr>
      </w:pPr>
    </w:p>
    <w:p w14:paraId="415FF81F" w14:textId="77777777" w:rsidR="00661B76" w:rsidRDefault="00661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AC2DB" w14:textId="77777777" w:rsidR="00661B76" w:rsidRDefault="00661B76">
      <w:pPr>
        <w:rPr>
          <w:rFonts w:hint="eastAsia"/>
        </w:rPr>
      </w:pPr>
      <w:r>
        <w:rPr>
          <w:rFonts w:hint="eastAsia"/>
        </w:rPr>
        <w:t>luò：落英缤纷的诗意画面</w:t>
      </w:r>
    </w:p>
    <w:p w14:paraId="421C6677" w14:textId="77777777" w:rsidR="00661B76" w:rsidRDefault="00661B76">
      <w:pPr>
        <w:rPr>
          <w:rFonts w:hint="eastAsia"/>
        </w:rPr>
      </w:pPr>
      <w:r>
        <w:rPr>
          <w:rFonts w:hint="eastAsia"/>
        </w:rPr>
        <w:t>当春天的脚步渐近，“luò”字又带给我们另一番美丽的景象：“落英缤纷”。这是唐代诗人杜甫在其诗作《春夜喜雨》中描绘的一个场景，意思是花瓣随风飘落，宛如天女散花般美丽动人。这样的描写不仅展现了大自然的变化之美，更表达了诗人内心深处对美好事物消逝的感慨。在中国古典诗词中，常常通过对自然景物细致入微地刻画来抒发情感，这体现了中国人特有的审美情趣和哲学思考。</w:t>
      </w:r>
    </w:p>
    <w:p w14:paraId="7E477C02" w14:textId="77777777" w:rsidR="00661B76" w:rsidRDefault="00661B76">
      <w:pPr>
        <w:rPr>
          <w:rFonts w:hint="eastAsia"/>
        </w:rPr>
      </w:pPr>
    </w:p>
    <w:p w14:paraId="5741A812" w14:textId="77777777" w:rsidR="00661B76" w:rsidRDefault="00661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4CD03" w14:textId="77777777" w:rsidR="00661B76" w:rsidRDefault="00661B76">
      <w:pPr>
        <w:rPr>
          <w:rFonts w:hint="eastAsia"/>
        </w:rPr>
      </w:pPr>
      <w:r>
        <w:rPr>
          <w:rFonts w:hint="eastAsia"/>
        </w:rPr>
        <w:t>luǒ：裸露的真实与反思</w:t>
      </w:r>
    </w:p>
    <w:p w14:paraId="2ACDC5AC" w14:textId="77777777" w:rsidR="00661B76" w:rsidRDefault="00661B76">
      <w:pPr>
        <w:rPr>
          <w:rFonts w:hint="eastAsia"/>
        </w:rPr>
      </w:pPr>
      <w:r>
        <w:rPr>
          <w:rFonts w:hint="eastAsia"/>
        </w:rPr>
        <w:t>“luǒ”这一发音出现在第四声时，往往让人联想到“裸露”一词。虽然这个词可能首先唤起人们对于肌肤暴露的形象，但在更深层次上，它可以象征着一种坦诚相见的态度或是揭示事物本质的行为。在艺术创作领域，裸体雕塑或绘画旨在展现人体结构之美；而在社会生活中，“裸露”也可以是对真相毫不掩饰地呈现。无论是面对自我还是外界环境，敢于正视现实并勇于表达真实想法都是非常宝贵的品质。这种态度有助于促进更加开放包容的社会氛围形成。</w:t>
      </w:r>
    </w:p>
    <w:p w14:paraId="30309BE3" w14:textId="77777777" w:rsidR="00661B76" w:rsidRDefault="00661B76">
      <w:pPr>
        <w:rPr>
          <w:rFonts w:hint="eastAsia"/>
        </w:rPr>
      </w:pPr>
    </w:p>
    <w:p w14:paraId="4BAF11E6" w14:textId="77777777" w:rsidR="00661B76" w:rsidRDefault="00661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69A3C" w14:textId="77777777" w:rsidR="00661B76" w:rsidRDefault="00661B76">
      <w:pPr>
        <w:rPr>
          <w:rFonts w:hint="eastAsia"/>
        </w:rPr>
      </w:pPr>
      <w:r>
        <w:rPr>
          <w:rFonts w:hint="eastAsia"/>
        </w:rPr>
        <w:t>luò：骆驼精神的坚韧不拔</w:t>
      </w:r>
    </w:p>
    <w:p w14:paraId="04FFEBC8" w14:textId="77777777" w:rsidR="00661B76" w:rsidRDefault="00661B76">
      <w:pPr>
        <w:rPr>
          <w:rFonts w:hint="eastAsia"/>
        </w:rPr>
      </w:pPr>
      <w:r>
        <w:rPr>
          <w:rFonts w:hint="eastAsia"/>
        </w:rPr>
        <w:t>“luò”还可以指代骆驼。作为沙漠之舟，骆驼以其顽强的生命力和适应恶劣环境的能力而闻名。它们能够在极端干旱条件下长途跋涉，肩负重物穿越广袤无垠的沙海。骆驼身上体现出来的坚韧不拔的精神，正是中华民族性格的一部分。无论是在历史上丝绸之路的开拓过程中，还是现代社会建设的伟大征程里，中国人民都展现出如同骆驼般吃苦耐劳、勇往直前的精神风貌。这种精神激励着一代又一代人为实现梦想而不懈奋斗。</w:t>
      </w:r>
    </w:p>
    <w:p w14:paraId="7EE572E9" w14:textId="77777777" w:rsidR="00661B76" w:rsidRDefault="00661B76">
      <w:pPr>
        <w:rPr>
          <w:rFonts w:hint="eastAsia"/>
        </w:rPr>
      </w:pPr>
    </w:p>
    <w:p w14:paraId="690AB2F1" w14:textId="77777777" w:rsidR="00661B76" w:rsidRDefault="00661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79835" w14:textId="2A46612D" w:rsidR="00FC2228" w:rsidRDefault="00FC2228"/>
    <w:sectPr w:rsidR="00FC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28"/>
    <w:rsid w:val="00661B76"/>
    <w:rsid w:val="00C8270E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92C67-3A56-4F09-AF21-EC2C7143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