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F826" w14:textId="77777777" w:rsidR="008830FD" w:rsidRDefault="008830FD">
      <w:pPr>
        <w:rPr>
          <w:rFonts w:hint="eastAsia"/>
        </w:rPr>
      </w:pPr>
      <w:r>
        <w:rPr>
          <w:rFonts w:hint="eastAsia"/>
        </w:rPr>
        <w:t>Luo是三的拼音节吗？</w:t>
      </w:r>
    </w:p>
    <w:p w14:paraId="52129806" w14:textId="77777777" w:rsidR="008830FD" w:rsidRDefault="008830FD">
      <w:pPr>
        <w:rPr>
          <w:rFonts w:hint="eastAsia"/>
        </w:rPr>
      </w:pPr>
      <w:r>
        <w:rPr>
          <w:rFonts w:hint="eastAsia"/>
        </w:rPr>
        <w:t>在汉语拼音系统中，“luo”并不是数字“三”的标准拼音表示。汉语拼音是用来标注汉字读音的一套拉丁字母拼写法，由中华人民共和国政府于1958年正式公布，并被广泛应用于教育、出版、信息技术等领域。对于数字“三”，其正确的拼音形式为“sān”。然而，“luo”确实是汉语拼音中的一个有效音节，它对应着不同的汉字，例如：“落”、“罗”、“络”等。</w:t>
      </w:r>
    </w:p>
    <w:p w14:paraId="0E65F215" w14:textId="77777777" w:rsidR="008830FD" w:rsidRDefault="008830FD">
      <w:pPr>
        <w:rPr>
          <w:rFonts w:hint="eastAsia"/>
        </w:rPr>
      </w:pPr>
    </w:p>
    <w:p w14:paraId="6CDFB065" w14:textId="77777777" w:rsidR="008830FD" w:rsidRDefault="00883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16BA6" w14:textId="77777777" w:rsidR="008830FD" w:rsidRDefault="008830FD">
      <w:pPr>
        <w:rPr>
          <w:rFonts w:hint="eastAsia"/>
        </w:rPr>
      </w:pPr>
      <w:r>
        <w:rPr>
          <w:rFonts w:hint="eastAsia"/>
        </w:rPr>
        <w:t>汉语拼音体系中的数字发音</w:t>
      </w:r>
    </w:p>
    <w:p w14:paraId="5161988C" w14:textId="77777777" w:rsidR="008830FD" w:rsidRDefault="008830FD">
      <w:pPr>
        <w:rPr>
          <w:rFonts w:hint="eastAsia"/>
        </w:rPr>
      </w:pPr>
      <w:r>
        <w:rPr>
          <w:rFonts w:hint="eastAsia"/>
        </w:rPr>
        <w:t>汉语拼音中，每个阿拉伯数字都有对应的中文表达和相应的拼音发音。如前所述，“三”的正确拼音是“sān”，带有阴平声调（第一声）。而其他几个数字的拼音分别是：“一”yī，“二”èr，“四”sì，“五”wǔ，“六”liù，“七”qī，“八”bā，“九”jiǔ，“十”shí。这些发音帮助人们准确地用口语或书面语交流数量信息。</w:t>
      </w:r>
    </w:p>
    <w:p w14:paraId="57C4B50F" w14:textId="77777777" w:rsidR="008830FD" w:rsidRDefault="008830FD">
      <w:pPr>
        <w:rPr>
          <w:rFonts w:hint="eastAsia"/>
        </w:rPr>
      </w:pPr>
    </w:p>
    <w:p w14:paraId="5D348558" w14:textId="77777777" w:rsidR="008830FD" w:rsidRDefault="00883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6B04E" w14:textId="77777777" w:rsidR="008830FD" w:rsidRDefault="008830FD">
      <w:pPr>
        <w:rPr>
          <w:rFonts w:hint="eastAsia"/>
        </w:rPr>
      </w:pPr>
      <w:r>
        <w:rPr>
          <w:rFonts w:hint="eastAsia"/>
        </w:rPr>
        <w:t>“Luo”音节的相关字词及其应用</w:t>
      </w:r>
    </w:p>
    <w:p w14:paraId="7093A9CB" w14:textId="77777777" w:rsidR="008830FD" w:rsidRDefault="008830FD">
      <w:pPr>
        <w:rPr>
          <w:rFonts w:hint="eastAsia"/>
        </w:rPr>
      </w:pPr>
      <w:r>
        <w:rPr>
          <w:rFonts w:hint="eastAsia"/>
        </w:rPr>
        <w:t>尽管“luo”不是“三”的拼音，但它作为汉语拼音的一部分，在语言使用中占有重要地位。“落”（luò）是一个常见的例子，可以指物体下坠的动作，比如“落叶归根”，也可以用于形容事物结束或完成，如“落下帷幕”。“罗”（luó）通常指的是丝织品或者捕捉鸟类的小网，还可以作为姓氏出现；“络”（luò）则更多地用来描述网络状的东西，如血管络脉。因此，“luo”这个音节在不同语境下的含义丰富多样。</w:t>
      </w:r>
    </w:p>
    <w:p w14:paraId="6A48CF20" w14:textId="77777777" w:rsidR="008830FD" w:rsidRDefault="008830FD">
      <w:pPr>
        <w:rPr>
          <w:rFonts w:hint="eastAsia"/>
        </w:rPr>
      </w:pPr>
    </w:p>
    <w:p w14:paraId="3852ED3E" w14:textId="77777777" w:rsidR="008830FD" w:rsidRDefault="00883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1BBC8" w14:textId="77777777" w:rsidR="008830FD" w:rsidRDefault="008830FD">
      <w:pPr>
        <w:rPr>
          <w:rFonts w:hint="eastAsia"/>
        </w:rPr>
      </w:pPr>
      <w:r>
        <w:rPr>
          <w:rFonts w:hint="eastAsia"/>
        </w:rPr>
        <w:t>数字与汉字之间的关系</w:t>
      </w:r>
    </w:p>
    <w:p w14:paraId="3DC81B52" w14:textId="77777777" w:rsidR="008830FD" w:rsidRDefault="008830FD">
      <w:pPr>
        <w:rPr>
          <w:rFonts w:hint="eastAsia"/>
        </w:rPr>
      </w:pPr>
      <w:r>
        <w:rPr>
          <w:rFonts w:hint="eastAsia"/>
        </w:rPr>
        <w:t>在中华文化里，数字和汉字之间有着深厚的联系。一方面，每个数字都有其独特的文化寓意和社会价值。另一方面，当我们将注意力转向具体的汉字时，会发现许多汉字包含着对数字的理解和象征意义。例如，“三”在中国传统文化中具有特殊的地位，它代表着天地人三才，也常常出现在成语和俗语中，像“三顾茅庐”、“三生石”等。这种数字与文字之间的互动体现了汉语的魅力所在。</w:t>
      </w:r>
    </w:p>
    <w:p w14:paraId="122E7488" w14:textId="77777777" w:rsidR="008830FD" w:rsidRDefault="008830FD">
      <w:pPr>
        <w:rPr>
          <w:rFonts w:hint="eastAsia"/>
        </w:rPr>
      </w:pPr>
    </w:p>
    <w:p w14:paraId="01053CB6" w14:textId="77777777" w:rsidR="008830FD" w:rsidRDefault="00883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6DE8C" w14:textId="77777777" w:rsidR="008830FD" w:rsidRDefault="008830FD">
      <w:pPr>
        <w:rPr>
          <w:rFonts w:hint="eastAsia"/>
        </w:rPr>
      </w:pPr>
      <w:r>
        <w:rPr>
          <w:rFonts w:hint="eastAsia"/>
        </w:rPr>
        <w:t>最后的总结：正确认知拼音与汉字的关系</w:t>
      </w:r>
    </w:p>
    <w:p w14:paraId="7A1E7305" w14:textId="77777777" w:rsidR="008830FD" w:rsidRDefault="008830FD">
      <w:pPr>
        <w:rPr>
          <w:rFonts w:hint="eastAsia"/>
        </w:rPr>
      </w:pPr>
      <w:r>
        <w:rPr>
          <w:rFonts w:hint="eastAsia"/>
        </w:rPr>
        <w:t>“luo”并非“三”的拼音，而是汉语拼音系统中的另一个独立音节，对应着多个不同的汉字。了解汉语拼音的基本规则以及各个音节的具体含义，对于学习中文至关重要。通过探索数字与汉字之间的微妙关系，我们可以更深入地理解中国语言文化的博大精深。希望这篇文章能够帮助读者澄清疑惑，并激发起大家对中国语言学的兴趣。</w:t>
      </w:r>
    </w:p>
    <w:p w14:paraId="208FDCD8" w14:textId="77777777" w:rsidR="008830FD" w:rsidRDefault="008830FD">
      <w:pPr>
        <w:rPr>
          <w:rFonts w:hint="eastAsia"/>
        </w:rPr>
      </w:pPr>
    </w:p>
    <w:p w14:paraId="160B77DD" w14:textId="77777777" w:rsidR="008830FD" w:rsidRDefault="00883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65B48" w14:textId="4A1801D7" w:rsidR="003B29BE" w:rsidRDefault="003B29BE"/>
    <w:sectPr w:rsidR="003B2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BE"/>
    <w:rsid w:val="003B29BE"/>
    <w:rsid w:val="008830FD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5FA3D-1895-40B5-AA50-6555D2A0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