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A23974" w14:textId="77777777" w:rsidR="004826E0" w:rsidRDefault="004826E0">
      <w:pPr>
        <w:rPr>
          <w:rFonts w:hint="eastAsia"/>
        </w:rPr>
      </w:pPr>
      <w:r>
        <w:rPr>
          <w:rFonts w:hint="eastAsia"/>
        </w:rPr>
        <w:t>luo ji的拼音节</w:t>
      </w:r>
    </w:p>
    <w:p w14:paraId="58349BDD" w14:textId="77777777" w:rsidR="004826E0" w:rsidRDefault="004826E0">
      <w:pPr>
        <w:rPr>
          <w:rFonts w:hint="eastAsia"/>
        </w:rPr>
      </w:pPr>
      <w:r>
        <w:rPr>
          <w:rFonts w:hint="eastAsia"/>
        </w:rPr>
        <w:t>拼音是汉语普通话的音节符号系统，它为每个汉字提供了一种标准化的发音指南。"luo ji"这个拼音组合虽然在日常生活中不常见，但我们可以分解来了解它们。"luo"和"ji"各自代表了不同的音节，在汉语中分别有多种可能的汉字对应。例如，“luo”可以是“落”、“络”、“洛”等字的拼音，而“ji”则可能是“机”、“集”、“基”等字的发音。</w:t>
      </w:r>
    </w:p>
    <w:p w14:paraId="0C4B518A" w14:textId="77777777" w:rsidR="004826E0" w:rsidRDefault="004826E0">
      <w:pPr>
        <w:rPr>
          <w:rFonts w:hint="eastAsia"/>
        </w:rPr>
      </w:pPr>
    </w:p>
    <w:p w14:paraId="1C1882A8" w14:textId="77777777" w:rsidR="004826E0" w:rsidRDefault="004826E0">
      <w:pPr>
        <w:rPr>
          <w:rFonts w:hint="eastAsia"/>
        </w:rPr>
      </w:pPr>
      <w:r>
        <w:rPr>
          <w:rFonts w:hint="eastAsia"/>
        </w:rPr>
        <w:t xml:space="preserve"> </w:t>
      </w:r>
    </w:p>
    <w:p w14:paraId="3DDBED92" w14:textId="77777777" w:rsidR="004826E0" w:rsidRDefault="004826E0">
      <w:pPr>
        <w:rPr>
          <w:rFonts w:hint="eastAsia"/>
        </w:rPr>
      </w:pPr>
      <w:r>
        <w:rPr>
          <w:rFonts w:hint="eastAsia"/>
        </w:rPr>
        <w:t>探索拼音背后的故事</w:t>
      </w:r>
    </w:p>
    <w:p w14:paraId="5F2DFC46" w14:textId="77777777" w:rsidR="004826E0" w:rsidRDefault="004826E0">
      <w:pPr>
        <w:rPr>
          <w:rFonts w:hint="eastAsia"/>
        </w:rPr>
      </w:pPr>
      <w:r>
        <w:rPr>
          <w:rFonts w:hint="eastAsia"/>
        </w:rPr>
        <w:t>拼音不仅是一个语言工具，更是一种文化桥梁。通过拼音，世界各地的人们能够更加轻松地学习和使用中文。对于“luo ji”，我们可以通过这两个简单的音节窥探到汉语的丰富性。比如，“落基”（Luò jī）这个名字可能会让人联想到北美的落基山脉，一个自然奇观和探险者的乐园。然而，在汉语中，这样的组合也可能有着截然不同的含义，这取决于具体的汉字选择。</w:t>
      </w:r>
    </w:p>
    <w:p w14:paraId="1F76D3A4" w14:textId="77777777" w:rsidR="004826E0" w:rsidRDefault="004826E0">
      <w:pPr>
        <w:rPr>
          <w:rFonts w:hint="eastAsia"/>
        </w:rPr>
      </w:pPr>
    </w:p>
    <w:p w14:paraId="5D448018" w14:textId="77777777" w:rsidR="004826E0" w:rsidRDefault="004826E0">
      <w:pPr>
        <w:rPr>
          <w:rFonts w:hint="eastAsia"/>
        </w:rPr>
      </w:pPr>
      <w:r>
        <w:rPr>
          <w:rFonts w:hint="eastAsia"/>
        </w:rPr>
        <w:t xml:space="preserve"> </w:t>
      </w:r>
    </w:p>
    <w:p w14:paraId="2EDA236A" w14:textId="77777777" w:rsidR="004826E0" w:rsidRDefault="004826E0">
      <w:pPr>
        <w:rPr>
          <w:rFonts w:hint="eastAsia"/>
        </w:rPr>
      </w:pPr>
      <w:r>
        <w:rPr>
          <w:rFonts w:hint="eastAsia"/>
        </w:rPr>
        <w:t>深入理解拼音与汉字的关系</w:t>
      </w:r>
    </w:p>
    <w:p w14:paraId="3CCC4028" w14:textId="77777777" w:rsidR="004826E0" w:rsidRDefault="004826E0">
      <w:pPr>
        <w:rPr>
          <w:rFonts w:hint="eastAsia"/>
        </w:rPr>
      </w:pPr>
      <w:r>
        <w:rPr>
          <w:rFonts w:hint="eastAsia"/>
        </w:rPr>
        <w:t>尽管“luo ji”的具体意义难以确定，因为没有特定的汉字与之匹配，但是从拼音的角度来看，它可以是任意两个汉字的结合，只要它们的发音符合这一模式。汉语中的每个音节都有其独特的声调，这使得即使相同的拼音也能够表达完全不同的意思。声调的变化赋予了汉语丰富的表现力，也是学习者需要特别注意的一点。</w:t>
      </w:r>
    </w:p>
    <w:p w14:paraId="05892BBD" w14:textId="77777777" w:rsidR="004826E0" w:rsidRDefault="004826E0">
      <w:pPr>
        <w:rPr>
          <w:rFonts w:hint="eastAsia"/>
        </w:rPr>
      </w:pPr>
    </w:p>
    <w:p w14:paraId="43BF07D4" w14:textId="77777777" w:rsidR="004826E0" w:rsidRDefault="004826E0">
      <w:pPr>
        <w:rPr>
          <w:rFonts w:hint="eastAsia"/>
        </w:rPr>
      </w:pPr>
      <w:r>
        <w:rPr>
          <w:rFonts w:hint="eastAsia"/>
        </w:rPr>
        <w:t xml:space="preserve"> </w:t>
      </w:r>
    </w:p>
    <w:p w14:paraId="09B9E25C" w14:textId="77777777" w:rsidR="004826E0" w:rsidRDefault="004826E0">
      <w:pPr>
        <w:rPr>
          <w:rFonts w:hint="eastAsia"/>
        </w:rPr>
      </w:pPr>
      <w:r>
        <w:rPr>
          <w:rFonts w:hint="eastAsia"/>
        </w:rPr>
        <w:t>拼音在现代生活中的应用</w:t>
      </w:r>
    </w:p>
    <w:p w14:paraId="5D36DBEB" w14:textId="77777777" w:rsidR="004826E0" w:rsidRDefault="004826E0">
      <w:pPr>
        <w:rPr>
          <w:rFonts w:hint="eastAsia"/>
        </w:rPr>
      </w:pPr>
      <w:r>
        <w:rPr>
          <w:rFonts w:hint="eastAsia"/>
        </w:rPr>
        <w:t>在当今社会，拼音的应用远超出了教育领域。它是手机和计算机输入法的基础，让人们可以快速打出想要的汉字。对于“luo ji”这样的拼音，人们可能会用它作为密码、用户名或是任何需要创意的地方。随着中国在全球影响力的增加，越来越多的外国人开始学习汉语，拼音成为了他们接触这种古老语言的第一步。</w:t>
      </w:r>
    </w:p>
    <w:p w14:paraId="33D4BDA7" w14:textId="77777777" w:rsidR="004826E0" w:rsidRDefault="004826E0">
      <w:pPr>
        <w:rPr>
          <w:rFonts w:hint="eastAsia"/>
        </w:rPr>
      </w:pPr>
    </w:p>
    <w:p w14:paraId="57CBBEE7" w14:textId="77777777" w:rsidR="004826E0" w:rsidRDefault="004826E0">
      <w:pPr>
        <w:rPr>
          <w:rFonts w:hint="eastAsia"/>
        </w:rPr>
      </w:pPr>
      <w:r>
        <w:rPr>
          <w:rFonts w:hint="eastAsia"/>
        </w:rPr>
        <w:t xml:space="preserve"> </w:t>
      </w:r>
    </w:p>
    <w:p w14:paraId="25727494" w14:textId="77777777" w:rsidR="004826E0" w:rsidRDefault="004826E0">
      <w:pPr>
        <w:rPr>
          <w:rFonts w:hint="eastAsia"/>
        </w:rPr>
      </w:pPr>
      <w:r>
        <w:rPr>
          <w:rFonts w:hint="eastAsia"/>
        </w:rPr>
        <w:t>最后的总结：拼音的魅力</w:t>
      </w:r>
    </w:p>
    <w:p w14:paraId="6B0AE030" w14:textId="77777777" w:rsidR="004826E0" w:rsidRDefault="004826E0">
      <w:pPr>
        <w:rPr>
          <w:rFonts w:hint="eastAsia"/>
        </w:rPr>
      </w:pPr>
      <w:r>
        <w:rPr>
          <w:rFonts w:hint="eastAsia"/>
        </w:rPr>
        <w:t>“luo ji”作为一个拼音节，虽然看似简单，但它体现了汉语拼音系统的复杂性和灵活性。无论是对于汉语母语者还是学习者来说，拼音都是理解和使用汉语的关键。它不仅帮助人们正确发音，还促进了文化交流和技术进步。所以，即便只是小小的“luo ji”，也能打开一扇通往汉语世界的大门。</w:t>
      </w:r>
    </w:p>
    <w:p w14:paraId="214C8D8A" w14:textId="77777777" w:rsidR="004826E0" w:rsidRDefault="004826E0">
      <w:pPr>
        <w:rPr>
          <w:rFonts w:hint="eastAsia"/>
        </w:rPr>
      </w:pPr>
    </w:p>
    <w:p w14:paraId="4AA11905" w14:textId="77777777" w:rsidR="004826E0" w:rsidRDefault="004826E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58E4A8" w14:textId="10DEB3B6" w:rsidR="000E31EC" w:rsidRDefault="000E31EC"/>
    <w:sectPr w:rsidR="000E31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1EC"/>
    <w:rsid w:val="000E31EC"/>
    <w:rsid w:val="004826E0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BD8EBF-E17D-426F-980B-0E5A41B85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31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1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31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31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31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31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31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31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31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31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31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31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31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31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31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31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31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31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31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31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31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31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31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31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31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31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31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31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31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2025-05-15T10:02:00Z</dcterms:created>
  <dcterms:modified xsi:type="dcterms:W3CDTF">2025-05-15T10:02:00Z</dcterms:modified>
</cp:coreProperties>
</file>