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F75A" w14:textId="77777777" w:rsidR="00FD3EA6" w:rsidRDefault="00FD3EA6">
      <w:pPr>
        <w:rPr>
          <w:rFonts w:hint="eastAsia"/>
        </w:rPr>
      </w:pPr>
      <w:r>
        <w:rPr>
          <w:rFonts w:hint="eastAsia"/>
        </w:rPr>
        <w:t>lui有这个的拼音吗</w:t>
      </w:r>
    </w:p>
    <w:p w14:paraId="461C88B3" w14:textId="77777777" w:rsidR="00FD3EA6" w:rsidRDefault="00FD3EA6">
      <w:pPr>
        <w:rPr>
          <w:rFonts w:hint="eastAsia"/>
        </w:rPr>
      </w:pPr>
      <w:r>
        <w:rPr>
          <w:rFonts w:hint="eastAsia"/>
        </w:rPr>
        <w:t>在汉语拼音系统中，我们通常会遇到各式各样的音节组合，用来表示普通话中的不同发音。然而，并不是所有的字母组合都是有效的拼音音节。对于“lui”这个特定的组合来说，它并不属于标准的汉语拼音音节之一。</w:t>
      </w:r>
    </w:p>
    <w:p w14:paraId="6FE8C616" w14:textId="77777777" w:rsidR="00FD3EA6" w:rsidRDefault="00FD3EA6">
      <w:pPr>
        <w:rPr>
          <w:rFonts w:hint="eastAsia"/>
        </w:rPr>
      </w:pPr>
    </w:p>
    <w:p w14:paraId="4BDD91A2" w14:textId="77777777" w:rsidR="00FD3EA6" w:rsidRDefault="00F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59D3" w14:textId="77777777" w:rsidR="00FD3EA6" w:rsidRDefault="00FD3EA6">
      <w:pPr>
        <w:rPr>
          <w:rFonts w:hint="eastAsia"/>
        </w:rPr>
      </w:pPr>
      <w:r>
        <w:rPr>
          <w:rFonts w:hint="eastAsia"/>
        </w:rPr>
        <w:t>汉语拼音规则</w:t>
      </w:r>
    </w:p>
    <w:p w14:paraId="637D0A40" w14:textId="77777777" w:rsidR="00FD3EA6" w:rsidRDefault="00FD3EA6">
      <w:pPr>
        <w:rPr>
          <w:rFonts w:hint="eastAsia"/>
        </w:rPr>
      </w:pPr>
      <w:r>
        <w:rPr>
          <w:rFonts w:hint="eastAsia"/>
        </w:rPr>
        <w:t>汉语拼音是中华人民共和国的官方拼写系统，用于拼写现代标准汉语（普通话）。这一系统使用拉丁字母来标注汉字的发音，自1958年正式公布以来，已经被广泛应用于教育、出版以及中文信息处理等领域。根据汉语拼音方案的规定，只有特定的辅音和元音组合才构成合法的拼音音节。而“lui”这样的组合并不符合现有的汉语拼音规则。</w:t>
      </w:r>
    </w:p>
    <w:p w14:paraId="2D664A2E" w14:textId="77777777" w:rsidR="00FD3EA6" w:rsidRDefault="00FD3EA6">
      <w:pPr>
        <w:rPr>
          <w:rFonts w:hint="eastAsia"/>
        </w:rPr>
      </w:pPr>
    </w:p>
    <w:p w14:paraId="3DBF268D" w14:textId="77777777" w:rsidR="00FD3EA6" w:rsidRDefault="00F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DE788" w14:textId="77777777" w:rsidR="00FD3EA6" w:rsidRDefault="00FD3EA6">
      <w:pPr>
        <w:rPr>
          <w:rFonts w:hint="eastAsia"/>
        </w:rPr>
      </w:pPr>
      <w:r>
        <w:rPr>
          <w:rFonts w:hint="eastAsia"/>
        </w:rPr>
        <w:t>为什么没有“lui”的拼音？</w:t>
      </w:r>
    </w:p>
    <w:p w14:paraId="3FCE69D6" w14:textId="77777777" w:rsidR="00FD3EA6" w:rsidRDefault="00FD3EA6">
      <w:pPr>
        <w:rPr>
          <w:rFonts w:hint="eastAsia"/>
        </w:rPr>
      </w:pPr>
      <w:r>
        <w:rPr>
          <w:rFonts w:hint="eastAsia"/>
        </w:rPr>
        <w:t>这是因为汉语语音体系中并不存在与“lui”对应的发音。汉语的音节结构相对固定，一般由声母（辅音开头）、韵母（元音主体）和声调组成。在实际的汉语发音中，以“l”为声母，“ui”为韵母的组合实际上被简化为“luei”，但在实际应用中进一步简化为“lei”。因此，在现行的汉语拼音体系中并没有直接出现“lui”这个音节。</w:t>
      </w:r>
    </w:p>
    <w:p w14:paraId="789B796B" w14:textId="77777777" w:rsidR="00FD3EA6" w:rsidRDefault="00FD3EA6">
      <w:pPr>
        <w:rPr>
          <w:rFonts w:hint="eastAsia"/>
        </w:rPr>
      </w:pPr>
    </w:p>
    <w:p w14:paraId="0558F0A7" w14:textId="77777777" w:rsidR="00FD3EA6" w:rsidRDefault="00F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53BB" w14:textId="77777777" w:rsidR="00FD3EA6" w:rsidRDefault="00FD3EA6">
      <w:pPr>
        <w:rPr>
          <w:rFonts w:hint="eastAsia"/>
        </w:rPr>
      </w:pPr>
      <w:r>
        <w:rPr>
          <w:rFonts w:hint="eastAsia"/>
        </w:rPr>
        <w:t>相关拼音音节</w:t>
      </w:r>
    </w:p>
    <w:p w14:paraId="7209423F" w14:textId="77777777" w:rsidR="00FD3EA6" w:rsidRDefault="00FD3EA6">
      <w:pPr>
        <w:rPr>
          <w:rFonts w:hint="eastAsia"/>
        </w:rPr>
      </w:pPr>
      <w:r>
        <w:rPr>
          <w:rFonts w:hint="eastAsia"/>
        </w:rPr>
        <w:t>虽然“lui”不是一个正确的拼音音节，但是与之相似的有“lei”、“liu”等。其中，“lei”是由声母“l”和韵母“ei”组成，例如：雷（léi），累（lèi）；“liu”则是由声母“l”和韵母“iou”（简写为iu）组成，如：流（liú），六（liù）。这些音节在汉语中非常常见，并且有着丰富的词汇。</w:t>
      </w:r>
    </w:p>
    <w:p w14:paraId="5FC353BA" w14:textId="77777777" w:rsidR="00FD3EA6" w:rsidRDefault="00FD3EA6">
      <w:pPr>
        <w:rPr>
          <w:rFonts w:hint="eastAsia"/>
        </w:rPr>
      </w:pPr>
    </w:p>
    <w:p w14:paraId="5939E8B3" w14:textId="77777777" w:rsidR="00FD3EA6" w:rsidRDefault="00F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8FD8" w14:textId="77777777" w:rsidR="00FD3EA6" w:rsidRDefault="00FD3EA6">
      <w:pPr>
        <w:rPr>
          <w:rFonts w:hint="eastAsia"/>
        </w:rPr>
      </w:pPr>
      <w:r>
        <w:rPr>
          <w:rFonts w:hint="eastAsia"/>
        </w:rPr>
        <w:t>最后的总结</w:t>
      </w:r>
    </w:p>
    <w:p w14:paraId="6FBED45C" w14:textId="77777777" w:rsidR="00FD3EA6" w:rsidRDefault="00FD3EA6">
      <w:pPr>
        <w:rPr>
          <w:rFonts w:hint="eastAsia"/>
        </w:rPr>
      </w:pPr>
      <w:r>
        <w:rPr>
          <w:rFonts w:hint="eastAsia"/>
        </w:rPr>
        <w:t>“lui”并不是一个存在于汉语拼音系统中的有效音节。了解这一点有助于正确理解和使用汉语拼音，避免在学习或教学过程中产生混淆。这也反映了汉语语音的独特性和复杂性，体现了汉语拼音作为辅助工具的重要性及其规则的严谨性。</w:t>
      </w:r>
    </w:p>
    <w:p w14:paraId="3470D9F3" w14:textId="77777777" w:rsidR="00FD3EA6" w:rsidRDefault="00FD3EA6">
      <w:pPr>
        <w:rPr>
          <w:rFonts w:hint="eastAsia"/>
        </w:rPr>
      </w:pPr>
    </w:p>
    <w:p w14:paraId="30AA7C64" w14:textId="77777777" w:rsidR="00FD3EA6" w:rsidRDefault="00FD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A12C2" w14:textId="68661E6F" w:rsidR="009E5ABC" w:rsidRDefault="009E5ABC"/>
    <w:sectPr w:rsidR="009E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C"/>
    <w:rsid w:val="009E5ABC"/>
    <w:rsid w:val="00C8270E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8E58-93F5-471C-9854-933E233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