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A089A6" w14:textId="77777777" w:rsidR="009C4F68" w:rsidRDefault="009C4F68">
      <w:pPr>
        <w:rPr>
          <w:rFonts w:hint="eastAsia"/>
        </w:rPr>
      </w:pPr>
      <w:r>
        <w:rPr>
          <w:rFonts w:hint="eastAsia"/>
        </w:rPr>
        <w:t>略：探索汉字的深邃世界</w:t>
      </w:r>
    </w:p>
    <w:p w14:paraId="78E75EE4" w14:textId="77777777" w:rsidR="009C4F68" w:rsidRDefault="009C4F68">
      <w:pPr>
        <w:rPr>
          <w:rFonts w:hint="eastAsia"/>
        </w:rPr>
      </w:pPr>
      <w:r>
        <w:rPr>
          <w:rFonts w:hint="eastAsia"/>
        </w:rPr>
        <w:t>拼音“lue”对应着汉字“略”，这个字在汉语中拥有丰富的含义，它不仅体现了中国文化的博大精深，也反映了古人对于世界认知的独特视角。从古至今，“略”字贯穿于军事、文学、哲学等多个领域，承载着无数的故事与智慧。略，简而言之，有简要、大概的意思，如略图、略传；也有忽略、不重视之意，比如“略而不报”。在古代兵法中，“略”还特指攻城掠地，是战争策略的重要组成部分。</w:t>
      </w:r>
    </w:p>
    <w:p w14:paraId="59120F23" w14:textId="77777777" w:rsidR="009C4F68" w:rsidRDefault="009C4F68">
      <w:pPr>
        <w:rPr>
          <w:rFonts w:hint="eastAsia"/>
        </w:rPr>
      </w:pPr>
    </w:p>
    <w:p w14:paraId="19540C6B" w14:textId="77777777" w:rsidR="009C4F68" w:rsidRDefault="009C4F68">
      <w:pPr>
        <w:rPr>
          <w:rFonts w:hint="eastAsia"/>
        </w:rPr>
      </w:pPr>
      <w:r>
        <w:rPr>
          <w:rFonts w:hint="eastAsia"/>
        </w:rPr>
        <w:t xml:space="preserve"> </w:t>
      </w:r>
    </w:p>
    <w:p w14:paraId="1F961A1D" w14:textId="77777777" w:rsidR="009C4F68" w:rsidRDefault="009C4F68">
      <w:pPr>
        <w:rPr>
          <w:rFonts w:hint="eastAsia"/>
        </w:rPr>
      </w:pPr>
      <w:r>
        <w:rPr>
          <w:rFonts w:hint="eastAsia"/>
        </w:rPr>
        <w:t>掠：历史长河中的掠影</w:t>
      </w:r>
    </w:p>
    <w:p w14:paraId="4BE77D79" w14:textId="77777777" w:rsidR="009C4F68" w:rsidRDefault="009C4F68">
      <w:pPr>
        <w:rPr>
          <w:rFonts w:hint="eastAsia"/>
        </w:rPr>
      </w:pPr>
      <w:r>
        <w:rPr>
          <w:rFonts w:hint="eastAsia"/>
        </w:rPr>
        <w:t>当我们将目光转向“掠”时，这个字似乎带着一股来自远古的力量，将我们带回了那个刀光剑影的时代。掠，在现代汉语中有夺取、抢夺的意义，而在古代，它更多地与军事行动相关联，是指快速而突然的袭击或掠夺行为。然而，“掠”并非全然负面，它也可以形容轻柔的动作，如春风掠过田野，或者鸟儿掠过水面，给人们带来了一幅幅生动的画面。这种多义性展现了汉字的灵活性和丰富性。</w:t>
      </w:r>
    </w:p>
    <w:p w14:paraId="533FA631" w14:textId="77777777" w:rsidR="009C4F68" w:rsidRDefault="009C4F68">
      <w:pPr>
        <w:rPr>
          <w:rFonts w:hint="eastAsia"/>
        </w:rPr>
      </w:pPr>
    </w:p>
    <w:p w14:paraId="27762F2A" w14:textId="77777777" w:rsidR="009C4F68" w:rsidRDefault="009C4F68">
      <w:pPr>
        <w:rPr>
          <w:rFonts w:hint="eastAsia"/>
        </w:rPr>
      </w:pPr>
      <w:r>
        <w:rPr>
          <w:rFonts w:hint="eastAsia"/>
        </w:rPr>
        <w:t xml:space="preserve"> </w:t>
      </w:r>
    </w:p>
    <w:p w14:paraId="111BA125" w14:textId="77777777" w:rsidR="009C4F68" w:rsidRDefault="009C4F68">
      <w:pPr>
        <w:rPr>
          <w:rFonts w:hint="eastAsia"/>
        </w:rPr>
      </w:pPr>
      <w:r>
        <w:rPr>
          <w:rFonts w:hint="eastAsia"/>
        </w:rPr>
        <w:t>乐：音符上的舞蹈</w:t>
      </w:r>
    </w:p>
    <w:p w14:paraId="4E0E3128" w14:textId="77777777" w:rsidR="009C4F68" w:rsidRDefault="009C4F68">
      <w:pPr>
        <w:rPr>
          <w:rFonts w:hint="eastAsia"/>
        </w:rPr>
      </w:pPr>
      <w:r>
        <w:rPr>
          <w:rFonts w:hint="eastAsia"/>
        </w:rPr>
        <w:t>“乐”是一个充满生机与活力的字，它不仅是音乐艺术的代名词，也是快乐心情的表达。在中国传统文化里，音乐被视为修身养性的途径之一，因此“乐”字自然成为了文化传承的重要载体。无论是宫廷雅乐还是民间小调，都离不开“乐”的身影。“乐”还可以表示享受、愉悦的情感状态，如“其乐融融”，描绘出一幅和谐美满的生活场景。通过“乐”，我们可以感受到古代人们对美好生活的向往和追求。</w:t>
      </w:r>
    </w:p>
    <w:p w14:paraId="107D11DE" w14:textId="77777777" w:rsidR="009C4F68" w:rsidRDefault="009C4F68">
      <w:pPr>
        <w:rPr>
          <w:rFonts w:hint="eastAsia"/>
        </w:rPr>
      </w:pPr>
    </w:p>
    <w:p w14:paraId="43E3F357" w14:textId="77777777" w:rsidR="009C4F68" w:rsidRDefault="009C4F68">
      <w:pPr>
        <w:rPr>
          <w:rFonts w:hint="eastAsia"/>
        </w:rPr>
      </w:pPr>
      <w:r>
        <w:rPr>
          <w:rFonts w:hint="eastAsia"/>
        </w:rPr>
        <w:t xml:space="preserve"> </w:t>
      </w:r>
    </w:p>
    <w:p w14:paraId="319DBD52" w14:textId="77777777" w:rsidR="009C4F68" w:rsidRDefault="009C4F68">
      <w:pPr>
        <w:rPr>
          <w:rFonts w:hint="eastAsia"/>
        </w:rPr>
      </w:pPr>
      <w:r>
        <w:rPr>
          <w:rFonts w:hint="eastAsia"/>
        </w:rPr>
        <w:t>骆：沙漠之舟的传奇</w:t>
      </w:r>
    </w:p>
    <w:p w14:paraId="47E26259" w14:textId="77777777" w:rsidR="009C4F68" w:rsidRDefault="009C4F68">
      <w:pPr>
        <w:rPr>
          <w:rFonts w:hint="eastAsia"/>
        </w:rPr>
      </w:pPr>
      <w:r>
        <w:rPr>
          <w:rFonts w:hint="eastAsia"/>
        </w:rPr>
        <w:t>说到“骆”，人们往往会联想到那片广袤无垠的沙漠以及穿梭其中的驼队。“骆”指的是骆驼，这种动物因其耐渴、负重能力强而被誉为“沙漠之舟”。历史上，骆驼不仅是丝绸之路贸易往来的重要交通工具，也是边疆民族生活不可或缺的一部分。它们坚韧不拔的精神象征着人类面对恶劣环境时展现出的顽强意志。随着时代变迁，“骆”所代表的文化内涵也在不断丰富和发展，成为连接古今中外文化交流的桥梁。</w:t>
      </w:r>
    </w:p>
    <w:p w14:paraId="06711B70" w14:textId="77777777" w:rsidR="009C4F68" w:rsidRDefault="009C4F68">
      <w:pPr>
        <w:rPr>
          <w:rFonts w:hint="eastAsia"/>
        </w:rPr>
      </w:pPr>
    </w:p>
    <w:p w14:paraId="0A7855BA" w14:textId="77777777" w:rsidR="009C4F68" w:rsidRDefault="009C4F68">
      <w:pPr>
        <w:rPr>
          <w:rFonts w:hint="eastAsia"/>
        </w:rPr>
      </w:pPr>
      <w:r>
        <w:rPr>
          <w:rFonts w:hint="eastAsia"/>
        </w:rPr>
        <w:t xml:space="preserve"> </w:t>
      </w:r>
    </w:p>
    <w:p w14:paraId="77E28D26" w14:textId="77777777" w:rsidR="009C4F68" w:rsidRDefault="009C4F68">
      <w:pPr>
        <w:rPr>
          <w:rFonts w:hint="eastAsia"/>
        </w:rPr>
      </w:pPr>
      <w:r>
        <w:rPr>
          <w:rFonts w:hint="eastAsia"/>
        </w:rPr>
        <w:t>最后的总结：拼音背后的故事</w:t>
      </w:r>
    </w:p>
    <w:p w14:paraId="4E8AEE79" w14:textId="77777777" w:rsidR="009C4F68" w:rsidRDefault="009C4F68">
      <w:pPr>
        <w:rPr>
          <w:rFonts w:hint="eastAsia"/>
        </w:rPr>
      </w:pPr>
      <w:r>
        <w:rPr>
          <w:rFonts w:hint="eastAsia"/>
        </w:rPr>
        <w:t>通过对“略”、“掠”、“乐”、“骆”这四个汉字的研究，我们可以看到每个字背后都隐藏着一段段精彩纷呈的历史故事和社会文化现象。汉字不仅仅是一种语言符号，更是中华民族智慧结晶的体现。每一个汉字都是一个窗口，透过它可以窥见中华文明的发展脉络及其独特的魅力。无论是在学术研究还是日常生活中，深入了解这些汉字都能够帮助我们更好地理解中国文化，并从中汲取力量。</w:t>
      </w:r>
    </w:p>
    <w:p w14:paraId="5BCD240D" w14:textId="77777777" w:rsidR="009C4F68" w:rsidRDefault="009C4F68">
      <w:pPr>
        <w:rPr>
          <w:rFonts w:hint="eastAsia"/>
        </w:rPr>
      </w:pPr>
    </w:p>
    <w:p w14:paraId="05672660" w14:textId="77777777" w:rsidR="009C4F68" w:rsidRDefault="009C4F68">
      <w:pPr>
        <w:rPr>
          <w:rFonts w:hint="eastAsia"/>
        </w:rPr>
      </w:pPr>
      <w:r>
        <w:rPr>
          <w:rFonts w:hint="eastAsia"/>
        </w:rPr>
        <w:t>本文是由懂得生活网（dongdeshenghuo.com）为大家创作</w:t>
      </w:r>
    </w:p>
    <w:p w14:paraId="42A0A314" w14:textId="67ECE056" w:rsidR="00607A51" w:rsidRDefault="00607A51"/>
    <w:sectPr w:rsidR="00607A5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7A51"/>
    <w:rsid w:val="00607A51"/>
    <w:rsid w:val="009C4F68"/>
    <w:rsid w:val="00C827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AE9BAF0-8745-4124-8E02-8F5011B70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07A5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07A5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07A5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07A5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07A5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07A5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07A5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07A5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07A5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07A5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07A5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07A5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07A51"/>
    <w:rPr>
      <w:rFonts w:cstheme="majorBidi"/>
      <w:color w:val="2F5496" w:themeColor="accent1" w:themeShade="BF"/>
      <w:sz w:val="28"/>
      <w:szCs w:val="28"/>
    </w:rPr>
  </w:style>
  <w:style w:type="character" w:customStyle="1" w:styleId="50">
    <w:name w:val="标题 5 字符"/>
    <w:basedOn w:val="a0"/>
    <w:link w:val="5"/>
    <w:uiPriority w:val="9"/>
    <w:semiHidden/>
    <w:rsid w:val="00607A51"/>
    <w:rPr>
      <w:rFonts w:cstheme="majorBidi"/>
      <w:color w:val="2F5496" w:themeColor="accent1" w:themeShade="BF"/>
      <w:sz w:val="24"/>
    </w:rPr>
  </w:style>
  <w:style w:type="character" w:customStyle="1" w:styleId="60">
    <w:name w:val="标题 6 字符"/>
    <w:basedOn w:val="a0"/>
    <w:link w:val="6"/>
    <w:uiPriority w:val="9"/>
    <w:semiHidden/>
    <w:rsid w:val="00607A51"/>
    <w:rPr>
      <w:rFonts w:cstheme="majorBidi"/>
      <w:b/>
      <w:bCs/>
      <w:color w:val="2F5496" w:themeColor="accent1" w:themeShade="BF"/>
    </w:rPr>
  </w:style>
  <w:style w:type="character" w:customStyle="1" w:styleId="70">
    <w:name w:val="标题 7 字符"/>
    <w:basedOn w:val="a0"/>
    <w:link w:val="7"/>
    <w:uiPriority w:val="9"/>
    <w:semiHidden/>
    <w:rsid w:val="00607A51"/>
    <w:rPr>
      <w:rFonts w:cstheme="majorBidi"/>
      <w:b/>
      <w:bCs/>
      <w:color w:val="595959" w:themeColor="text1" w:themeTint="A6"/>
    </w:rPr>
  </w:style>
  <w:style w:type="character" w:customStyle="1" w:styleId="80">
    <w:name w:val="标题 8 字符"/>
    <w:basedOn w:val="a0"/>
    <w:link w:val="8"/>
    <w:uiPriority w:val="9"/>
    <w:semiHidden/>
    <w:rsid w:val="00607A51"/>
    <w:rPr>
      <w:rFonts w:cstheme="majorBidi"/>
      <w:color w:val="595959" w:themeColor="text1" w:themeTint="A6"/>
    </w:rPr>
  </w:style>
  <w:style w:type="character" w:customStyle="1" w:styleId="90">
    <w:name w:val="标题 9 字符"/>
    <w:basedOn w:val="a0"/>
    <w:link w:val="9"/>
    <w:uiPriority w:val="9"/>
    <w:semiHidden/>
    <w:rsid w:val="00607A51"/>
    <w:rPr>
      <w:rFonts w:eastAsiaTheme="majorEastAsia" w:cstheme="majorBidi"/>
      <w:color w:val="595959" w:themeColor="text1" w:themeTint="A6"/>
    </w:rPr>
  </w:style>
  <w:style w:type="paragraph" w:styleId="a3">
    <w:name w:val="Title"/>
    <w:basedOn w:val="a"/>
    <w:next w:val="a"/>
    <w:link w:val="a4"/>
    <w:uiPriority w:val="10"/>
    <w:qFormat/>
    <w:rsid w:val="00607A5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07A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07A5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07A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07A51"/>
    <w:pPr>
      <w:spacing w:before="160"/>
      <w:jc w:val="center"/>
    </w:pPr>
    <w:rPr>
      <w:i/>
      <w:iCs/>
      <w:color w:val="404040" w:themeColor="text1" w:themeTint="BF"/>
    </w:rPr>
  </w:style>
  <w:style w:type="character" w:customStyle="1" w:styleId="a8">
    <w:name w:val="引用 字符"/>
    <w:basedOn w:val="a0"/>
    <w:link w:val="a7"/>
    <w:uiPriority w:val="29"/>
    <w:rsid w:val="00607A51"/>
    <w:rPr>
      <w:i/>
      <w:iCs/>
      <w:color w:val="404040" w:themeColor="text1" w:themeTint="BF"/>
    </w:rPr>
  </w:style>
  <w:style w:type="paragraph" w:styleId="a9">
    <w:name w:val="List Paragraph"/>
    <w:basedOn w:val="a"/>
    <w:uiPriority w:val="34"/>
    <w:qFormat/>
    <w:rsid w:val="00607A51"/>
    <w:pPr>
      <w:ind w:left="720"/>
      <w:contextualSpacing/>
    </w:pPr>
  </w:style>
  <w:style w:type="character" w:styleId="aa">
    <w:name w:val="Intense Emphasis"/>
    <w:basedOn w:val="a0"/>
    <w:uiPriority w:val="21"/>
    <w:qFormat/>
    <w:rsid w:val="00607A51"/>
    <w:rPr>
      <w:i/>
      <w:iCs/>
      <w:color w:val="2F5496" w:themeColor="accent1" w:themeShade="BF"/>
    </w:rPr>
  </w:style>
  <w:style w:type="paragraph" w:styleId="ab">
    <w:name w:val="Intense Quote"/>
    <w:basedOn w:val="a"/>
    <w:next w:val="a"/>
    <w:link w:val="ac"/>
    <w:uiPriority w:val="30"/>
    <w:qFormat/>
    <w:rsid w:val="00607A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07A51"/>
    <w:rPr>
      <w:i/>
      <w:iCs/>
      <w:color w:val="2F5496" w:themeColor="accent1" w:themeShade="BF"/>
    </w:rPr>
  </w:style>
  <w:style w:type="character" w:styleId="ad">
    <w:name w:val="Intense Reference"/>
    <w:basedOn w:val="a0"/>
    <w:uiPriority w:val="32"/>
    <w:qFormat/>
    <w:rsid w:val="00607A5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850</Characters>
  <Application>Microsoft Office Word</Application>
  <DocSecurity>0</DocSecurity>
  <Lines>7</Lines>
  <Paragraphs>1</Paragraphs>
  <ScaleCrop>false</ScaleCrop>
  <Company/>
  <LinksUpToDate>false</LinksUpToDate>
  <CharactersWithSpaces>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2025-05-15T10:02:00Z</dcterms:created>
  <dcterms:modified xsi:type="dcterms:W3CDTF">2025-05-15T10:02:00Z</dcterms:modified>
</cp:coreProperties>
</file>