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197F5" w14:textId="77777777" w:rsidR="00DB09E2" w:rsidRDefault="00DB09E2">
      <w:pPr>
        <w:rPr>
          <w:rFonts w:hint="eastAsia"/>
        </w:rPr>
      </w:pPr>
      <w:r>
        <w:rPr>
          <w:rFonts w:hint="eastAsia"/>
        </w:rPr>
        <w:t>lue的拼音是什么</w:t>
      </w:r>
    </w:p>
    <w:p w14:paraId="0E5C3FE2" w14:textId="77777777" w:rsidR="00DB09E2" w:rsidRDefault="00DB09E2">
      <w:pPr>
        <w:rPr>
          <w:rFonts w:hint="eastAsia"/>
        </w:rPr>
      </w:pPr>
      <w:r>
        <w:rPr>
          <w:rFonts w:hint="eastAsia"/>
        </w:rPr>
        <w:t>“lue”这个音节在汉语拼音中并不单独存在。汉语拼音是中华人民共和国的官方汉语拉丁化拼写法，用于标注汉字读音，辅助汉语教学，以及作为中文信息处理和国际交流时的标准化工具。它由一组特定的声母、韵母和声调组成，每个完整的音节都是这三者的组合。</w:t>
      </w:r>
    </w:p>
    <w:p w14:paraId="48500EBF" w14:textId="77777777" w:rsidR="00DB09E2" w:rsidRDefault="00DB09E2">
      <w:pPr>
        <w:rPr>
          <w:rFonts w:hint="eastAsia"/>
        </w:rPr>
      </w:pPr>
    </w:p>
    <w:p w14:paraId="732842EE" w14:textId="77777777" w:rsidR="00DB09E2" w:rsidRDefault="00DB0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56321" w14:textId="77777777" w:rsidR="00DB09E2" w:rsidRDefault="00DB09E2">
      <w:pPr>
        <w:rPr>
          <w:rFonts w:hint="eastAsia"/>
        </w:rPr>
      </w:pPr>
      <w:r>
        <w:rPr>
          <w:rFonts w:hint="eastAsia"/>
        </w:rPr>
        <w:t>探索汉语拼音系统</w:t>
      </w:r>
    </w:p>
    <w:p w14:paraId="546BE55B" w14:textId="77777777" w:rsidR="00DB09E2" w:rsidRDefault="00DB09E2">
      <w:pPr>
        <w:rPr>
          <w:rFonts w:hint="eastAsia"/>
        </w:rPr>
      </w:pPr>
      <w:r>
        <w:rPr>
          <w:rFonts w:hint="eastAsia"/>
        </w:rPr>
        <w:t>汉语拼音系统的制定遵循了语音学原理，同时考虑到了汉字的传统发音习惯。声母位于音节的开头，类似于辅音；韵母则包含了音节中的元音部分，有时也包括最后的总结的辅音。而声调则是汉语的一个重要特征，它通过不同的音高变化来区分意思不同的词汇。然而，“lue”并不是一个标准的汉语拼音音节，因为它不符合汉语拼音方案中规定的音节构造规则。</w:t>
      </w:r>
    </w:p>
    <w:p w14:paraId="315C7B6E" w14:textId="77777777" w:rsidR="00DB09E2" w:rsidRDefault="00DB09E2">
      <w:pPr>
        <w:rPr>
          <w:rFonts w:hint="eastAsia"/>
        </w:rPr>
      </w:pPr>
    </w:p>
    <w:p w14:paraId="1B7E4DED" w14:textId="77777777" w:rsidR="00DB09E2" w:rsidRDefault="00DB0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E42DD" w14:textId="77777777" w:rsidR="00DB09E2" w:rsidRDefault="00DB09E2">
      <w:pPr>
        <w:rPr>
          <w:rFonts w:hint="eastAsia"/>
        </w:rPr>
      </w:pPr>
      <w:r>
        <w:rPr>
          <w:rFonts w:hint="eastAsia"/>
        </w:rPr>
        <w:t>正确的汉语拼音构成</w:t>
      </w:r>
    </w:p>
    <w:p w14:paraId="3D191048" w14:textId="77777777" w:rsidR="00DB09E2" w:rsidRDefault="00DB09E2">
      <w:pPr>
        <w:rPr>
          <w:rFonts w:hint="eastAsia"/>
        </w:rPr>
      </w:pPr>
      <w:r>
        <w:rPr>
          <w:rFonts w:hint="eastAsia"/>
        </w:rPr>
        <w:t>如果遇到看似像“lue”的发音，实际上可能是“lüe”，这是一个有效的汉语拼音音节，出现在如“掠”（lüè）这样的汉字中。这里的“ü”与德语或法语中的类似元音相似，发音时嘴唇成圆形，舌头位置靠近硬腭但不接触。当“ü”跟在某些声母后面时，比如“j”、“q”、“x”，上面的两点可以省略，因为这些声母只能与“ü”相拼，不会引起混淆。</w:t>
      </w:r>
    </w:p>
    <w:p w14:paraId="5B14B65D" w14:textId="77777777" w:rsidR="00DB09E2" w:rsidRDefault="00DB09E2">
      <w:pPr>
        <w:rPr>
          <w:rFonts w:hint="eastAsia"/>
        </w:rPr>
      </w:pPr>
    </w:p>
    <w:p w14:paraId="07CF1A59" w14:textId="77777777" w:rsidR="00DB09E2" w:rsidRDefault="00DB0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FAE56" w14:textId="77777777" w:rsidR="00DB09E2" w:rsidRDefault="00DB09E2">
      <w:pPr>
        <w:rPr>
          <w:rFonts w:hint="eastAsia"/>
        </w:rPr>
      </w:pPr>
      <w:r>
        <w:rPr>
          <w:rFonts w:hint="eastAsia"/>
        </w:rPr>
        <w:t>学习和使用汉语拼音的重要性</w:t>
      </w:r>
    </w:p>
    <w:p w14:paraId="7814C8FF" w14:textId="77777777" w:rsidR="00DB09E2" w:rsidRDefault="00DB09E2">
      <w:pPr>
        <w:rPr>
          <w:rFonts w:hint="eastAsia"/>
        </w:rPr>
      </w:pPr>
      <w:r>
        <w:rPr>
          <w:rFonts w:hint="eastAsia"/>
        </w:rPr>
        <w:t>对于汉语学习者来说，正确理解和使用汉语拼音至关重要。它不仅帮助初学者掌握汉字的正确发音，而且也是学习普通话的基础之一。随着信息技术的发展，汉语拼音还在输入法中扮演着重要的角色，让人们能够快速地将想法转化为文字。因此，了解哪些是合法的汉语拼音音节，对于高效地学习和使用汉语是非常有帮助的。</w:t>
      </w:r>
    </w:p>
    <w:p w14:paraId="7031BF80" w14:textId="77777777" w:rsidR="00DB09E2" w:rsidRDefault="00DB09E2">
      <w:pPr>
        <w:rPr>
          <w:rFonts w:hint="eastAsia"/>
        </w:rPr>
      </w:pPr>
    </w:p>
    <w:p w14:paraId="0D122B7C" w14:textId="77777777" w:rsidR="00DB09E2" w:rsidRDefault="00DB0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ED9AF" w14:textId="77777777" w:rsidR="00DB09E2" w:rsidRDefault="00DB09E2">
      <w:pPr>
        <w:rPr>
          <w:rFonts w:hint="eastAsia"/>
        </w:rPr>
      </w:pPr>
      <w:r>
        <w:rPr>
          <w:rFonts w:hint="eastAsia"/>
        </w:rPr>
        <w:t>最后的总结</w:t>
      </w:r>
    </w:p>
    <w:p w14:paraId="272C31A0" w14:textId="77777777" w:rsidR="00DB09E2" w:rsidRDefault="00DB09E2">
      <w:pPr>
        <w:rPr>
          <w:rFonts w:hint="eastAsia"/>
        </w:rPr>
      </w:pPr>
      <w:r>
        <w:rPr>
          <w:rFonts w:hint="eastAsia"/>
        </w:rPr>
        <w:t>“lue”不是标准的汉语拼音音节，正确的形式应该是带有umlaut符号的“lüe”。汉语拼音作为一个系统化的工具，为汉语的学习、教育和技术应用提供了坚实的基础。掌握汉语拼音不仅是学习汉语的第一步，也是深入理解中国文化的一个窗口。通过学习和练习，我们可以更好地欣赏汉语的美妙之处，并在全球化的今天促进跨文化的沟通与交流。</w:t>
      </w:r>
    </w:p>
    <w:p w14:paraId="5C03E099" w14:textId="77777777" w:rsidR="00DB09E2" w:rsidRDefault="00DB09E2">
      <w:pPr>
        <w:rPr>
          <w:rFonts w:hint="eastAsia"/>
        </w:rPr>
      </w:pPr>
    </w:p>
    <w:p w14:paraId="014DB4B4" w14:textId="77777777" w:rsidR="00DB09E2" w:rsidRDefault="00DB0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CF6F6" w14:textId="1BCC2254" w:rsidR="00531E0D" w:rsidRDefault="00531E0D"/>
    <w:sectPr w:rsidR="00531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0D"/>
    <w:rsid w:val="00531E0D"/>
    <w:rsid w:val="00C8270E"/>
    <w:rsid w:val="00DB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4F92F-D80C-4C4A-B2E2-4C0B348A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