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CAC3" w14:textId="77777777" w:rsidR="00902B86" w:rsidRDefault="00902B86">
      <w:pPr>
        <w:rPr>
          <w:rFonts w:hint="eastAsia"/>
        </w:rPr>
      </w:pPr>
      <w:r>
        <w:rPr>
          <w:rFonts w:hint="eastAsia"/>
        </w:rPr>
        <w:t>lū：探索拼音的奇妙世界</w:t>
      </w:r>
    </w:p>
    <w:p w14:paraId="0220D51A" w14:textId="77777777" w:rsidR="00902B86" w:rsidRDefault="00902B86">
      <w:pPr>
        <w:rPr>
          <w:rFonts w:hint="eastAsia"/>
        </w:rPr>
      </w:pPr>
      <w:r>
        <w:rPr>
          <w:rFonts w:hint="eastAsia"/>
        </w:rPr>
        <w:t>在汉语拼音的广阔天地中，每个声调都像是一个独特的音符，它们共同谱写了中文语言的和谐旋律。以“lū”为例，这个读音虽然简单，但其背后却蕴含着丰富的文化内涵和历史故事。当我们将目光聚焦到这一声调上时，会发现它不仅仅是一个发音符号，更是一扇通往古老文明的大门。</w:t>
      </w:r>
    </w:p>
    <w:p w14:paraId="383D6206" w14:textId="77777777" w:rsidR="00902B86" w:rsidRDefault="00902B86">
      <w:pPr>
        <w:rPr>
          <w:rFonts w:hint="eastAsia"/>
        </w:rPr>
      </w:pPr>
    </w:p>
    <w:p w14:paraId="4549A14E" w14:textId="77777777" w:rsidR="00902B86" w:rsidRDefault="00902B86">
      <w:pPr>
        <w:rPr>
          <w:rFonts w:hint="eastAsia"/>
        </w:rPr>
      </w:pPr>
      <w:r>
        <w:rPr>
          <w:rFonts w:hint="eastAsia"/>
        </w:rPr>
        <w:t>从语音学的角度来看，“lū”作为一声，意味着声音的平稳和清晰。这种发音方式在中国古代诗歌和文学作品中屡见不鲜，诗人常用平声来营造一种宁静、安详的氛围。例如，在许多唐诗宋词里，作者巧妙地运用了包括“lū”在内的平声字，使得诗句读起来朗朗上口，富有韵律感。平声也常被用于表达深沉的情感或是描述静态的事物，给人留下深刻的印象。</w:t>
      </w:r>
    </w:p>
    <w:p w14:paraId="770C9333" w14:textId="77777777" w:rsidR="00902B86" w:rsidRDefault="00902B86">
      <w:pPr>
        <w:rPr>
          <w:rFonts w:hint="eastAsia"/>
        </w:rPr>
      </w:pPr>
    </w:p>
    <w:p w14:paraId="70D6F1B5" w14:textId="77777777" w:rsidR="00902B86" w:rsidRDefault="0090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D9A18" w14:textId="77777777" w:rsidR="00902B86" w:rsidRDefault="00902B86">
      <w:pPr>
        <w:rPr>
          <w:rFonts w:hint="eastAsia"/>
        </w:rPr>
      </w:pPr>
      <w:r>
        <w:rPr>
          <w:rFonts w:hint="eastAsia"/>
        </w:rPr>
        <w:t>lú：声调之舞的轻盈跳跃</w:t>
      </w:r>
    </w:p>
    <w:p w14:paraId="3298E47F" w14:textId="77777777" w:rsidR="00902B86" w:rsidRDefault="00902B86">
      <w:pPr>
        <w:rPr>
          <w:rFonts w:hint="eastAsia"/>
        </w:rPr>
      </w:pPr>
      <w:r>
        <w:rPr>
          <w:rFonts w:hint="eastAsia"/>
        </w:rPr>
        <w:t>当我们把注意力转向“lú”，即二声时，仿佛看到了一场优雅的舞蹈。在这个声调下，声音开始有了起伏，宛如山间的清泉流淌而过，带来了一种灵动的感觉。二声的发音特征是声调从中低向高滑动，这不仅增加了语言的表现力，还为汉语增添了更多的音乐性。</w:t>
      </w:r>
    </w:p>
    <w:p w14:paraId="630E3D38" w14:textId="77777777" w:rsidR="00902B86" w:rsidRDefault="00902B86">
      <w:pPr>
        <w:rPr>
          <w:rFonts w:hint="eastAsia"/>
        </w:rPr>
      </w:pPr>
    </w:p>
    <w:p w14:paraId="0131F235" w14:textId="77777777" w:rsidR="00902B86" w:rsidRDefault="00902B86">
      <w:pPr>
        <w:rPr>
          <w:rFonts w:hint="eastAsia"/>
        </w:rPr>
      </w:pPr>
      <w:r>
        <w:rPr>
          <w:rFonts w:hint="eastAsia"/>
        </w:rPr>
        <w:t>在日常交流中，“lú”这样的声调变化能够帮助人们更好地传达语气和情感。比如，在询问或是表示惊讶的时候，人们往往会使用升调。二声也是汉字表意的重要组成部分，不同的声调可以区分出含义完全不同的词汇，体现了汉语的独特魅力。对于学习中文的人来说，掌握好声调的变化是正确理解和使用汉语的关键一步。</w:t>
      </w:r>
    </w:p>
    <w:p w14:paraId="5CE7AFE0" w14:textId="77777777" w:rsidR="00902B86" w:rsidRDefault="00902B86">
      <w:pPr>
        <w:rPr>
          <w:rFonts w:hint="eastAsia"/>
        </w:rPr>
      </w:pPr>
    </w:p>
    <w:p w14:paraId="724AA379" w14:textId="77777777" w:rsidR="00902B86" w:rsidRDefault="0090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5B96D" w14:textId="77777777" w:rsidR="00902B86" w:rsidRDefault="00902B86">
      <w:pPr>
        <w:rPr>
          <w:rFonts w:hint="eastAsia"/>
        </w:rPr>
      </w:pPr>
      <w:r>
        <w:rPr>
          <w:rFonts w:hint="eastAsia"/>
        </w:rPr>
        <w:t>lǔ：深度与力量的象征</w:t>
      </w:r>
    </w:p>
    <w:p w14:paraId="59878383" w14:textId="77777777" w:rsidR="00902B86" w:rsidRDefault="00902B86">
      <w:pPr>
        <w:rPr>
          <w:rFonts w:hint="eastAsia"/>
        </w:rPr>
      </w:pPr>
      <w:r>
        <w:rPr>
          <w:rFonts w:hint="eastAsia"/>
        </w:rPr>
        <w:t>进入三声的领域，“lǔ”的发音就像是一位沉稳的老者在讲述过去的故事。三声的特点是从低到高再到低，形成了一个类似波谷再上升又下降的曲线。这种独特的发声方式赋予了语言更多的层次感，同时也传递出一种内敛的力量。在汉语里，三声通常用来表达命令、强调或是转折的意思，因此它常常出现在正式场合或是在需要引起注意的情况下。</w:t>
      </w:r>
    </w:p>
    <w:p w14:paraId="5D14EE73" w14:textId="77777777" w:rsidR="00902B86" w:rsidRDefault="00902B86">
      <w:pPr>
        <w:rPr>
          <w:rFonts w:hint="eastAsia"/>
        </w:rPr>
      </w:pPr>
    </w:p>
    <w:p w14:paraId="138657B4" w14:textId="77777777" w:rsidR="00902B86" w:rsidRDefault="00902B86">
      <w:pPr>
        <w:rPr>
          <w:rFonts w:hint="eastAsia"/>
        </w:rPr>
      </w:pPr>
      <w:r>
        <w:rPr>
          <w:rFonts w:hint="eastAsia"/>
        </w:rPr>
        <w:t>值得注意的是，由于三声的复杂性，它有时会被简化成接近二声的快速上升调，尤其是在口语环境中。然而，无论形式如何改变，三声所承载的文化意义始终没有变。它是汉语体系中不可或缺的一部分，见证着中华民族悠久的历史和发展。</w:t>
      </w:r>
    </w:p>
    <w:p w14:paraId="4ABA7FF4" w14:textId="77777777" w:rsidR="00902B86" w:rsidRDefault="00902B86">
      <w:pPr>
        <w:rPr>
          <w:rFonts w:hint="eastAsia"/>
        </w:rPr>
      </w:pPr>
    </w:p>
    <w:p w14:paraId="7091E73F" w14:textId="77777777" w:rsidR="00902B86" w:rsidRDefault="0090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1B335" w14:textId="77777777" w:rsidR="00902B86" w:rsidRDefault="00902B86">
      <w:pPr>
        <w:rPr>
          <w:rFonts w:hint="eastAsia"/>
        </w:rPr>
      </w:pPr>
      <w:r>
        <w:rPr>
          <w:rFonts w:hint="eastAsia"/>
        </w:rPr>
        <w:t>lù：最后的总结的优雅弧线</w:t>
      </w:r>
    </w:p>
    <w:p w14:paraId="4A19E513" w14:textId="77777777" w:rsidR="00902B86" w:rsidRDefault="00902B86">
      <w:pPr>
        <w:rPr>
          <w:rFonts w:hint="eastAsia"/>
        </w:rPr>
      </w:pPr>
      <w:r>
        <w:rPr>
          <w:rFonts w:hint="eastAsia"/>
        </w:rPr>
        <w:t>我们来到了四声的世界。“lù”的发音如同一位舞者在结束表演前的最后一段独舞，以一个漂亮的转身划出了优美的弧线。四声的特征是声调从高迅速降至最低，给人一种果断且明确的感觉。在汉语中，四声往往用于表达确定的信息或是强烈的感情色彩。</w:t>
      </w:r>
    </w:p>
    <w:p w14:paraId="6ACBABE9" w14:textId="77777777" w:rsidR="00902B86" w:rsidRDefault="00902B86">
      <w:pPr>
        <w:rPr>
          <w:rFonts w:hint="eastAsia"/>
        </w:rPr>
      </w:pPr>
    </w:p>
    <w:p w14:paraId="4857F868" w14:textId="77777777" w:rsidR="00902B86" w:rsidRDefault="00902B86">
      <w:pPr>
        <w:rPr>
          <w:rFonts w:hint="eastAsia"/>
        </w:rPr>
      </w:pPr>
      <w:r>
        <w:rPr>
          <w:rFonts w:hint="eastAsia"/>
        </w:rPr>
        <w:t>四声的存在丰富了汉语的表达方式，使得同一个字在不同声调下可以拥有截然不同的含义。这对于学习汉语的人来说既是挑战也是乐趣所在。通过不断地练习和体会，我们可以更加深入地了解这一美妙的语言，并将其应用到实际生活中去。无论是书面还是口头表达，准确把握声调都是提升沟通效果的重要手段之一。</w:t>
      </w:r>
    </w:p>
    <w:p w14:paraId="7347FA00" w14:textId="77777777" w:rsidR="00902B86" w:rsidRDefault="00902B86">
      <w:pPr>
        <w:rPr>
          <w:rFonts w:hint="eastAsia"/>
        </w:rPr>
      </w:pPr>
    </w:p>
    <w:p w14:paraId="0986EAC8" w14:textId="77777777" w:rsidR="00902B86" w:rsidRDefault="0090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85A04" w14:textId="77777777" w:rsidR="00902B86" w:rsidRDefault="00902B86">
      <w:pPr>
        <w:rPr>
          <w:rFonts w:hint="eastAsia"/>
        </w:rPr>
      </w:pPr>
      <w:r>
        <w:rPr>
          <w:rFonts w:hint="eastAsia"/>
        </w:rPr>
        <w:t>最后的总结</w:t>
      </w:r>
    </w:p>
    <w:p w14:paraId="7C220D49" w14:textId="77777777" w:rsidR="00902B86" w:rsidRDefault="00902B86">
      <w:pPr>
        <w:rPr>
          <w:rFonts w:hint="eastAsia"/>
        </w:rPr>
      </w:pPr>
      <w:r>
        <w:rPr>
          <w:rFonts w:hint="eastAsia"/>
        </w:rPr>
        <w:t>汉语拼音中的四个声调不仅仅是简单的发音规则，它们是中国语言文化的瑰宝。每一个声调都有自己的个性和特点，共同构建了一个丰富多彩的语言体系。通过对“lū”、“lú”、“lǔ”、“lù”的探讨，我们不仅领略到了汉语的魅力，也为进一步探索这门古老而又充满活力的语言打下了坚实的基础。</w:t>
      </w:r>
    </w:p>
    <w:p w14:paraId="4B7FCA98" w14:textId="77777777" w:rsidR="00902B86" w:rsidRDefault="00902B86">
      <w:pPr>
        <w:rPr>
          <w:rFonts w:hint="eastAsia"/>
        </w:rPr>
      </w:pPr>
    </w:p>
    <w:p w14:paraId="1815F456" w14:textId="77777777" w:rsidR="00902B86" w:rsidRDefault="00902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07BFA" w14:textId="008C0E87" w:rsidR="00AC6DA3" w:rsidRDefault="00AC6DA3"/>
    <w:sectPr w:rsidR="00AC6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A3"/>
    <w:rsid w:val="00902B86"/>
    <w:rsid w:val="00AC6DA3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B8B18-2D68-42AF-B70D-0EDE3D47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