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50727" w14:textId="77777777" w:rsidR="00367D5F" w:rsidRDefault="00367D5F">
      <w:pPr>
        <w:rPr>
          <w:rFonts w:hint="eastAsia"/>
        </w:rPr>
      </w:pPr>
      <w:r>
        <w:rPr>
          <w:rFonts w:hint="eastAsia"/>
        </w:rPr>
        <w:t>lue分解的拼音怎么写：解析与应用</w:t>
      </w:r>
    </w:p>
    <w:p w14:paraId="31D9B198" w14:textId="77777777" w:rsidR="00367D5F" w:rsidRDefault="00367D5F">
      <w:pPr>
        <w:rPr>
          <w:rFonts w:hint="eastAsia"/>
        </w:rPr>
      </w:pPr>
      <w:r>
        <w:rPr>
          <w:rFonts w:hint="eastAsia"/>
        </w:rPr>
        <w:t>在汉语拼音系统中，“lue”并不是一个标准的音节。汉语拼音是中华人民共和国的官方罗马化书写系统，用于拼写普通话中的汉字发音。它由声母、韵母和声调组成，而“lue”这种形式既不符合常见的声母加韵母的组合，也不是一个独立的韵母。</w:t>
      </w:r>
    </w:p>
    <w:p w14:paraId="2829CD88" w14:textId="77777777" w:rsidR="00367D5F" w:rsidRDefault="00367D5F">
      <w:pPr>
        <w:rPr>
          <w:rFonts w:hint="eastAsia"/>
        </w:rPr>
      </w:pPr>
    </w:p>
    <w:p w14:paraId="3C778DAC" w14:textId="77777777" w:rsidR="00367D5F" w:rsidRDefault="00367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FBDAE" w14:textId="77777777" w:rsidR="00367D5F" w:rsidRDefault="00367D5F">
      <w:pPr>
        <w:rPr>
          <w:rFonts w:hint="eastAsia"/>
        </w:rPr>
      </w:pPr>
      <w:r>
        <w:rPr>
          <w:rFonts w:hint="eastAsia"/>
        </w:rPr>
        <w:t>探究“lue”的构成可能性</w:t>
      </w:r>
    </w:p>
    <w:p w14:paraId="0E2B89E8" w14:textId="77777777" w:rsidR="00367D5F" w:rsidRDefault="00367D5F">
      <w:pPr>
        <w:rPr>
          <w:rFonts w:hint="eastAsia"/>
        </w:rPr>
      </w:pPr>
      <w:r>
        <w:rPr>
          <w:rFonts w:hint="eastAsia"/>
        </w:rPr>
        <w:t>若我们尝试分析“lue”这个音节，可以发现它看起来像是结合了辅音“l”和元音“ue”。然而，在正式的汉语拼音方案里，并不存在这样的搭配。更进一步地说，“ue”本身也不是一个标准的韵母；实际上，存在的是“üe”，如在“略（lüè）”这个词中所见。因此，如果遇到需要表达类似于“lue”的发音时，正确的拼音应该是带有umlaut符号的“lüe”。</w:t>
      </w:r>
    </w:p>
    <w:p w14:paraId="0306A8E9" w14:textId="77777777" w:rsidR="00367D5F" w:rsidRDefault="00367D5F">
      <w:pPr>
        <w:rPr>
          <w:rFonts w:hint="eastAsia"/>
        </w:rPr>
      </w:pPr>
    </w:p>
    <w:p w14:paraId="2EEB86BF" w14:textId="77777777" w:rsidR="00367D5F" w:rsidRDefault="00367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DC7AA" w14:textId="77777777" w:rsidR="00367D5F" w:rsidRDefault="00367D5F">
      <w:pPr>
        <w:rPr>
          <w:rFonts w:hint="eastAsia"/>
        </w:rPr>
      </w:pPr>
      <w:r>
        <w:rPr>
          <w:rFonts w:hint="eastAsia"/>
        </w:rPr>
        <w:t>正确书写“lue”类型音节的方法</w:t>
      </w:r>
    </w:p>
    <w:p w14:paraId="53B50943" w14:textId="77777777" w:rsidR="00367D5F" w:rsidRDefault="00367D5F">
      <w:pPr>
        <w:rPr>
          <w:rFonts w:hint="eastAsia"/>
        </w:rPr>
      </w:pPr>
      <w:r>
        <w:rPr>
          <w:rFonts w:hint="eastAsia"/>
        </w:rPr>
        <w:t>当涉及到类似“lue”的发音时，我们应该使用“lüe”。例如，在单词“掠过（lüè guò）”中，第一个字的拼音就是“lüè”。这里，“l”作为声母，“üe”作为韵母，共同构成了完整的音节。值得注意的是，虽然“lue”可能出现在某些非正式或外来语境中，但在规范的中文环境中，应当遵循汉语拼音规则来书写。</w:t>
      </w:r>
    </w:p>
    <w:p w14:paraId="71DD062C" w14:textId="77777777" w:rsidR="00367D5F" w:rsidRDefault="00367D5F">
      <w:pPr>
        <w:rPr>
          <w:rFonts w:hint="eastAsia"/>
        </w:rPr>
      </w:pPr>
    </w:p>
    <w:p w14:paraId="641C5AD3" w14:textId="77777777" w:rsidR="00367D5F" w:rsidRDefault="00367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A2323" w14:textId="77777777" w:rsidR="00367D5F" w:rsidRDefault="00367D5F">
      <w:pPr>
        <w:rPr>
          <w:rFonts w:hint="eastAsia"/>
        </w:rPr>
      </w:pPr>
      <w:r>
        <w:rPr>
          <w:rFonts w:hint="eastAsia"/>
        </w:rPr>
        <w:t>特殊情况下的“lue”处理</w:t>
      </w:r>
    </w:p>
    <w:p w14:paraId="119BF41C" w14:textId="77777777" w:rsidR="00367D5F" w:rsidRDefault="00367D5F">
      <w:pPr>
        <w:rPr>
          <w:rFonts w:hint="eastAsia"/>
        </w:rPr>
      </w:pPr>
      <w:r>
        <w:rPr>
          <w:rFonts w:hint="eastAsia"/>
        </w:rPr>
        <w:t>有时候，在网络语言或是其他非正式场合，人们可能会简化或者误用拼音，比如将“lüe”写作“lue”。这通常是因为打字方便的缘故，或者是对汉语拼音规则不够了解所致。尽管如此，在正式文件、教育材料以及任何要求准确性的文本中，都应该严格遵守汉语拼音的标准写法，即采用“lüe”而非“lue”。</w:t>
      </w:r>
    </w:p>
    <w:p w14:paraId="73288AA2" w14:textId="77777777" w:rsidR="00367D5F" w:rsidRDefault="00367D5F">
      <w:pPr>
        <w:rPr>
          <w:rFonts w:hint="eastAsia"/>
        </w:rPr>
      </w:pPr>
    </w:p>
    <w:p w14:paraId="4AEBFD19" w14:textId="77777777" w:rsidR="00367D5F" w:rsidRDefault="00367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6DBAB" w14:textId="77777777" w:rsidR="00367D5F" w:rsidRDefault="00367D5F">
      <w:pPr>
        <w:rPr>
          <w:rFonts w:hint="eastAsia"/>
        </w:rPr>
      </w:pPr>
      <w:r>
        <w:rPr>
          <w:rFonts w:hint="eastAsia"/>
        </w:rPr>
        <w:t>总结：如何正确使用“lue”类型的拼音</w:t>
      </w:r>
    </w:p>
    <w:p w14:paraId="2C0A0ED4" w14:textId="77777777" w:rsidR="00367D5F" w:rsidRDefault="00367D5F">
      <w:pPr>
        <w:rPr>
          <w:rFonts w:hint="eastAsia"/>
        </w:rPr>
      </w:pPr>
      <w:r>
        <w:rPr>
          <w:rFonts w:hint="eastAsia"/>
        </w:rPr>
        <w:t>“lue”不是一个按照汉语拼音规则书写的正确形式。对于那些想要学习或教授正确拼音的人来说，重要的是要记住，当遇到包含“l”和类似“ue”的发音时，应该使用带有umlaut符号的“üe”，形成“lüe”。这样不仅能够确保发音的准确性，也符合汉语拼音体系的规定。了解并正确运用这些规则有助于提高中文读写能力，促进有效的沟通交流。</w:t>
      </w:r>
    </w:p>
    <w:p w14:paraId="0C2BE612" w14:textId="77777777" w:rsidR="00367D5F" w:rsidRDefault="00367D5F">
      <w:pPr>
        <w:rPr>
          <w:rFonts w:hint="eastAsia"/>
        </w:rPr>
      </w:pPr>
    </w:p>
    <w:p w14:paraId="4A2EADB4" w14:textId="77777777" w:rsidR="00367D5F" w:rsidRDefault="00367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B1E4F" w14:textId="0B25F4D8" w:rsidR="00272734" w:rsidRDefault="00272734"/>
    <w:sectPr w:rsidR="0027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34"/>
    <w:rsid w:val="00272734"/>
    <w:rsid w:val="00367D5F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56241-3895-40CB-A04F-BF63CFB8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