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6ABE50" w14:textId="77777777" w:rsidR="003C62FD" w:rsidRDefault="003C62FD">
      <w:pPr>
        <w:rPr>
          <w:rFonts w:hint="eastAsia"/>
        </w:rPr>
      </w:pPr>
      <w:r>
        <w:rPr>
          <w:rFonts w:hint="eastAsia"/>
        </w:rPr>
        <w:t>luan：探索拼音背后的多元文化现象</w:t>
      </w:r>
    </w:p>
    <w:p w14:paraId="227FA71E" w14:textId="77777777" w:rsidR="003C62FD" w:rsidRDefault="003C62FD">
      <w:pPr>
        <w:rPr>
          <w:rFonts w:hint="eastAsia"/>
        </w:rPr>
      </w:pPr>
      <w:r>
        <w:rPr>
          <w:rFonts w:hint="eastAsia"/>
        </w:rPr>
        <w:t>在汉语拼音系统中，“luan”这个音节有着丰富的含义和广泛的应用。它不仅是普通话中的一个基本发音单位，还承载着深厚的文化内涵和社会意义。从语言学的角度看，“luan”可以出现在多个汉字的拼音拼写之中，比如“乱”、“恋”、“峦”等，每个字都拥有自己独特的故事和背景。在日常交流里，我们可以通过这些带有“luan”的词汇去表达复杂的情感、描绘自然景观或是讨论社会秩序。在中国传统文化中，“luan”所关联的概念也常常被用来象征变革与创新的力量。</w:t>
      </w:r>
    </w:p>
    <w:p w14:paraId="6F730DB2" w14:textId="77777777" w:rsidR="003C62FD" w:rsidRDefault="003C62FD">
      <w:pPr>
        <w:rPr>
          <w:rFonts w:hint="eastAsia"/>
        </w:rPr>
      </w:pPr>
    </w:p>
    <w:p w14:paraId="7CB27992" w14:textId="77777777" w:rsidR="003C62FD" w:rsidRDefault="003C62FD">
      <w:pPr>
        <w:rPr>
          <w:rFonts w:hint="eastAsia"/>
        </w:rPr>
      </w:pPr>
      <w:r>
        <w:rPr>
          <w:rFonts w:hint="eastAsia"/>
        </w:rPr>
        <w:t xml:space="preserve"> </w:t>
      </w:r>
    </w:p>
    <w:p w14:paraId="15A06FB7" w14:textId="77777777" w:rsidR="003C62FD" w:rsidRDefault="003C62FD">
      <w:pPr>
        <w:rPr>
          <w:rFonts w:hint="eastAsia"/>
        </w:rPr>
      </w:pPr>
      <w:r>
        <w:rPr>
          <w:rFonts w:hint="eastAsia"/>
        </w:rPr>
        <w:t>luan：历史长河中的变迁与发展</w:t>
      </w:r>
    </w:p>
    <w:p w14:paraId="2F7C024F" w14:textId="77777777" w:rsidR="003C62FD" w:rsidRDefault="003C62FD">
      <w:pPr>
        <w:rPr>
          <w:rFonts w:hint="eastAsia"/>
        </w:rPr>
      </w:pPr>
      <w:r>
        <w:rPr>
          <w:rFonts w:hint="eastAsia"/>
        </w:rPr>
        <w:t>追溯到古代，“luan”字及其相关联的词语就已经频繁出现在文学作品和社会生活中了。“乱世出英雄”，这句话反映了在动荡不安的时代背景下，人们对于改变现状、寻求出路的渴望。而“恋”则体现了人类永恒不变的主题——爱情，无论是在诗词歌赋还是民间传说中，关于爱的故事总是能触动人心弦。“峦”作为描述山川景色的一个重要元素，则见证了中国古代文人墨客对大自然美景的喜爱之情。随着时间推移，“luan”相关的词汇不断演变和发展，它们的意义变得更加丰富多样，成为连接过去与现在的桥梁。</w:t>
      </w:r>
    </w:p>
    <w:p w14:paraId="6FFD0E38" w14:textId="77777777" w:rsidR="003C62FD" w:rsidRDefault="003C62FD">
      <w:pPr>
        <w:rPr>
          <w:rFonts w:hint="eastAsia"/>
        </w:rPr>
      </w:pPr>
    </w:p>
    <w:p w14:paraId="4DC00CE7" w14:textId="77777777" w:rsidR="003C62FD" w:rsidRDefault="003C62FD">
      <w:pPr>
        <w:rPr>
          <w:rFonts w:hint="eastAsia"/>
        </w:rPr>
      </w:pPr>
      <w:r>
        <w:rPr>
          <w:rFonts w:hint="eastAsia"/>
        </w:rPr>
        <w:t xml:space="preserve"> </w:t>
      </w:r>
    </w:p>
    <w:p w14:paraId="15ACD11A" w14:textId="77777777" w:rsidR="003C62FD" w:rsidRDefault="003C62FD">
      <w:pPr>
        <w:rPr>
          <w:rFonts w:hint="eastAsia"/>
        </w:rPr>
      </w:pPr>
      <w:r>
        <w:rPr>
          <w:rFonts w:hint="eastAsia"/>
        </w:rPr>
        <w:t>luan：现代社会语境下的新解读</w:t>
      </w:r>
    </w:p>
    <w:p w14:paraId="6FCD4B87" w14:textId="77777777" w:rsidR="003C62FD" w:rsidRDefault="003C62FD">
      <w:pPr>
        <w:rPr>
          <w:rFonts w:hint="eastAsia"/>
        </w:rPr>
      </w:pPr>
      <w:r>
        <w:rPr>
          <w:rFonts w:hint="eastAsia"/>
        </w:rPr>
        <w:t>进入21世纪以来，“luan”及其衍生词汇继续发挥着重要作用，但同时也获得了新的诠释。例如，“混乱”不再仅仅指代物理空间上的无序状态，更涵盖了信息爆炸时代下人们心理层面的迷茫；“恋爱”一词也不再局限于传统意义上的男女关系，而是扩展到了更加包容和平等的爱情观念。“峦”除了用以形容连绵起伏的山脉之外，也被赋予了环保意识觉醒后人们对自然生态保护的关注。在快速变化的社会环境中，“luan”所代表的一系列概念正经历着前所未有的挑战与机遇。</w:t>
      </w:r>
    </w:p>
    <w:p w14:paraId="2E0747D9" w14:textId="77777777" w:rsidR="003C62FD" w:rsidRDefault="003C62FD">
      <w:pPr>
        <w:rPr>
          <w:rFonts w:hint="eastAsia"/>
        </w:rPr>
      </w:pPr>
    </w:p>
    <w:p w14:paraId="310B306D" w14:textId="77777777" w:rsidR="003C62FD" w:rsidRDefault="003C62FD">
      <w:pPr>
        <w:rPr>
          <w:rFonts w:hint="eastAsia"/>
        </w:rPr>
      </w:pPr>
      <w:r>
        <w:rPr>
          <w:rFonts w:hint="eastAsia"/>
        </w:rPr>
        <w:t xml:space="preserve"> </w:t>
      </w:r>
    </w:p>
    <w:p w14:paraId="5DE1BDBF" w14:textId="77777777" w:rsidR="003C62FD" w:rsidRDefault="003C62FD">
      <w:pPr>
        <w:rPr>
          <w:rFonts w:hint="eastAsia"/>
        </w:rPr>
      </w:pPr>
      <w:r>
        <w:rPr>
          <w:rFonts w:hint="eastAsia"/>
        </w:rPr>
        <w:t>luan：艺术创作中的灵感源泉</w:t>
      </w:r>
    </w:p>
    <w:p w14:paraId="0C3C06FA" w14:textId="77777777" w:rsidR="003C62FD" w:rsidRDefault="003C62FD">
      <w:pPr>
        <w:rPr>
          <w:rFonts w:hint="eastAsia"/>
        </w:rPr>
      </w:pPr>
      <w:r>
        <w:rPr>
          <w:rFonts w:hint="eastAsia"/>
        </w:rPr>
        <w:t>艺术家们往往能够敏锐地捕捉到“luan”背后蕴含的独特魅力，并将其融入到自己的作品当中。无论是绘画、音乐还是电影等领域，“luan”所带来的视觉冲击力、情感共鸣以及思想启迪都成为了创作者表达自我的重要工具。比如，在一些描绘战争场景或者社会转型时期的画作中，“乱”的意象被巧妙运用，使得观众能够在欣赏艺术的同时思考人性深处的问题。而在流行歌曲里，“恋”的主题更是层出不穷，通过旋律与歌词传递出爱情的美好与哀愁。至于“峦”，则为摄影师提供了无限广阔的创作天地，那些壮丽的山水风光摄影作品不仅展示了大自然的鬼斧神工，也表达了人们对这片土地深深的眷恋。</w:t>
      </w:r>
    </w:p>
    <w:p w14:paraId="5452CAD3" w14:textId="77777777" w:rsidR="003C62FD" w:rsidRDefault="003C62FD">
      <w:pPr>
        <w:rPr>
          <w:rFonts w:hint="eastAsia"/>
        </w:rPr>
      </w:pPr>
    </w:p>
    <w:p w14:paraId="1DEF28CF" w14:textId="77777777" w:rsidR="003C62FD" w:rsidRDefault="003C62FD">
      <w:pPr>
        <w:rPr>
          <w:rFonts w:hint="eastAsia"/>
        </w:rPr>
      </w:pPr>
      <w:r>
        <w:rPr>
          <w:rFonts w:hint="eastAsia"/>
        </w:rPr>
        <w:t xml:space="preserve"> </w:t>
      </w:r>
    </w:p>
    <w:p w14:paraId="6524CACA" w14:textId="77777777" w:rsidR="003C62FD" w:rsidRDefault="003C62FD">
      <w:pPr>
        <w:rPr>
          <w:rFonts w:hint="eastAsia"/>
        </w:rPr>
      </w:pPr>
      <w:r>
        <w:rPr>
          <w:rFonts w:hint="eastAsia"/>
        </w:rPr>
        <w:t>luan：面向未来的无限可能</w:t>
      </w:r>
    </w:p>
    <w:p w14:paraId="4A190E51" w14:textId="77777777" w:rsidR="003C62FD" w:rsidRDefault="003C62FD">
      <w:pPr>
        <w:rPr>
          <w:rFonts w:hint="eastAsia"/>
        </w:rPr>
      </w:pPr>
      <w:r>
        <w:rPr>
          <w:rFonts w:hint="eastAsia"/>
        </w:rPr>
        <w:t>展望未来，“luan”将继续伴随着中华民族走向更加辉煌灿烂的新篇章。随着全球化进程加快以及科技日新月异的发展，“luan”及其相关词汇的意义将得到进一步拓展和完善。我们可以预见，在跨文化交流日益频繁的情况下，“luan”所包含的文化价值将会被更多人所认识并接受。在构建和谐社会的过程中，“luan”所暗示的平衡与协调理念也将指导我们在处理各种复杂事务时找到正确的方向。“luan”不仅仅是一个简单的拼音符号，它更像是打开中华文化宝库的一把钥匙，引领着我们不断探索未知世界。</w:t>
      </w:r>
    </w:p>
    <w:p w14:paraId="46A9D5A9" w14:textId="77777777" w:rsidR="003C62FD" w:rsidRDefault="003C62FD">
      <w:pPr>
        <w:rPr>
          <w:rFonts w:hint="eastAsia"/>
        </w:rPr>
      </w:pPr>
    </w:p>
    <w:p w14:paraId="6C57F8AA" w14:textId="77777777" w:rsidR="003C62FD" w:rsidRDefault="003C62FD">
      <w:pPr>
        <w:rPr>
          <w:rFonts w:hint="eastAsia"/>
        </w:rPr>
      </w:pPr>
      <w:r>
        <w:rPr>
          <w:rFonts w:hint="eastAsia"/>
        </w:rPr>
        <w:t>本文是由懂得生活网（dongdeshenghuo.com）为大家创作</w:t>
      </w:r>
    </w:p>
    <w:p w14:paraId="4F998985" w14:textId="7C7695A6" w:rsidR="009A4719" w:rsidRDefault="009A4719"/>
    <w:sectPr w:rsidR="009A47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4719"/>
    <w:rsid w:val="003C62FD"/>
    <w:rsid w:val="009A4719"/>
    <w:rsid w:val="00C827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59E27B1-80EF-49F9-BE16-01262624D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A47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A47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A47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A47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A47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A47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A47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A47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A47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A47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A47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A47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A4719"/>
    <w:rPr>
      <w:rFonts w:cstheme="majorBidi"/>
      <w:color w:val="2F5496" w:themeColor="accent1" w:themeShade="BF"/>
      <w:sz w:val="28"/>
      <w:szCs w:val="28"/>
    </w:rPr>
  </w:style>
  <w:style w:type="character" w:customStyle="1" w:styleId="50">
    <w:name w:val="标题 5 字符"/>
    <w:basedOn w:val="a0"/>
    <w:link w:val="5"/>
    <w:uiPriority w:val="9"/>
    <w:semiHidden/>
    <w:rsid w:val="009A4719"/>
    <w:rPr>
      <w:rFonts w:cstheme="majorBidi"/>
      <w:color w:val="2F5496" w:themeColor="accent1" w:themeShade="BF"/>
      <w:sz w:val="24"/>
    </w:rPr>
  </w:style>
  <w:style w:type="character" w:customStyle="1" w:styleId="60">
    <w:name w:val="标题 6 字符"/>
    <w:basedOn w:val="a0"/>
    <w:link w:val="6"/>
    <w:uiPriority w:val="9"/>
    <w:semiHidden/>
    <w:rsid w:val="009A4719"/>
    <w:rPr>
      <w:rFonts w:cstheme="majorBidi"/>
      <w:b/>
      <w:bCs/>
      <w:color w:val="2F5496" w:themeColor="accent1" w:themeShade="BF"/>
    </w:rPr>
  </w:style>
  <w:style w:type="character" w:customStyle="1" w:styleId="70">
    <w:name w:val="标题 7 字符"/>
    <w:basedOn w:val="a0"/>
    <w:link w:val="7"/>
    <w:uiPriority w:val="9"/>
    <w:semiHidden/>
    <w:rsid w:val="009A4719"/>
    <w:rPr>
      <w:rFonts w:cstheme="majorBidi"/>
      <w:b/>
      <w:bCs/>
      <w:color w:val="595959" w:themeColor="text1" w:themeTint="A6"/>
    </w:rPr>
  </w:style>
  <w:style w:type="character" w:customStyle="1" w:styleId="80">
    <w:name w:val="标题 8 字符"/>
    <w:basedOn w:val="a0"/>
    <w:link w:val="8"/>
    <w:uiPriority w:val="9"/>
    <w:semiHidden/>
    <w:rsid w:val="009A4719"/>
    <w:rPr>
      <w:rFonts w:cstheme="majorBidi"/>
      <w:color w:val="595959" w:themeColor="text1" w:themeTint="A6"/>
    </w:rPr>
  </w:style>
  <w:style w:type="character" w:customStyle="1" w:styleId="90">
    <w:name w:val="标题 9 字符"/>
    <w:basedOn w:val="a0"/>
    <w:link w:val="9"/>
    <w:uiPriority w:val="9"/>
    <w:semiHidden/>
    <w:rsid w:val="009A4719"/>
    <w:rPr>
      <w:rFonts w:eastAsiaTheme="majorEastAsia" w:cstheme="majorBidi"/>
      <w:color w:val="595959" w:themeColor="text1" w:themeTint="A6"/>
    </w:rPr>
  </w:style>
  <w:style w:type="paragraph" w:styleId="a3">
    <w:name w:val="Title"/>
    <w:basedOn w:val="a"/>
    <w:next w:val="a"/>
    <w:link w:val="a4"/>
    <w:uiPriority w:val="10"/>
    <w:qFormat/>
    <w:rsid w:val="009A47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A47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A47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A47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A4719"/>
    <w:pPr>
      <w:spacing w:before="160"/>
      <w:jc w:val="center"/>
    </w:pPr>
    <w:rPr>
      <w:i/>
      <w:iCs/>
      <w:color w:val="404040" w:themeColor="text1" w:themeTint="BF"/>
    </w:rPr>
  </w:style>
  <w:style w:type="character" w:customStyle="1" w:styleId="a8">
    <w:name w:val="引用 字符"/>
    <w:basedOn w:val="a0"/>
    <w:link w:val="a7"/>
    <w:uiPriority w:val="29"/>
    <w:rsid w:val="009A4719"/>
    <w:rPr>
      <w:i/>
      <w:iCs/>
      <w:color w:val="404040" w:themeColor="text1" w:themeTint="BF"/>
    </w:rPr>
  </w:style>
  <w:style w:type="paragraph" w:styleId="a9">
    <w:name w:val="List Paragraph"/>
    <w:basedOn w:val="a"/>
    <w:uiPriority w:val="34"/>
    <w:qFormat/>
    <w:rsid w:val="009A4719"/>
    <w:pPr>
      <w:ind w:left="720"/>
      <w:contextualSpacing/>
    </w:pPr>
  </w:style>
  <w:style w:type="character" w:styleId="aa">
    <w:name w:val="Intense Emphasis"/>
    <w:basedOn w:val="a0"/>
    <w:uiPriority w:val="21"/>
    <w:qFormat/>
    <w:rsid w:val="009A4719"/>
    <w:rPr>
      <w:i/>
      <w:iCs/>
      <w:color w:val="2F5496" w:themeColor="accent1" w:themeShade="BF"/>
    </w:rPr>
  </w:style>
  <w:style w:type="paragraph" w:styleId="ab">
    <w:name w:val="Intense Quote"/>
    <w:basedOn w:val="a"/>
    <w:next w:val="a"/>
    <w:link w:val="ac"/>
    <w:uiPriority w:val="30"/>
    <w:qFormat/>
    <w:rsid w:val="009A47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A4719"/>
    <w:rPr>
      <w:i/>
      <w:iCs/>
      <w:color w:val="2F5496" w:themeColor="accent1" w:themeShade="BF"/>
    </w:rPr>
  </w:style>
  <w:style w:type="character" w:styleId="ad">
    <w:name w:val="Intense Reference"/>
    <w:basedOn w:val="a0"/>
    <w:uiPriority w:val="32"/>
    <w:qFormat/>
    <w:rsid w:val="009A47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196</Words>
  <Characters>1119</Characters>
  <Application>Microsoft Office Word</Application>
  <DocSecurity>0</DocSecurity>
  <Lines>9</Lines>
  <Paragraphs>2</Paragraphs>
  <ScaleCrop>false</ScaleCrop>
  <Company/>
  <LinksUpToDate>false</LinksUpToDate>
  <CharactersWithSpaces>1313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2025-05-15T10:02:00Z</dcterms:created>
  <dcterms:modified xsi:type="dcterms:W3CDTF">2025-05-15T10:02:00Z</dcterms:modified>
</cp:coreProperties>
</file>