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E3AF" w14:textId="77777777" w:rsidR="00E43E26" w:rsidRDefault="00E43E26">
      <w:pPr>
        <w:rPr>
          <w:rFonts w:hint="eastAsia"/>
        </w:rPr>
      </w:pPr>
      <w:r>
        <w:rPr>
          <w:rFonts w:hint="eastAsia"/>
        </w:rPr>
        <w:t>luan是三的拼音节吗？解析拼音规则</w:t>
      </w:r>
    </w:p>
    <w:p w14:paraId="46658550" w14:textId="77777777" w:rsidR="00E43E26" w:rsidRDefault="00E43E26">
      <w:pPr>
        <w:rPr>
          <w:rFonts w:hint="eastAsia"/>
        </w:rPr>
      </w:pPr>
      <w:r>
        <w:rPr>
          <w:rFonts w:hint="eastAsia"/>
        </w:rPr>
        <w:t>在汉语拼音系统中，"luan"并不是“三”的正确拼音。汉语拼音是用来标注汉字读音的一种方式，它由声母（辅音）和韵母（元音或元音组合）组成，有时还会带有声调符号来表示发音时的音高变化。对于“三”这个字，它的准确拼音应该是“sān”，其中“s”是声母，“ān”是带第一声（阴平）声调的韵母。</w:t>
      </w:r>
    </w:p>
    <w:p w14:paraId="145317F3" w14:textId="77777777" w:rsidR="00E43E26" w:rsidRDefault="00E43E26">
      <w:pPr>
        <w:rPr>
          <w:rFonts w:hint="eastAsia"/>
        </w:rPr>
      </w:pPr>
    </w:p>
    <w:p w14:paraId="3EAC5D16" w14:textId="77777777" w:rsidR="00E43E26" w:rsidRDefault="00E4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B361A" w14:textId="77777777" w:rsidR="00E43E26" w:rsidRDefault="00E43E26">
      <w:pPr>
        <w:rPr>
          <w:rFonts w:hint="eastAsia"/>
        </w:rPr>
      </w:pPr>
      <w:r>
        <w:rPr>
          <w:rFonts w:hint="eastAsia"/>
        </w:rPr>
        <w:t>探索拼音中的“luan”</w:t>
      </w:r>
    </w:p>
    <w:p w14:paraId="0EBC6A7D" w14:textId="77777777" w:rsidR="00E43E26" w:rsidRDefault="00E43E26">
      <w:pPr>
        <w:rPr>
          <w:rFonts w:hint="eastAsia"/>
        </w:rPr>
      </w:pPr>
      <w:r>
        <w:rPr>
          <w:rFonts w:hint="eastAsia"/>
        </w:rPr>
        <w:t>虽然“luan”不是“三”的拼音，但它是汉语拼音系统中的一个合法组合，代表了特定的发音。例如，在单词“乱”（luàn）中就可以找到这个拼音节。这里，“l”是声母，而“uàn”是韵母部分，包含了一个介音“u”、主要元音“à”以及鼻音尾“n”。在说汉语的时候，学习者需要掌握这些不同的元素如何结合在一起形成正确的发音。</w:t>
      </w:r>
    </w:p>
    <w:p w14:paraId="634CD88E" w14:textId="77777777" w:rsidR="00E43E26" w:rsidRDefault="00E43E26">
      <w:pPr>
        <w:rPr>
          <w:rFonts w:hint="eastAsia"/>
        </w:rPr>
      </w:pPr>
    </w:p>
    <w:p w14:paraId="664D0D31" w14:textId="77777777" w:rsidR="00E43E26" w:rsidRDefault="00E4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26C89" w14:textId="77777777" w:rsidR="00E43E26" w:rsidRDefault="00E43E26">
      <w:pPr>
        <w:rPr>
          <w:rFonts w:hint="eastAsia"/>
        </w:rPr>
      </w:pPr>
      <w:r>
        <w:rPr>
          <w:rFonts w:hint="eastAsia"/>
        </w:rPr>
        <w:t>了解“三”的正确拼音与用法</w:t>
      </w:r>
    </w:p>
    <w:p w14:paraId="3CFF2CDC" w14:textId="77777777" w:rsidR="00E43E26" w:rsidRDefault="00E43E26">
      <w:pPr>
        <w:rPr>
          <w:rFonts w:hint="eastAsia"/>
        </w:rPr>
      </w:pPr>
      <w:r>
        <w:rPr>
          <w:rFonts w:hint="eastAsia"/>
        </w:rPr>
        <w:t>如前所述，“三”的拼音为“sān”，属于阳平声调。当我们在日常对话中提到数字“三”时，就会使用这种发音。在一些成语或者短语中，我们也会遇到这个词，比如“三生石”、“三顾茅庐”等。由于中文是一门有声调的语言，相同的音节加上不同的声调可以表达完全不同的意思，因此准确地发音非常重要。</w:t>
      </w:r>
    </w:p>
    <w:p w14:paraId="636B465B" w14:textId="77777777" w:rsidR="00E43E26" w:rsidRDefault="00E43E26">
      <w:pPr>
        <w:rPr>
          <w:rFonts w:hint="eastAsia"/>
        </w:rPr>
      </w:pPr>
    </w:p>
    <w:p w14:paraId="6023B3F2" w14:textId="77777777" w:rsidR="00E43E26" w:rsidRDefault="00E4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DE697" w14:textId="77777777" w:rsidR="00E43E26" w:rsidRDefault="00E43E2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5FF482" w14:textId="77777777" w:rsidR="00E43E26" w:rsidRDefault="00E43E26">
      <w:pPr>
        <w:rPr>
          <w:rFonts w:hint="eastAsia"/>
        </w:rPr>
      </w:pPr>
      <w:r>
        <w:rPr>
          <w:rFonts w:hint="eastAsia"/>
        </w:rPr>
        <w:t>汉语拼音不仅是帮助非母语者学习普通话的有效工具，而且也是儿童学习汉字发音的基础。通过学习拼音，学生能够更容易地掌握新词汇，并且提高口语交流能力。熟练运用拼音还可以辅助记忆汉字的书写形式，因为很多汉字可以根据其发音推测出大致的构造。</w:t>
      </w:r>
    </w:p>
    <w:p w14:paraId="794E22AE" w14:textId="77777777" w:rsidR="00E43E26" w:rsidRDefault="00E43E26">
      <w:pPr>
        <w:rPr>
          <w:rFonts w:hint="eastAsia"/>
        </w:rPr>
      </w:pPr>
    </w:p>
    <w:p w14:paraId="0E0C8A6E" w14:textId="77777777" w:rsidR="00E43E26" w:rsidRDefault="00E4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B84D5" w14:textId="77777777" w:rsidR="00E43E26" w:rsidRDefault="00E43E26">
      <w:pPr>
        <w:rPr>
          <w:rFonts w:hint="eastAsia"/>
        </w:rPr>
      </w:pPr>
      <w:r>
        <w:rPr>
          <w:rFonts w:hint="eastAsia"/>
        </w:rPr>
        <w:t>总结：正确认识拼音有助于语言学习</w:t>
      </w:r>
    </w:p>
    <w:p w14:paraId="3878F8ED" w14:textId="77777777" w:rsidR="00E43E26" w:rsidRDefault="00E43E26">
      <w:pPr>
        <w:rPr>
          <w:rFonts w:hint="eastAsia"/>
        </w:rPr>
      </w:pPr>
      <w:r>
        <w:rPr>
          <w:rFonts w:hint="eastAsia"/>
        </w:rPr>
        <w:t>“luan”并非“三”的拼音，而是另一个独立存在的拼音节。学习汉语拼音不仅是为了能够正确地发音，更是为了更好地理解和使用中文。无论是在课堂上还是自学过程中，掌握好拼音的基本规则和特点，都是通往流利沟通的关键一步。</w:t>
      </w:r>
    </w:p>
    <w:p w14:paraId="585861B6" w14:textId="77777777" w:rsidR="00E43E26" w:rsidRDefault="00E43E26">
      <w:pPr>
        <w:rPr>
          <w:rFonts w:hint="eastAsia"/>
        </w:rPr>
      </w:pPr>
    </w:p>
    <w:p w14:paraId="4E4F27E2" w14:textId="77777777" w:rsidR="00E43E26" w:rsidRDefault="00E43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B5628" w14:textId="6AA4C60F" w:rsidR="00B81E74" w:rsidRDefault="00B81E74"/>
    <w:sectPr w:rsidR="00B8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74"/>
    <w:rsid w:val="00B81E74"/>
    <w:rsid w:val="00C8270E"/>
    <w:rsid w:val="00E4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8CBE7-C0D3-4824-A435-69FF1557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2025-05-15T10:02:00Z</dcterms:modified>
</cp:coreProperties>
</file>