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37E2" w14:textId="77777777" w:rsidR="00B366DE" w:rsidRDefault="00B366DE">
      <w:pPr>
        <w:rPr>
          <w:rFonts w:hint="eastAsia"/>
        </w:rPr>
      </w:pPr>
      <w:r>
        <w:rPr>
          <w:rFonts w:hint="eastAsia"/>
        </w:rPr>
        <w:t>lóu：拼音的正确发音</w:t>
      </w:r>
    </w:p>
    <w:p w14:paraId="0D67EB43" w14:textId="77777777" w:rsidR="00B366DE" w:rsidRDefault="00B366DE">
      <w:pPr>
        <w:rPr>
          <w:rFonts w:hint="eastAsia"/>
        </w:rPr>
      </w:pPr>
      <w:r>
        <w:rPr>
          <w:rFonts w:hint="eastAsia"/>
        </w:rPr>
        <w:t>在汉语拼音系统中，“楼”字的正确发音是 lóu。这个读音属于阳平声调，即第二声，声音由低到高扬起。对于学习汉语的人来说，准确地掌握四声变化是非常重要的，因为不同的声调可以改变一个词的意义。例如，“lóu”（楼）指的是多层建筑物，而“lòu”则不是一个标准的汉字发音，在普通话中不存在这样的发音。</w:t>
      </w:r>
    </w:p>
    <w:p w14:paraId="662BD440" w14:textId="77777777" w:rsidR="00B366DE" w:rsidRDefault="00B366DE">
      <w:pPr>
        <w:rPr>
          <w:rFonts w:hint="eastAsia"/>
        </w:rPr>
      </w:pPr>
    </w:p>
    <w:p w14:paraId="0BD5CC63" w14:textId="77777777" w:rsidR="00B366DE" w:rsidRDefault="00B36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1B5DC" w14:textId="77777777" w:rsidR="00B366DE" w:rsidRDefault="00B366DE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F5EEB25" w14:textId="77777777" w:rsidR="00B366DE" w:rsidRDefault="00B366DE">
      <w:pPr>
        <w:rPr>
          <w:rFonts w:hint="eastAsia"/>
        </w:rPr>
      </w:pPr>
      <w:r>
        <w:rPr>
          <w:rFonts w:hint="eastAsia"/>
        </w:rPr>
        <w:t>汉语是一种声调语言，这意味着相同的音节用不同的声调来发会有完全不同的含义。以“lóu”为例，正确的声调可以帮助听众区分说话者想要表达的是“楼”还是其他具有不同声调的同音字。比如，“lū”、“lú”、“lǔ”和“lù”，每个都有其独特的意思。因此，当我们在说“lóu”时，确保使用阳平声调，这对于有效沟通至关重要。</w:t>
      </w:r>
    </w:p>
    <w:p w14:paraId="34C9FB57" w14:textId="77777777" w:rsidR="00B366DE" w:rsidRDefault="00B366DE">
      <w:pPr>
        <w:rPr>
          <w:rFonts w:hint="eastAsia"/>
        </w:rPr>
      </w:pPr>
    </w:p>
    <w:p w14:paraId="1E846EF6" w14:textId="77777777" w:rsidR="00B366DE" w:rsidRDefault="00B36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C48FD" w14:textId="77777777" w:rsidR="00B366DE" w:rsidRDefault="00B366D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73A6128" w14:textId="77777777" w:rsidR="00B366DE" w:rsidRDefault="00B366DE">
      <w:pPr>
        <w:rPr>
          <w:rFonts w:hint="eastAsia"/>
        </w:rPr>
      </w:pPr>
      <w:r>
        <w:rPr>
          <w:rFonts w:hint="eastAsia"/>
        </w:rPr>
        <w:t>为了能够准确地说出“lóu”的发音，学习者可以通过一些小技巧来帮助自己。尝试模仿母语者的发音。互联网上有大量的音频和视频资源，提供给非母语者学习和模仿。可以使用镜子观察自己的口型，或者录制自己的发音与标准发音对比。找一位语言伙伴或老师来进行指导，他们能给出即时的反馈，并指出需要改进的地方。</w:t>
      </w:r>
    </w:p>
    <w:p w14:paraId="31E9D586" w14:textId="77777777" w:rsidR="00B366DE" w:rsidRDefault="00B366DE">
      <w:pPr>
        <w:rPr>
          <w:rFonts w:hint="eastAsia"/>
        </w:rPr>
      </w:pPr>
    </w:p>
    <w:p w14:paraId="12FA6465" w14:textId="77777777" w:rsidR="00B366DE" w:rsidRDefault="00B36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303BD" w14:textId="77777777" w:rsidR="00B366DE" w:rsidRDefault="00B366DE">
      <w:pPr>
        <w:rPr>
          <w:rFonts w:hint="eastAsia"/>
        </w:rPr>
      </w:pPr>
      <w:r>
        <w:rPr>
          <w:rFonts w:hint="eastAsia"/>
        </w:rPr>
        <w:t>拼音中的复韵母</w:t>
      </w:r>
    </w:p>
    <w:p w14:paraId="12E5011B" w14:textId="77777777" w:rsidR="00B366DE" w:rsidRDefault="00B366DE">
      <w:pPr>
        <w:rPr>
          <w:rFonts w:hint="eastAsia"/>
        </w:rPr>
      </w:pPr>
      <w:r>
        <w:rPr>
          <w:rFonts w:hint="eastAsia"/>
        </w:rPr>
        <w:t>“lóu”中的“ou”是一个复韵母，它由两个单韵母组成。发音时，从第一个音开始，逐渐滑向第二个音。在这个过程中，舌头的位置会发生变化，使得声音听起来流畅自然。对于“lóu”来说，发音是从“o”的位置开始，然后迅速过渡到“u”的音，同时伴随声调的升高。</w:t>
      </w:r>
    </w:p>
    <w:p w14:paraId="13906881" w14:textId="77777777" w:rsidR="00B366DE" w:rsidRDefault="00B366DE">
      <w:pPr>
        <w:rPr>
          <w:rFonts w:hint="eastAsia"/>
        </w:rPr>
      </w:pPr>
    </w:p>
    <w:p w14:paraId="499D59B0" w14:textId="77777777" w:rsidR="00B366DE" w:rsidRDefault="00B36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E0E1" w14:textId="77777777" w:rsidR="00B366DE" w:rsidRDefault="00B366DE">
      <w:pPr>
        <w:rPr>
          <w:rFonts w:hint="eastAsia"/>
        </w:rPr>
      </w:pPr>
      <w:r>
        <w:rPr>
          <w:rFonts w:hint="eastAsia"/>
        </w:rPr>
        <w:t>文化背景下的“楼”</w:t>
      </w:r>
    </w:p>
    <w:p w14:paraId="0FE425C0" w14:textId="77777777" w:rsidR="00B366DE" w:rsidRDefault="00B366DE">
      <w:pPr>
        <w:rPr>
          <w:rFonts w:hint="eastAsia"/>
        </w:rPr>
      </w:pPr>
      <w:r>
        <w:rPr>
          <w:rFonts w:hint="eastAsia"/>
        </w:rPr>
        <w:t>在中国文化里，“楼”不仅仅是指建筑物，它还承载着丰富的历史文化意义。古代中国有许多著名的楼阁，如黄鹤楼、岳阳楼等，它们不仅是建筑艺术的杰作，也是文人墨客抒发情感、吟诗作画的地方。这些楼阁见证了无数的历史事件，成为了文学作品中不可或缺的一部分。了解这一点，当我们说到“lóu”时，除了关注其正确的发音外，还可以联想到背后深厚的文化底蕴。</w:t>
      </w:r>
    </w:p>
    <w:p w14:paraId="28182784" w14:textId="77777777" w:rsidR="00B366DE" w:rsidRDefault="00B366DE">
      <w:pPr>
        <w:rPr>
          <w:rFonts w:hint="eastAsia"/>
        </w:rPr>
      </w:pPr>
    </w:p>
    <w:p w14:paraId="3503EC8F" w14:textId="77777777" w:rsidR="00B366DE" w:rsidRDefault="00B36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1D8B2" w14:textId="41B0C1B4" w:rsidR="004C315C" w:rsidRDefault="004C315C"/>
    <w:sectPr w:rsidR="004C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5C"/>
    <w:rsid w:val="004C315C"/>
    <w:rsid w:val="00B366DE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70220-342C-42AF-9E02-623754D8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