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73B9" w14:textId="77777777" w:rsidR="00CA14C0" w:rsidRDefault="00CA14C0">
      <w:pPr>
        <w:rPr>
          <w:rFonts w:hint="eastAsia"/>
        </w:rPr>
      </w:pPr>
      <w:r>
        <w:rPr>
          <w:rFonts w:hint="eastAsia"/>
        </w:rPr>
        <w:t>楼的拼音二声：lóu</w:t>
      </w:r>
    </w:p>
    <w:p w14:paraId="1C6F4E27" w14:textId="77777777" w:rsidR="00CA14C0" w:rsidRDefault="00CA14C0">
      <w:pPr>
        <w:rPr>
          <w:rFonts w:hint="eastAsia"/>
        </w:rPr>
      </w:pPr>
      <w:r>
        <w:rPr>
          <w:rFonts w:hint="eastAsia"/>
        </w:rPr>
        <w:t>“楼”在汉语中是一个非常有韵味的字，其拼音为二声“lóu”。这个字在中国的文化和建筑史上占据着重要的地位。从古代的木质结构到现代的钢筋混凝土高楼大厦，“楼”不仅仅是一种建筑物，它还承载了无数的故事、传说以及历史的记忆。</w:t>
      </w:r>
    </w:p>
    <w:p w14:paraId="65B48F22" w14:textId="77777777" w:rsidR="00CA14C0" w:rsidRDefault="00CA14C0">
      <w:pPr>
        <w:rPr>
          <w:rFonts w:hint="eastAsia"/>
        </w:rPr>
      </w:pPr>
    </w:p>
    <w:p w14:paraId="789F23A3" w14:textId="77777777" w:rsidR="00CA14C0" w:rsidRDefault="00CA1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D39B" w14:textId="77777777" w:rsidR="00CA14C0" w:rsidRDefault="00CA14C0">
      <w:pPr>
        <w:rPr>
          <w:rFonts w:hint="eastAsia"/>
        </w:rPr>
      </w:pPr>
      <w:r>
        <w:rPr>
          <w:rFonts w:hint="eastAsia"/>
        </w:rPr>
        <w:t>楼的历史渊源</w:t>
      </w:r>
    </w:p>
    <w:p w14:paraId="326BCBB9" w14:textId="77777777" w:rsidR="00CA14C0" w:rsidRDefault="00CA14C0">
      <w:pPr>
        <w:rPr>
          <w:rFonts w:hint="eastAsia"/>
        </w:rPr>
      </w:pPr>
      <w:r>
        <w:rPr>
          <w:rFonts w:hint="eastAsia"/>
        </w:rPr>
        <w:t>早在春秋战国时期，就已经有了关于楼的记载。当时的楼多为军事防御设施，例如城楼，用以瞭望和防御敌人的进攻。随着时间的发展，楼的功能逐渐多样化，除了军事用途外，还有用于居住的住宅楼、供奉神灵的庙宇楼阁等。唐代诗人杜甫在其诗作《登高》中写道：“风急天高猿啸哀，渚清沙白鸟飞回。无边落木萧萧下，不尽长江滚滚来。”这里的“高”所指的便是楼，展现了古人对楼的一种情感寄托。</w:t>
      </w:r>
    </w:p>
    <w:p w14:paraId="2010DD2C" w14:textId="77777777" w:rsidR="00CA14C0" w:rsidRDefault="00CA14C0">
      <w:pPr>
        <w:rPr>
          <w:rFonts w:hint="eastAsia"/>
        </w:rPr>
      </w:pPr>
    </w:p>
    <w:p w14:paraId="517B469C" w14:textId="77777777" w:rsidR="00CA14C0" w:rsidRDefault="00CA1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E4EAA" w14:textId="77777777" w:rsidR="00CA14C0" w:rsidRDefault="00CA14C0">
      <w:pPr>
        <w:rPr>
          <w:rFonts w:hint="eastAsia"/>
        </w:rPr>
      </w:pPr>
      <w:r>
        <w:rPr>
          <w:rFonts w:hint="eastAsia"/>
        </w:rPr>
        <w:t>楼的建筑风格</w:t>
      </w:r>
    </w:p>
    <w:p w14:paraId="79A8EB3E" w14:textId="77777777" w:rsidR="00CA14C0" w:rsidRDefault="00CA14C0">
      <w:pPr>
        <w:rPr>
          <w:rFonts w:hint="eastAsia"/>
        </w:rPr>
      </w:pPr>
      <w:r>
        <w:rPr>
          <w:rFonts w:hint="eastAsia"/>
        </w:rPr>
        <w:t>中国古代的楼以其独特的建筑风格闻名于世。无论是北方的四合院还是南方的园林，都少不了楼的身影。古楼通常采用木质结构，飞檐斗拱，雕梁画栋，体现了极高的工艺水平。随着时代变迁，西方建筑理念传入中国，与传统中式建筑相结合，催生了许多中西合璧的优秀作品。现代科技的发展让楼的设计更加多元化，玻璃幕墙、钢结构等新材料的应用使得今天的高楼大厦既美观又实用。</w:t>
      </w:r>
    </w:p>
    <w:p w14:paraId="501F74A5" w14:textId="77777777" w:rsidR="00CA14C0" w:rsidRDefault="00CA14C0">
      <w:pPr>
        <w:rPr>
          <w:rFonts w:hint="eastAsia"/>
        </w:rPr>
      </w:pPr>
    </w:p>
    <w:p w14:paraId="39B9DCAA" w14:textId="77777777" w:rsidR="00CA14C0" w:rsidRDefault="00CA1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81017" w14:textId="77777777" w:rsidR="00CA14C0" w:rsidRDefault="00CA14C0">
      <w:pPr>
        <w:rPr>
          <w:rFonts w:hint="eastAsia"/>
        </w:rPr>
      </w:pPr>
      <w:r>
        <w:rPr>
          <w:rFonts w:hint="eastAsia"/>
        </w:rPr>
        <w:t>楼在文学艺术中的表现</w:t>
      </w:r>
    </w:p>
    <w:p w14:paraId="7F47C51F" w14:textId="77777777" w:rsidR="00CA14C0" w:rsidRDefault="00CA14C0">
      <w:pPr>
        <w:rPr>
          <w:rFonts w:hint="eastAsia"/>
        </w:rPr>
      </w:pPr>
      <w:r>
        <w:rPr>
          <w:rFonts w:hint="eastAsia"/>
        </w:rPr>
        <w:t>在中国文学和艺术作品里，“楼”常常被赋予特殊的象征意义。楼不仅是物理空间的存在，更是人们心灵世界的一部分。比如，在小说《红楼梦》中，大观园里的潇湘馆就有一座名为“滴翠楼”的小楼，它是林黛玉读书写作的地方，充满了诗意和浪漫色彩。许多画家也喜欢以楼为主题进行创作，通过笔墨传达出不同的情感和意境。</w:t>
      </w:r>
    </w:p>
    <w:p w14:paraId="76713DBB" w14:textId="77777777" w:rsidR="00CA14C0" w:rsidRDefault="00CA14C0">
      <w:pPr>
        <w:rPr>
          <w:rFonts w:hint="eastAsia"/>
        </w:rPr>
      </w:pPr>
    </w:p>
    <w:p w14:paraId="2CB5191E" w14:textId="77777777" w:rsidR="00CA14C0" w:rsidRDefault="00CA1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ED943" w14:textId="77777777" w:rsidR="00CA14C0" w:rsidRDefault="00CA14C0">
      <w:pPr>
        <w:rPr>
          <w:rFonts w:hint="eastAsia"/>
        </w:rPr>
      </w:pPr>
      <w:r>
        <w:rPr>
          <w:rFonts w:hint="eastAsia"/>
        </w:rPr>
        <w:t>楼的现代社会意义</w:t>
      </w:r>
    </w:p>
    <w:p w14:paraId="2AA3192B" w14:textId="77777777" w:rsidR="00CA14C0" w:rsidRDefault="00CA14C0">
      <w:pPr>
        <w:rPr>
          <w:rFonts w:hint="eastAsia"/>
        </w:rPr>
      </w:pPr>
      <w:r>
        <w:rPr>
          <w:rFonts w:hint="eastAsia"/>
        </w:rPr>
        <w:t>进入现代社会后，“楼”的概念得到了进一步扩展。除了传统的居住和办公功能外，它还成为了城市形象的重要组成部分。摩天大楼拔地而起，成为各大城市的地标性建筑，吸引着国内外游客的目光。随着环保意识的增强，绿色建筑的理念也被引入到了楼的设计建造当中，力求在满足人类需求的同时减少对自然环境的影响。</w:t>
      </w:r>
    </w:p>
    <w:p w14:paraId="562B7E8B" w14:textId="77777777" w:rsidR="00CA14C0" w:rsidRDefault="00CA14C0">
      <w:pPr>
        <w:rPr>
          <w:rFonts w:hint="eastAsia"/>
        </w:rPr>
      </w:pPr>
    </w:p>
    <w:p w14:paraId="3BD19EDD" w14:textId="77777777" w:rsidR="00CA14C0" w:rsidRDefault="00CA1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847F3" w14:textId="77777777" w:rsidR="00CA14C0" w:rsidRDefault="00CA14C0">
      <w:pPr>
        <w:rPr>
          <w:rFonts w:hint="eastAsia"/>
        </w:rPr>
      </w:pPr>
      <w:r>
        <w:rPr>
          <w:rFonts w:hint="eastAsia"/>
        </w:rPr>
        <w:t>最后的总结</w:t>
      </w:r>
    </w:p>
    <w:p w14:paraId="404A8AAB" w14:textId="77777777" w:rsidR="00CA14C0" w:rsidRDefault="00CA14C0">
      <w:pPr>
        <w:rPr>
          <w:rFonts w:hint="eastAsia"/>
        </w:rPr>
      </w:pPr>
      <w:r>
        <w:rPr>
          <w:rFonts w:hint="eastAsia"/>
        </w:rPr>
        <w:t>从古老的防御工事到今天的城市天际线，“楼”见证了中华文明的发展历程。它不仅是中国建筑文化的瑰宝，也是连接过去与未来的一座桥梁。每一座楼背后都有着独特的故事等待我们去发现、去聆听。</w:t>
      </w:r>
    </w:p>
    <w:p w14:paraId="24F1D068" w14:textId="77777777" w:rsidR="00CA14C0" w:rsidRDefault="00CA14C0">
      <w:pPr>
        <w:rPr>
          <w:rFonts w:hint="eastAsia"/>
        </w:rPr>
      </w:pPr>
    </w:p>
    <w:p w14:paraId="6103FA9C" w14:textId="77777777" w:rsidR="00CA14C0" w:rsidRDefault="00CA1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655E8" w14:textId="6BD4E28C" w:rsidR="006D245E" w:rsidRDefault="006D245E"/>
    <w:sectPr w:rsidR="006D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5E"/>
    <w:rsid w:val="006D245E"/>
    <w:rsid w:val="00C8270E"/>
    <w:rsid w:val="00C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DDCB1-1C2D-482F-8209-B3270A88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