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D1AF" w14:textId="77777777" w:rsidR="00982A79" w:rsidRDefault="00982A79">
      <w:pPr>
        <w:rPr>
          <w:rFonts w:hint="eastAsia"/>
        </w:rPr>
      </w:pPr>
      <w:r>
        <w:rPr>
          <w:rFonts w:hint="eastAsia"/>
        </w:rPr>
        <w:t>lóu：楼的探索与历史</w:t>
      </w:r>
    </w:p>
    <w:p w14:paraId="2BC97B5A" w14:textId="77777777" w:rsidR="00982A79" w:rsidRDefault="00982A79">
      <w:pPr>
        <w:rPr>
          <w:rFonts w:hint="eastAsia"/>
        </w:rPr>
      </w:pPr>
      <w:r>
        <w:rPr>
          <w:rFonts w:hint="eastAsia"/>
        </w:rPr>
        <w:t>“楼”在汉语中是一个多义词，但最常被用来指代一种建筑形式。楼是中国传统建筑中的一个重要组成部分，其历史可以追溯到数千年前。早期的楼主要用于军事防御，例如城墙上高耸的瞭望塔和箭楼，它们提供了观察敌情和发射箭矢的优势位置。随着时代的变迁，楼的功能逐渐多样化，从居住、商业到宗教用途，无一不有楼的身影。在古代，富有的家庭往往会建造多层的住宅楼来展示自己的财富和社会地位。到了现代，楼的概念已经扩展到包括摩天大楼在内的各种高层建筑物，成为城市天际线的一部分。</w:t>
      </w:r>
    </w:p>
    <w:p w14:paraId="41EA50C7" w14:textId="77777777" w:rsidR="00982A79" w:rsidRDefault="00982A79">
      <w:pPr>
        <w:rPr>
          <w:rFonts w:hint="eastAsia"/>
        </w:rPr>
      </w:pPr>
    </w:p>
    <w:p w14:paraId="3E98E536" w14:textId="77777777" w:rsidR="00982A79" w:rsidRDefault="0098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F329F" w14:textId="77777777" w:rsidR="00982A79" w:rsidRDefault="00982A79">
      <w:pPr>
        <w:rPr>
          <w:rFonts w:hint="eastAsia"/>
        </w:rPr>
      </w:pPr>
      <w:r>
        <w:rPr>
          <w:rFonts w:hint="eastAsia"/>
        </w:rPr>
        <w:t>lú：庐的文化与象征</w:t>
      </w:r>
    </w:p>
    <w:p w14:paraId="3BF87B84" w14:textId="77777777" w:rsidR="00982A79" w:rsidRDefault="00982A79">
      <w:pPr>
        <w:rPr>
          <w:rFonts w:hint="eastAsia"/>
        </w:rPr>
      </w:pPr>
      <w:r>
        <w:rPr>
          <w:rFonts w:hint="eastAsia"/>
        </w:rPr>
        <w:t>“庐”字虽然在现代汉语中使用频率不高，但它承载着深厚的文化意义。庐原意是指简陋的房屋，通常由茅草或泥土建造而成，是古代劳动人民的居住之所。然而，在文人墨客的眼中，庐却成为了远离尘嚣、回归自然的理想居所。东晋诗人陶渊明在其名篇《归园田居》中描绘了自己辞官后隐居于庐的生活，表达了对田园生活的向往和对官场的厌倦。庐因此也被赋予了一种精神上的寄托，代表着人们对于简单生活和内心平静的追求。在中国传统文化里，庐还经常出现在诗歌、绘画等艺术作品中，作为文人雅士表达情感和思想的重要元素。</w:t>
      </w:r>
    </w:p>
    <w:p w14:paraId="1C51C7BB" w14:textId="77777777" w:rsidR="00982A79" w:rsidRDefault="00982A79">
      <w:pPr>
        <w:rPr>
          <w:rFonts w:hint="eastAsia"/>
        </w:rPr>
      </w:pPr>
    </w:p>
    <w:p w14:paraId="1AFF307D" w14:textId="77777777" w:rsidR="00982A79" w:rsidRDefault="0098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454D3" w14:textId="77777777" w:rsidR="00982A79" w:rsidRDefault="00982A79">
      <w:pPr>
        <w:rPr>
          <w:rFonts w:hint="eastAsia"/>
        </w:rPr>
      </w:pPr>
      <w:r>
        <w:rPr>
          <w:rFonts w:hint="eastAsia"/>
        </w:rPr>
        <w:t>lǒu：搂的情感与表达</w:t>
      </w:r>
    </w:p>
    <w:p w14:paraId="64FA5B32" w14:textId="77777777" w:rsidR="00982A79" w:rsidRDefault="00982A79">
      <w:pPr>
        <w:rPr>
          <w:rFonts w:hint="eastAsia"/>
        </w:rPr>
      </w:pPr>
      <w:r>
        <w:rPr>
          <w:rFonts w:hint="eastAsia"/>
        </w:rPr>
        <w:t>“搂”这个动词充满了温情和亲密感，它描述的是用胳膊环抱某人的动作。无论是父母对孩子温柔的拥抱，还是恋人之间的深情相拥，搂都是传递爱意和关怀的一种方式。这种肢体语言能够跨越言语的障碍，直接触动人心。在中国的家庭文化中，搂不仅是一种身体接触，更是一种情感交流的方式。长辈通过搂抱晚辈来表达关爱和支持；夫妻之间则以搂为媒介，分享彼此的喜怒哀乐。在一些特殊的场合，比如婚礼或者节日庆典上，人们也会互相搂抱，以此庆祝欢乐时刻，增强彼此之间的联系。搂作为人类基本的情感表达之一，体现了人与人之间的温暖和信任。</w:t>
      </w:r>
    </w:p>
    <w:p w14:paraId="7B4F6B5D" w14:textId="77777777" w:rsidR="00982A79" w:rsidRDefault="00982A79">
      <w:pPr>
        <w:rPr>
          <w:rFonts w:hint="eastAsia"/>
        </w:rPr>
      </w:pPr>
    </w:p>
    <w:p w14:paraId="3DB83BAC" w14:textId="77777777" w:rsidR="00982A79" w:rsidRDefault="0098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6B2E" w14:textId="77777777" w:rsidR="00982A79" w:rsidRDefault="00982A79">
      <w:pPr>
        <w:rPr>
          <w:rFonts w:hint="eastAsia"/>
        </w:rPr>
      </w:pPr>
      <w:r>
        <w:rPr>
          <w:rFonts w:hint="eastAsia"/>
        </w:rPr>
        <w:t>lòu：漏的记忆与教训</w:t>
      </w:r>
    </w:p>
    <w:p w14:paraId="7C6FB01C" w14:textId="77777777" w:rsidR="00982A79" w:rsidRDefault="00982A79">
      <w:pPr>
        <w:rPr>
          <w:rFonts w:hint="eastAsia"/>
        </w:rPr>
      </w:pPr>
      <w:r>
        <w:rPr>
          <w:rFonts w:hint="eastAsia"/>
        </w:rPr>
        <w:t>“漏”字让人联想到的是时间的流逝或是某些东西不经意间的流失。古时候，“漏”指的是用于计时的水钟，通过水滴从一个容器缓慢流入另一个容器的过程来衡量时间。随着时间的推移，漏也演变成了形容事物不完整或存在缺陷的状态。比如房屋漏水、信息泄露等现象都可用“漏”来形容。在日常生活中，我们常常会遇到各种各样的“漏”，这些经历教会了我们要更加细心和谨慎。“漏”也提醒着我们珍惜眼前的一切，不要让宝贵的时间和机会白白流走。历史上有许多因为疏忽而导致严重后果的例子，如水利工程中的漏洞可能导致洪水泛滥，给民众带来巨大灾难。因此，了解并预防“漏”的发生对于个人和社会的发展都有着重要意义。</w:t>
      </w:r>
    </w:p>
    <w:p w14:paraId="75259D1A" w14:textId="77777777" w:rsidR="00982A79" w:rsidRDefault="00982A79">
      <w:pPr>
        <w:rPr>
          <w:rFonts w:hint="eastAsia"/>
        </w:rPr>
      </w:pPr>
    </w:p>
    <w:p w14:paraId="55E03ACE" w14:textId="77777777" w:rsidR="00982A79" w:rsidRDefault="00982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C2665" w14:textId="3F08F65E" w:rsidR="00377138" w:rsidRDefault="00377138"/>
    <w:sectPr w:rsidR="0037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38"/>
    <w:rsid w:val="00377138"/>
    <w:rsid w:val="00982A7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04B4-C50B-40AB-BD51-019284C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