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78CE" w14:textId="77777777" w:rsidR="003E10A8" w:rsidRDefault="003E10A8">
      <w:pPr>
        <w:rPr>
          <w:rFonts w:hint="eastAsia"/>
        </w:rPr>
      </w:pPr>
      <w:r>
        <w:rPr>
          <w:rFonts w:hint="eastAsia"/>
        </w:rPr>
        <w:t>li不带声调怎么拼</w:t>
      </w:r>
    </w:p>
    <w:p w14:paraId="00BA9B9A" w14:textId="77777777" w:rsidR="003E10A8" w:rsidRDefault="003E10A8">
      <w:pPr>
        <w:rPr>
          <w:rFonts w:hint="eastAsia"/>
        </w:rPr>
      </w:pPr>
      <w:r>
        <w:rPr>
          <w:rFonts w:hint="eastAsia"/>
        </w:rPr>
        <w:t>汉字拼音是学习汉语和汉字的重要工具，它帮助人们正确发音并理解每个字的读音。在汉语拼音中，“li不带声调怎么拼”这一表述指的是“li”的拼音形式，但没有给出具体的声调信息。汉语中的每个音节都有一个固定的声调，它们分别是阴平（第一声）、阳平（第二声）、上声（第三声）以及去声（第四声），还有轻声。当提到“li”不带声调时，实际上是指这个音节可以出现在任何一种声调之中。</w:t>
      </w:r>
    </w:p>
    <w:p w14:paraId="44620A58" w14:textId="77777777" w:rsidR="003E10A8" w:rsidRDefault="003E10A8">
      <w:pPr>
        <w:rPr>
          <w:rFonts w:hint="eastAsia"/>
        </w:rPr>
      </w:pPr>
    </w:p>
    <w:p w14:paraId="5A85180F" w14:textId="77777777" w:rsidR="003E10A8" w:rsidRDefault="003E1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285AD" w14:textId="77777777" w:rsidR="003E10A8" w:rsidRDefault="003E10A8">
      <w:pPr>
        <w:rPr>
          <w:rFonts w:hint="eastAsia"/>
        </w:rPr>
      </w:pPr>
      <w:r>
        <w:rPr>
          <w:rFonts w:hint="eastAsia"/>
        </w:rPr>
        <w:t>拼音规则</w:t>
      </w:r>
    </w:p>
    <w:p w14:paraId="6C2FD542" w14:textId="77777777" w:rsidR="003E10A8" w:rsidRDefault="003E10A8">
      <w:pPr>
        <w:rPr>
          <w:rFonts w:hint="eastAsia"/>
        </w:rPr>
      </w:pPr>
      <w:r>
        <w:rPr>
          <w:rFonts w:hint="eastAsia"/>
        </w:rPr>
        <w:t>根据汉语拼音方案，“li”是一个合法的拼音组合，其中“l”代表舌尖中音，是一个清辅音，而“i”则是舌面前高元音。由于汉语是声调语言，声调对于意思的表达至关重要，同一个音节在不同的声调下可能表示完全不同的意义。因此，在实际使用中，“li”需要搭配正确的声调符号来明确其含义。例如：“lí”（离）指离开；“lǐ”（里）通常用来表示里面或里程；“lì”（立）意味着站立或建立。</w:t>
      </w:r>
    </w:p>
    <w:p w14:paraId="0093BAEF" w14:textId="77777777" w:rsidR="003E10A8" w:rsidRDefault="003E10A8">
      <w:pPr>
        <w:rPr>
          <w:rFonts w:hint="eastAsia"/>
        </w:rPr>
      </w:pPr>
    </w:p>
    <w:p w14:paraId="792F55AF" w14:textId="77777777" w:rsidR="003E10A8" w:rsidRDefault="003E1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7DAF9" w14:textId="77777777" w:rsidR="003E10A8" w:rsidRDefault="003E10A8">
      <w:pPr>
        <w:rPr>
          <w:rFonts w:hint="eastAsia"/>
        </w:rPr>
      </w:pPr>
      <w:r>
        <w:rPr>
          <w:rFonts w:hint="eastAsia"/>
        </w:rPr>
        <w:t>声调的重要性</w:t>
      </w:r>
    </w:p>
    <w:p w14:paraId="36C01868" w14:textId="77777777" w:rsidR="003E10A8" w:rsidRDefault="003E10A8">
      <w:pPr>
        <w:rPr>
          <w:rFonts w:hint="eastAsia"/>
        </w:rPr>
      </w:pPr>
      <w:r>
        <w:rPr>
          <w:rFonts w:hint="eastAsia"/>
        </w:rPr>
        <w:t>声调在汉语中扮演着非常重要的角色。即使两个汉字的韵母和声母相同，如果声调不同，那么这两个汉字的意义也会截然不同。以“ma”为例，它可以有妈、麻、马、骂四种完全不同的意思。所以当我们说“li”而不指明声调的时候，实际上我们是在谈论一系列可能的汉字，这些汉字共享相同的声母和韵母，但是因为声调的不同，它们各自代表着独特的概念。</w:t>
      </w:r>
    </w:p>
    <w:p w14:paraId="60CBEF78" w14:textId="77777777" w:rsidR="003E10A8" w:rsidRDefault="003E10A8">
      <w:pPr>
        <w:rPr>
          <w:rFonts w:hint="eastAsia"/>
        </w:rPr>
      </w:pPr>
    </w:p>
    <w:p w14:paraId="6DED200B" w14:textId="77777777" w:rsidR="003E10A8" w:rsidRDefault="003E1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EAA3E" w14:textId="77777777" w:rsidR="003E10A8" w:rsidRDefault="003E10A8">
      <w:pPr>
        <w:rPr>
          <w:rFonts w:hint="eastAsia"/>
        </w:rPr>
      </w:pPr>
      <w:r>
        <w:rPr>
          <w:rFonts w:hint="eastAsia"/>
        </w:rPr>
        <w:t>不带声调的应用场景</w:t>
      </w:r>
    </w:p>
    <w:p w14:paraId="6C037AF7" w14:textId="77777777" w:rsidR="003E10A8" w:rsidRDefault="003E10A8">
      <w:pPr>
        <w:rPr>
          <w:rFonts w:hint="eastAsia"/>
        </w:rPr>
      </w:pPr>
      <w:r>
        <w:rPr>
          <w:rFonts w:hint="eastAsia"/>
        </w:rPr>
        <w:t>在某些情况下，比如输入法提示或者教材示例中，可能会出现不带声调的拼音形式。这种做法主要是为了简化显示或教学过程，使得初学者能够专注于音节的基本构成，而不被复杂的声调规则所困扰。在一些非正式的交流场合或是儿童教育中，也可能会用到无声调的拼音作为辅助工具。不过，在正式的文字表达和准确的语音交流中，标明声调是非常必要的。</w:t>
      </w:r>
    </w:p>
    <w:p w14:paraId="4C056151" w14:textId="77777777" w:rsidR="003E10A8" w:rsidRDefault="003E10A8">
      <w:pPr>
        <w:rPr>
          <w:rFonts w:hint="eastAsia"/>
        </w:rPr>
      </w:pPr>
    </w:p>
    <w:p w14:paraId="2FD9FC86" w14:textId="77777777" w:rsidR="003E10A8" w:rsidRDefault="003E10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6C227" w14:textId="77777777" w:rsidR="003E10A8" w:rsidRDefault="003E10A8">
      <w:pPr>
        <w:rPr>
          <w:rFonts w:hint="eastAsia"/>
        </w:rPr>
      </w:pPr>
      <w:r>
        <w:rPr>
          <w:rFonts w:hint="eastAsia"/>
        </w:rPr>
        <w:t>最后的总结</w:t>
      </w:r>
    </w:p>
    <w:p w14:paraId="7EA3AF27" w14:textId="77777777" w:rsidR="003E10A8" w:rsidRDefault="003E10A8">
      <w:pPr>
        <w:rPr>
          <w:rFonts w:hint="eastAsia"/>
        </w:rPr>
      </w:pPr>
      <w:r>
        <w:rPr>
          <w:rFonts w:hint="eastAsia"/>
        </w:rPr>
        <w:t>“li”不带声调是一种简化了的拼音表达方式，它反映了汉语拼音系统中的一个基础音节。尽管如此，要真正掌握汉语的发音和书写，了解并正确使用声调是不可或缺的一环。通过学习带有正确声调的拼音，我们可以更精准地传达信息，并且避免因误读而导致的理解偏差。</w:t>
      </w:r>
    </w:p>
    <w:p w14:paraId="13733C01" w14:textId="77777777" w:rsidR="003E10A8" w:rsidRDefault="003E10A8">
      <w:pPr>
        <w:rPr>
          <w:rFonts w:hint="eastAsia"/>
        </w:rPr>
      </w:pPr>
    </w:p>
    <w:p w14:paraId="76383F3A" w14:textId="77777777" w:rsidR="003E10A8" w:rsidRDefault="003E1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9B915" w14:textId="46D1B5CC" w:rsidR="005D349E" w:rsidRDefault="005D349E"/>
    <w:sectPr w:rsidR="005D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9E"/>
    <w:rsid w:val="003E10A8"/>
    <w:rsid w:val="005D349E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C2166-9A15-46F2-B771-50868BAB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