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DA731" w14:textId="77777777" w:rsidR="00ED2DDE" w:rsidRDefault="00ED2DDE">
      <w:pPr>
        <w:rPr>
          <w:rFonts w:hint="eastAsia"/>
        </w:rPr>
      </w:pPr>
      <w:r>
        <w:rPr>
          <w:rFonts w:hint="eastAsia"/>
        </w:rPr>
        <w:t>刘</w:t>
      </w:r>
    </w:p>
    <w:p w14:paraId="40113FDE" w14:textId="77777777" w:rsidR="00ED2DDE" w:rsidRDefault="00ED2DDE">
      <w:pPr>
        <w:rPr>
          <w:rFonts w:hint="eastAsia"/>
        </w:rPr>
      </w:pPr>
      <w:r>
        <w:rPr>
          <w:rFonts w:hint="eastAsia"/>
        </w:rPr>
        <w:t>“刘”是一个在中国非常常见的姓氏，其起源可以追溯到数千年前。这个姓氏的起源与古代中国的皇室和贵族有着密切的关系。传说中，黄帝轩辕氏的后裔之一刘累是刘姓的始祖，他以善于驯龙而闻名，在夏朝时期担任了重要的职位。随着时间的推移，“刘”姓逐渐扩散至全国各地，并在历史长河中扮演了多种角色。</w:t>
      </w:r>
    </w:p>
    <w:p w14:paraId="5E957C3E" w14:textId="77777777" w:rsidR="00ED2DDE" w:rsidRDefault="00ED2DDE">
      <w:pPr>
        <w:rPr>
          <w:rFonts w:hint="eastAsia"/>
        </w:rPr>
      </w:pPr>
    </w:p>
    <w:p w14:paraId="6242509B" w14:textId="77777777" w:rsidR="00ED2DDE" w:rsidRDefault="00ED2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168EC" w14:textId="77777777" w:rsidR="00ED2DDE" w:rsidRDefault="00ED2DDE">
      <w:pPr>
        <w:rPr>
          <w:rFonts w:hint="eastAsia"/>
        </w:rPr>
      </w:pPr>
      <w:r>
        <w:rPr>
          <w:rFonts w:hint="eastAsia"/>
        </w:rPr>
        <w:t>刘姓的历史人物</w:t>
      </w:r>
    </w:p>
    <w:p w14:paraId="50F6F88F" w14:textId="77777777" w:rsidR="00ED2DDE" w:rsidRDefault="00ED2DDE">
      <w:pPr>
        <w:rPr>
          <w:rFonts w:hint="eastAsia"/>
        </w:rPr>
      </w:pPr>
      <w:r>
        <w:rPr>
          <w:rFonts w:hint="eastAsia"/>
        </w:rPr>
        <w:t>历史上有许多杰出的刘姓人物，他们的事迹至今仍被人们所铭记。例如汉高祖刘邦，作为西汉王朝的建立者，他的领导才能和政治手腕为后世所称道。还有三国时期的刘备，他不仅是一位优秀的军事将领，更是一位仁德之君的形象代表。文学领域也有刘禹锡、刘长卿等著名诗人，他们的作品流传千古，展现了深厚的文学造诣。</w:t>
      </w:r>
    </w:p>
    <w:p w14:paraId="7DC7876E" w14:textId="77777777" w:rsidR="00ED2DDE" w:rsidRDefault="00ED2DDE">
      <w:pPr>
        <w:rPr>
          <w:rFonts w:hint="eastAsia"/>
        </w:rPr>
      </w:pPr>
    </w:p>
    <w:p w14:paraId="1BC207D2" w14:textId="77777777" w:rsidR="00ED2DDE" w:rsidRDefault="00ED2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7076E" w14:textId="77777777" w:rsidR="00ED2DDE" w:rsidRDefault="00ED2DDE">
      <w:pPr>
        <w:rPr>
          <w:rFonts w:hint="eastAsia"/>
        </w:rPr>
      </w:pPr>
      <w:r>
        <w:rPr>
          <w:rFonts w:hint="eastAsia"/>
        </w:rPr>
        <w:t>刘姓的文化象征</w:t>
      </w:r>
    </w:p>
    <w:p w14:paraId="2AEE5B25" w14:textId="77777777" w:rsidR="00ED2DDE" w:rsidRDefault="00ED2DDE">
      <w:pPr>
        <w:rPr>
          <w:rFonts w:hint="eastAsia"/>
        </w:rPr>
      </w:pPr>
      <w:r>
        <w:rPr>
          <w:rFonts w:hint="eastAsia"/>
        </w:rPr>
        <w:t>除了个人成就外，“刘”姓也承载着丰富的文化内涵。它象征着坚韧不拔的精神和家族荣誉感。许多刘姓家庭都重视教育，希望后代能够继承先辈的优良传统，成为社会的栋梁之才。“刘”姓也与其他姓氏一样，通过宗祠祭祀活动来维系家族成员之间的联系，传承家族故事和价值观。</w:t>
      </w:r>
    </w:p>
    <w:p w14:paraId="3C611F20" w14:textId="77777777" w:rsidR="00ED2DDE" w:rsidRDefault="00ED2DDE">
      <w:pPr>
        <w:rPr>
          <w:rFonts w:hint="eastAsia"/>
        </w:rPr>
      </w:pPr>
    </w:p>
    <w:p w14:paraId="4C12EFF0" w14:textId="77777777" w:rsidR="00ED2DDE" w:rsidRDefault="00ED2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5FC0B" w14:textId="77777777" w:rsidR="00ED2DDE" w:rsidRDefault="00ED2DDE">
      <w:pPr>
        <w:rPr>
          <w:rFonts w:hint="eastAsia"/>
        </w:rPr>
      </w:pPr>
      <w:r>
        <w:rPr>
          <w:rFonts w:hint="eastAsia"/>
        </w:rPr>
        <w:t>现代社会中的刘姓</w:t>
      </w:r>
    </w:p>
    <w:p w14:paraId="12F4195F" w14:textId="77777777" w:rsidR="00ED2DDE" w:rsidRDefault="00ED2DDE">
      <w:pPr>
        <w:rPr>
          <w:rFonts w:hint="eastAsia"/>
        </w:rPr>
      </w:pPr>
      <w:r>
        <w:rPr>
          <w:rFonts w:hint="eastAsia"/>
        </w:rPr>
        <w:t>进入现代社会后，“刘”姓人口继续增长，并且分布更加广泛。无论是在科技、商业、艺术还是体育等领域，都可以看到刘姓人士活跃的身影。他们用自己的努力和智慧为国家和社会的发展做出了贡献。随着互联网和全球化进程的加速，刘姓家族之间的交流变得更加便捷，世界各地的刘姓后人可以通过网络平台分享信息，共同探讨家族历史和发展方向。</w:t>
      </w:r>
    </w:p>
    <w:p w14:paraId="3535B131" w14:textId="77777777" w:rsidR="00ED2DDE" w:rsidRDefault="00ED2DDE">
      <w:pPr>
        <w:rPr>
          <w:rFonts w:hint="eastAsia"/>
        </w:rPr>
      </w:pPr>
    </w:p>
    <w:p w14:paraId="691D9C31" w14:textId="77777777" w:rsidR="00ED2DDE" w:rsidRDefault="00ED2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5CA3E" w14:textId="77777777" w:rsidR="00ED2DDE" w:rsidRDefault="00ED2DDE">
      <w:pPr>
        <w:rPr>
          <w:rFonts w:hint="eastAsia"/>
        </w:rPr>
      </w:pPr>
      <w:r>
        <w:rPr>
          <w:rFonts w:hint="eastAsia"/>
        </w:rPr>
        <w:t>刘姓的未来展望</w:t>
      </w:r>
    </w:p>
    <w:p w14:paraId="5FB46616" w14:textId="77777777" w:rsidR="00ED2DDE" w:rsidRDefault="00ED2DDE">
      <w:pPr>
        <w:rPr>
          <w:rFonts w:hint="eastAsia"/>
        </w:rPr>
      </w:pPr>
      <w:r>
        <w:rPr>
          <w:rFonts w:hint="eastAsia"/>
        </w:rPr>
        <w:t>展望未来，“刘”姓将继续传承其悠久的历史和文化价值。新一代的刘姓年轻人将肩负起连接过去与未来的桥梁作用，在保持传统的同时勇于创新，积极应对新时代带来的挑战。无论身处何方，每一位刘姓成员都将带着对祖先的敬意和对家族的责任感前行，为实现个人梦想和社会进步贡献力量。</w:t>
      </w:r>
    </w:p>
    <w:p w14:paraId="4800AFEF" w14:textId="77777777" w:rsidR="00ED2DDE" w:rsidRDefault="00ED2DDE">
      <w:pPr>
        <w:rPr>
          <w:rFonts w:hint="eastAsia"/>
        </w:rPr>
      </w:pPr>
    </w:p>
    <w:p w14:paraId="2CF95C4D" w14:textId="77777777" w:rsidR="00ED2DDE" w:rsidRDefault="00ED2D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E58B5" w14:textId="4E0EE87A" w:rsidR="00217CCC" w:rsidRDefault="00217CCC"/>
    <w:sectPr w:rsidR="00217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CC"/>
    <w:rsid w:val="00217CCC"/>
    <w:rsid w:val="00C8270E"/>
    <w:rsid w:val="00ED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2E000-38F7-44EB-B93C-F4819F9F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