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0A37F" w14:textId="77777777" w:rsidR="00FC7D85" w:rsidRDefault="00FC7D85">
      <w:pPr>
        <w:rPr>
          <w:rFonts w:hint="eastAsia"/>
        </w:rPr>
      </w:pPr>
      <w:r>
        <w:rPr>
          <w:rFonts w:hint="eastAsia"/>
        </w:rPr>
        <w:t>liu是三的拼音节吗？揭开汉语拼音的神秘面纱</w:t>
      </w:r>
    </w:p>
    <w:p w14:paraId="599D8E75" w14:textId="77777777" w:rsidR="00FC7D85" w:rsidRDefault="00FC7D85">
      <w:pPr>
        <w:rPr>
          <w:rFonts w:hint="eastAsia"/>
        </w:rPr>
      </w:pPr>
      <w:r>
        <w:rPr>
          <w:rFonts w:hint="eastAsia"/>
        </w:rPr>
        <w:t>当我们谈论“liu”是否为“三”的拼音时，实际上我们是在探讨汉语拼音系统中的一个具体问题。汉语拼音是一种官方的拉丁字母转写系统，用于标记现代标准汉语的发音。它不仅是中国小学生学习汉字读音的重要工具，也是外国人学习中文语音的基础。然而，“liu”并不是“三”的拼音，因为“三”的正确拼音是“sān”，其中包含了声调符号，用来表示该字的四声之一。</w:t>
      </w:r>
    </w:p>
    <w:p w14:paraId="1B9E3296" w14:textId="77777777" w:rsidR="00FC7D85" w:rsidRDefault="00FC7D85">
      <w:pPr>
        <w:rPr>
          <w:rFonts w:hint="eastAsia"/>
        </w:rPr>
      </w:pPr>
    </w:p>
    <w:p w14:paraId="7AEB728D" w14:textId="77777777" w:rsidR="00FC7D85" w:rsidRDefault="00FC7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B6C4B" w14:textId="77777777" w:rsidR="00FC7D85" w:rsidRDefault="00FC7D85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0DA9AEB" w14:textId="77777777" w:rsidR="00FC7D85" w:rsidRDefault="00FC7D85">
      <w:pPr>
        <w:rPr>
          <w:rFonts w:hint="eastAsia"/>
        </w:rPr>
      </w:pPr>
      <w:r>
        <w:rPr>
          <w:rFonts w:hint="eastAsia"/>
        </w:rPr>
        <w:t>汉语拼音由声母、韵母和声调三个要素组成。声母通常位于词的开头，类似于辅音；韵母则可以看作是单词的主体部分，通常包含元音或以元音为主的组合；而声调则是指声音的高度变化，对于区分不同词汇意义至关重要。例如，“ma”这个音节加上不同的声调可以分别代表“妈”、“麻”、“马”和“骂”。在汉语中，准确的发音包括正确的声调是非常重要的。</w:t>
      </w:r>
    </w:p>
    <w:p w14:paraId="2F1BF1B1" w14:textId="77777777" w:rsidR="00FC7D85" w:rsidRDefault="00FC7D85">
      <w:pPr>
        <w:rPr>
          <w:rFonts w:hint="eastAsia"/>
        </w:rPr>
      </w:pPr>
    </w:p>
    <w:p w14:paraId="3D9FCE33" w14:textId="77777777" w:rsidR="00FC7D85" w:rsidRDefault="00FC7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4BFBD" w14:textId="77777777" w:rsidR="00FC7D85" w:rsidRDefault="00FC7D85">
      <w:pPr>
        <w:rPr>
          <w:rFonts w:hint="eastAsia"/>
        </w:rPr>
      </w:pPr>
      <w:r>
        <w:rPr>
          <w:rFonts w:hint="eastAsia"/>
        </w:rPr>
        <w:t>关于“liu”的真相</w:t>
      </w:r>
    </w:p>
    <w:p w14:paraId="351F729E" w14:textId="77777777" w:rsidR="00FC7D85" w:rsidRDefault="00FC7D85">
      <w:pPr>
        <w:rPr>
          <w:rFonts w:hint="eastAsia"/>
        </w:rPr>
      </w:pPr>
      <w:r>
        <w:rPr>
          <w:rFonts w:hint="eastAsia"/>
        </w:rPr>
        <w:t>“liu”实际上是另一个音节，在汉语中有其特定的含义。它是一个由/l/作为声母，/i/作为介音（即连接声母与主要元音之间的过渡音），以及/u/作为主元音组成的音节。根据普通话的发音规则，“liu”的声调可以是一声（阴平）、二声（阳平）、三声（上声）或四声（去声）。例如，“留”（liú）意味着停留或留下，而“流”（liú）指的是流动或流传。</w:t>
      </w:r>
    </w:p>
    <w:p w14:paraId="5A880DA3" w14:textId="77777777" w:rsidR="00FC7D85" w:rsidRDefault="00FC7D85">
      <w:pPr>
        <w:rPr>
          <w:rFonts w:hint="eastAsia"/>
        </w:rPr>
      </w:pPr>
    </w:p>
    <w:p w14:paraId="3CB0E6AD" w14:textId="77777777" w:rsidR="00FC7D85" w:rsidRDefault="00FC7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D9473" w14:textId="77777777" w:rsidR="00FC7D85" w:rsidRDefault="00FC7D85">
      <w:pPr>
        <w:rPr>
          <w:rFonts w:hint="eastAsia"/>
        </w:rPr>
      </w:pPr>
      <w:r>
        <w:rPr>
          <w:rFonts w:hint="eastAsia"/>
        </w:rPr>
        <w:t>数字“三”的正确拼音表达</w:t>
      </w:r>
    </w:p>
    <w:p w14:paraId="42DD34DD" w14:textId="77777777" w:rsidR="00FC7D85" w:rsidRDefault="00FC7D85">
      <w:pPr>
        <w:rPr>
          <w:rFonts w:hint="eastAsia"/>
        </w:rPr>
      </w:pPr>
      <w:r>
        <w:rPr>
          <w:rFonts w:hint="eastAsia"/>
        </w:rPr>
        <w:t>回到最初的问题，“三”的拼音写作“sān”，这里/s/是声母，/an/是韵母，并且上面有一个第一声（阴平）的声调符号。这个音节清晰地表达了数字3的概念，在日常对话中经常被使用。值得注意的是，汉语拼音体系中每个字符都有自己独特的拼音形式，这使得即使不识字的人也能通过拼音来认读汉字。</w:t>
      </w:r>
    </w:p>
    <w:p w14:paraId="6789F619" w14:textId="77777777" w:rsidR="00FC7D85" w:rsidRDefault="00FC7D85">
      <w:pPr>
        <w:rPr>
          <w:rFonts w:hint="eastAsia"/>
        </w:rPr>
      </w:pPr>
    </w:p>
    <w:p w14:paraId="1A4C8427" w14:textId="77777777" w:rsidR="00FC7D85" w:rsidRDefault="00FC7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05EE4" w14:textId="77777777" w:rsidR="00FC7D85" w:rsidRDefault="00FC7D85">
      <w:pPr>
        <w:rPr>
          <w:rFonts w:hint="eastAsia"/>
        </w:rPr>
      </w:pPr>
      <w:r>
        <w:rPr>
          <w:rFonts w:hint="eastAsia"/>
        </w:rPr>
        <w:t>总结：深入理解汉语拼音的重要性</w:t>
      </w:r>
    </w:p>
    <w:p w14:paraId="3F645691" w14:textId="77777777" w:rsidR="00FC7D85" w:rsidRDefault="00FC7D85">
      <w:pPr>
        <w:rPr>
          <w:rFonts w:hint="eastAsia"/>
        </w:rPr>
      </w:pPr>
      <w:r>
        <w:rPr>
          <w:rFonts w:hint="eastAsia"/>
        </w:rPr>
        <w:t>了解汉语拼音不仅仅是为了能够准确说出单个汉字的发音，更重要的是它帮助人们建立起对整个语言结构的理解。无论是中国本土的学习者还是国际友人，掌握好汉语拼音都是迈向流利沟通的关键一步。通过学习像“liu”这样的具体例子，我们可以更好地欣赏到汉语拼音系统的精确性和逻辑性，同时也能避免一些常见的误解，比如认为“liu”是“三”的拼音这样明显的错误。</w:t>
      </w:r>
    </w:p>
    <w:p w14:paraId="18BD885B" w14:textId="77777777" w:rsidR="00FC7D85" w:rsidRDefault="00FC7D85">
      <w:pPr>
        <w:rPr>
          <w:rFonts w:hint="eastAsia"/>
        </w:rPr>
      </w:pPr>
    </w:p>
    <w:p w14:paraId="31887E98" w14:textId="77777777" w:rsidR="00FC7D85" w:rsidRDefault="00FC7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378C3" w14:textId="3A24D191" w:rsidR="00B7106B" w:rsidRDefault="00B7106B"/>
    <w:sectPr w:rsidR="00B71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6B"/>
    <w:rsid w:val="00B7106B"/>
    <w:rsid w:val="00C8270E"/>
    <w:rsid w:val="00FC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74522-E9D4-47F0-B279-B700FECC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