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7DC6" w14:textId="77777777" w:rsidR="00512012" w:rsidRDefault="00512012">
      <w:pPr>
        <w:rPr>
          <w:rFonts w:hint="eastAsia"/>
        </w:rPr>
      </w:pPr>
      <w:r>
        <w:rPr>
          <w:rFonts w:hint="eastAsia"/>
        </w:rPr>
        <w:t>liu为什么不能拼成liou</w:t>
      </w:r>
    </w:p>
    <w:p w14:paraId="1A774EAE" w14:textId="77777777" w:rsidR="00512012" w:rsidRDefault="00512012">
      <w:pPr>
        <w:rPr>
          <w:rFonts w:hint="eastAsia"/>
        </w:rPr>
      </w:pPr>
      <w:r>
        <w:rPr>
          <w:rFonts w:hint="eastAsia"/>
        </w:rPr>
        <w:t>在汉语拼音的体系中，每一个音节都是由声母、韵母和声调三个部分组成的。而关于“liu”这个音节，它是一个非常典型的例子，可以用来解释汉语拼音的一些基本规则。</w:t>
      </w:r>
    </w:p>
    <w:p w14:paraId="49DD46D9" w14:textId="77777777" w:rsidR="00512012" w:rsidRDefault="00512012">
      <w:pPr>
        <w:rPr>
          <w:rFonts w:hint="eastAsia"/>
        </w:rPr>
      </w:pPr>
    </w:p>
    <w:p w14:paraId="4C7E2E77" w14:textId="77777777" w:rsidR="00512012" w:rsidRDefault="005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63E2" w14:textId="77777777" w:rsidR="00512012" w:rsidRDefault="00512012">
      <w:pPr>
        <w:rPr>
          <w:rFonts w:hint="eastAsia"/>
        </w:rPr>
      </w:pPr>
      <w:r>
        <w:rPr>
          <w:rFonts w:hint="eastAsia"/>
        </w:rPr>
        <w:t>汉语拼音规则</w:t>
      </w:r>
    </w:p>
    <w:p w14:paraId="6EDACBFC" w14:textId="77777777" w:rsidR="00512012" w:rsidRDefault="00512012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于标记普通话的发音。根据汉语拼音的规则，韵母“iu”实际上是由“I”和“u”两个音素构成的复合韵母，但当它与声母结合时，会省略掉开头的“I”，直接以“u”作为起始，比如“niu”（牛）。所以，“liu”遵循同样的规则，并不需要拼作“liou”。汉语拼音中并没有“o”和“u”组合在一起作为韵母的情况，这也是“liu”不拼为“liou”的原因之一。</w:t>
      </w:r>
    </w:p>
    <w:p w14:paraId="0C5FEFA3" w14:textId="77777777" w:rsidR="00512012" w:rsidRDefault="00512012">
      <w:pPr>
        <w:rPr>
          <w:rFonts w:hint="eastAsia"/>
        </w:rPr>
      </w:pPr>
    </w:p>
    <w:p w14:paraId="54AB502C" w14:textId="77777777" w:rsidR="00512012" w:rsidRDefault="005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9B16" w14:textId="77777777" w:rsidR="00512012" w:rsidRDefault="00512012">
      <w:pPr>
        <w:rPr>
          <w:rFonts w:hint="eastAsia"/>
        </w:rPr>
      </w:pPr>
      <w:r>
        <w:rPr>
          <w:rFonts w:hint="eastAsia"/>
        </w:rPr>
        <w:t>发音习惯与简化</w:t>
      </w:r>
    </w:p>
    <w:p w14:paraId="2178C977" w14:textId="77777777" w:rsidR="00512012" w:rsidRDefault="00512012">
      <w:pPr>
        <w:rPr>
          <w:rFonts w:hint="eastAsia"/>
        </w:rPr>
      </w:pPr>
      <w:r>
        <w:rPr>
          <w:rFonts w:hint="eastAsia"/>
        </w:rPr>
        <w:t>从发音习惯来看，汉语中的音节倾向于简洁明了。如果按照某些语言的逻辑，确实可能会有将“liu”写作“liou”的倾向，但这并不符合汉语的实际发音情况。汉语使用者长期以来已经习惯了现有的拼音系统，而且这样的书写方式能够准确地反映出口语中的发音。因此，为了保持一致性以及便于学习者记忆，汉语拼音选择了更加简化的形式。</w:t>
      </w:r>
    </w:p>
    <w:p w14:paraId="68F7C6EF" w14:textId="77777777" w:rsidR="00512012" w:rsidRDefault="00512012">
      <w:pPr>
        <w:rPr>
          <w:rFonts w:hint="eastAsia"/>
        </w:rPr>
      </w:pPr>
    </w:p>
    <w:p w14:paraId="4749DD9C" w14:textId="77777777" w:rsidR="00512012" w:rsidRDefault="005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200C" w14:textId="77777777" w:rsidR="00512012" w:rsidRDefault="00512012">
      <w:pPr>
        <w:rPr>
          <w:rFonts w:hint="eastAsia"/>
        </w:rPr>
      </w:pPr>
      <w:r>
        <w:rPr>
          <w:rFonts w:hint="eastAsia"/>
        </w:rPr>
        <w:t>教育与推广</w:t>
      </w:r>
    </w:p>
    <w:p w14:paraId="23E941B1" w14:textId="77777777" w:rsidR="00512012" w:rsidRDefault="00512012">
      <w:pPr>
        <w:rPr>
          <w:rFonts w:hint="eastAsia"/>
        </w:rPr>
      </w:pPr>
      <w:r>
        <w:rPr>
          <w:rFonts w:hint="eastAsia"/>
        </w:rPr>
        <w:t>在教育方面，汉语拼音是小学生学习汉字读音的重要工具，也是对外汉语教学的基础之一。一个稳定且易于理解的拼音系统对于提高教学效率至关重要。如果随意改变现有规则，如将“liu”改为“liou”，不仅会给学生带来混淆，也会增加教师的教学难度。在全球范围内推广汉语时，简单统一的拼音规则有助于非母语者的快速掌握。</w:t>
      </w:r>
    </w:p>
    <w:p w14:paraId="3240739C" w14:textId="77777777" w:rsidR="00512012" w:rsidRDefault="00512012">
      <w:pPr>
        <w:rPr>
          <w:rFonts w:hint="eastAsia"/>
        </w:rPr>
      </w:pPr>
    </w:p>
    <w:p w14:paraId="2EC5ABFF" w14:textId="77777777" w:rsidR="00512012" w:rsidRDefault="005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DD1B8" w14:textId="77777777" w:rsidR="00512012" w:rsidRDefault="00512012">
      <w:pPr>
        <w:rPr>
          <w:rFonts w:hint="eastAsia"/>
        </w:rPr>
      </w:pPr>
      <w:r>
        <w:rPr>
          <w:rFonts w:hint="eastAsia"/>
        </w:rPr>
        <w:t>最后的总结</w:t>
      </w:r>
    </w:p>
    <w:p w14:paraId="4F970E49" w14:textId="77777777" w:rsidR="00512012" w:rsidRDefault="00512012">
      <w:pPr>
        <w:rPr>
          <w:rFonts w:hint="eastAsia"/>
        </w:rPr>
      </w:pPr>
      <w:r>
        <w:rPr>
          <w:rFonts w:hint="eastAsia"/>
        </w:rPr>
        <w:t>“liu”之所以不能拼成“liou”，是因为这违背了汉语拼音的基本规则、不符合发音习惯、不利于教育推广。汉语拼音作为一种辅助性的文字转写系统，其设计原则始终围绕着如何更有效地服务于普通话的学习和传播。因此，“liu”这样简洁明了的形式是最合适的选择。</w:t>
      </w:r>
    </w:p>
    <w:p w14:paraId="70D02DE6" w14:textId="77777777" w:rsidR="00512012" w:rsidRDefault="00512012">
      <w:pPr>
        <w:rPr>
          <w:rFonts w:hint="eastAsia"/>
        </w:rPr>
      </w:pPr>
    </w:p>
    <w:p w14:paraId="5EEC7227" w14:textId="77777777" w:rsidR="00512012" w:rsidRDefault="0051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8F813" w14:textId="7D7DD1F4" w:rsidR="00451D32" w:rsidRDefault="00451D32"/>
    <w:sectPr w:rsidR="0045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32"/>
    <w:rsid w:val="00451D32"/>
    <w:rsid w:val="00512012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7427E-8C06-422D-81AB-6FBFC80D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