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52B19" w14:textId="77777777" w:rsidR="00B54C64" w:rsidRDefault="00B54C64">
      <w:pPr>
        <w:rPr>
          <w:rFonts w:hint="eastAsia"/>
        </w:rPr>
      </w:pPr>
      <w:r>
        <w:rPr>
          <w:rFonts w:hint="eastAsia"/>
        </w:rPr>
        <w:t>林：从自然到人文的绿色象征</w:t>
      </w:r>
    </w:p>
    <w:p w14:paraId="4F462DB7" w14:textId="77777777" w:rsidR="00B54C64" w:rsidRDefault="00B54C64">
      <w:pPr>
        <w:rPr>
          <w:rFonts w:hint="eastAsia"/>
        </w:rPr>
      </w:pPr>
      <w:r>
        <w:rPr>
          <w:rFonts w:hint="eastAsia"/>
        </w:rPr>
        <w:t>“林”这个字，不仅仅是一个简单的汉字，它是中国文化中自然与人文交融的一个符号。在汉语里，“林”代表了一片密集的树木，是大自然给予人类最直观的绿色宝藏之一。在中国古代文学作品中，“林”往往被描绘成一个静谧、神秘的地方，如《诗经》中的“桃之夭夭，灼灼其华；之子于归，宜其室家。”这里的桃花林不仅是一种美丽的景象，更是美好生活的象征。“林”也是许多名胜古迹的重要组成部分，例如杭州的西湖边上的柳浪闻莺，那里的绿树成荫为游客提供了避暑的好去处。</w:t>
      </w:r>
    </w:p>
    <w:p w14:paraId="15B86436" w14:textId="77777777" w:rsidR="00B54C64" w:rsidRDefault="00B54C64">
      <w:pPr>
        <w:rPr>
          <w:rFonts w:hint="eastAsia"/>
        </w:rPr>
      </w:pPr>
    </w:p>
    <w:p w14:paraId="5466015D" w14:textId="77777777" w:rsidR="00B54C64" w:rsidRDefault="00B54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6B9ED" w14:textId="77777777" w:rsidR="00B54C64" w:rsidRDefault="00B54C64">
      <w:pPr>
        <w:rPr>
          <w:rFonts w:hint="eastAsia"/>
        </w:rPr>
      </w:pPr>
      <w:r>
        <w:rPr>
          <w:rFonts w:hint="eastAsia"/>
        </w:rPr>
        <w:t>琳：玉石中的璀璨明珠</w:t>
      </w:r>
    </w:p>
    <w:p w14:paraId="3EDC5FF4" w14:textId="77777777" w:rsidR="00B54C64" w:rsidRDefault="00B54C64">
      <w:pPr>
        <w:rPr>
          <w:rFonts w:hint="eastAsia"/>
        </w:rPr>
      </w:pPr>
      <w:r>
        <w:rPr>
          <w:rFonts w:hint="eastAsia"/>
        </w:rPr>
        <w:t>“琳”是指一种珍贵的美玉，在中国古代，玉石文化源远流长，琳作为其中的一类，以其独特的光泽和质地备受人们喜爱。自古以来，琳就被视为吉祥之物，常用来制作礼器、装饰品等。据传，古代帝王祭祀天地时所用的玉璧多采用上等琳玉打造，以此表达对神灵的敬意。琳的颜色多样，有白琳、青琳、红琳等，每一种都散发着不同的魅力。除了实用价值外，琳还承载着深厚的文化意义，它是君子品德高尚、纯洁无暇的象征，也寓意着财富和权力。</w:t>
      </w:r>
    </w:p>
    <w:p w14:paraId="40FB0DB7" w14:textId="77777777" w:rsidR="00B54C64" w:rsidRDefault="00B54C64">
      <w:pPr>
        <w:rPr>
          <w:rFonts w:hint="eastAsia"/>
        </w:rPr>
      </w:pPr>
    </w:p>
    <w:p w14:paraId="05AC2941" w14:textId="77777777" w:rsidR="00B54C64" w:rsidRDefault="00B54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66932" w14:textId="77777777" w:rsidR="00B54C64" w:rsidRDefault="00B54C64">
      <w:pPr>
        <w:rPr>
          <w:rFonts w:hint="eastAsia"/>
        </w:rPr>
      </w:pPr>
      <w:r>
        <w:rPr>
          <w:rFonts w:hint="eastAsia"/>
        </w:rPr>
        <w:t>霖：滋润大地的生命之水</w:t>
      </w:r>
    </w:p>
    <w:p w14:paraId="20A93F32" w14:textId="77777777" w:rsidR="00B54C64" w:rsidRDefault="00B54C64">
      <w:pPr>
        <w:rPr>
          <w:rFonts w:hint="eastAsia"/>
        </w:rPr>
      </w:pPr>
      <w:r>
        <w:rPr>
          <w:rFonts w:hint="eastAsia"/>
        </w:rPr>
        <w:t>“霖”指的是连续不断的细雨，这种雨水如同天赐甘露，滋养着大地万物。在中国传统农耕社会里，霖雨被视为丰收的预兆，因为它能够及时补充土壤水分，促进农作物生长。古籍记载：“久旱逢甘霖”，这句成语形象地描述了霖雨对于干旱土地的重要性。霖雨不仅仅是农民眼中的希望之光，它同样出现在文人墨客笔下，成为抒发情感、寄托理想的重要元素。例如唐代诗人杜甫在其诗作《春夜喜雨》中写道：“好雨知时节，当春乃发生。随风潜入夜，润物细无声。”生动地展现了霖雨温柔而持久的特点。</w:t>
      </w:r>
    </w:p>
    <w:p w14:paraId="0C7C8E5B" w14:textId="77777777" w:rsidR="00B54C64" w:rsidRDefault="00B54C64">
      <w:pPr>
        <w:rPr>
          <w:rFonts w:hint="eastAsia"/>
        </w:rPr>
      </w:pPr>
    </w:p>
    <w:p w14:paraId="0F0CECFB" w14:textId="77777777" w:rsidR="00B54C64" w:rsidRDefault="00B54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7DD5F" w14:textId="77777777" w:rsidR="00B54C64" w:rsidRDefault="00B54C64">
      <w:pPr>
        <w:rPr>
          <w:rFonts w:hint="eastAsia"/>
        </w:rPr>
      </w:pPr>
      <w:r>
        <w:rPr>
          <w:rFonts w:hint="eastAsia"/>
        </w:rPr>
        <w:t>粼：水面波光粼粼的诗意画卷</w:t>
      </w:r>
    </w:p>
    <w:p w14:paraId="2AB7A94C" w14:textId="77777777" w:rsidR="00B54C64" w:rsidRDefault="00B54C64">
      <w:pPr>
        <w:rPr>
          <w:rFonts w:hint="eastAsia"/>
        </w:rPr>
      </w:pPr>
      <w:r>
        <w:rPr>
          <w:rFonts w:hint="eastAsia"/>
        </w:rPr>
        <w:t>“粼”形容的是水面上因光线反射形成的闪烁光芒。湖泊、河流乃至海洋，在阳光或月光的映照下都会产生粼粼波光，构成一幅幅动人的自然景观。中国古代诗词中不乏对粼粼水面的赞美之词，如宋代苏轼的《赤壁赋》中提到：“清风徐来，水波不兴”，这里虽然没有直接提及“粼”字，但通过描写平静湖面下的潜在波动，让人联想到微风拂过时水面泛起的细微涟漪。粼粼的水面不仅是视觉上的享受，更蕴含着哲理思考——它提醒我们生活中看似平静的事物背后可能隐藏着无限变化。</w:t>
      </w:r>
    </w:p>
    <w:p w14:paraId="41976E1E" w14:textId="77777777" w:rsidR="00B54C64" w:rsidRDefault="00B54C64">
      <w:pPr>
        <w:rPr>
          <w:rFonts w:hint="eastAsia"/>
        </w:rPr>
      </w:pPr>
    </w:p>
    <w:p w14:paraId="623F9338" w14:textId="77777777" w:rsidR="00B54C64" w:rsidRDefault="00B54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6A871" w14:textId="77777777" w:rsidR="00B54C64" w:rsidRDefault="00B54C64">
      <w:pPr>
        <w:rPr>
          <w:rFonts w:hint="eastAsia"/>
        </w:rPr>
      </w:pPr>
      <w:r>
        <w:rPr>
          <w:rFonts w:hint="eastAsia"/>
        </w:rPr>
        <w:t>邻：近在咫尺的人际纽带</w:t>
      </w:r>
    </w:p>
    <w:p w14:paraId="2CA29133" w14:textId="77777777" w:rsidR="00B54C64" w:rsidRDefault="00B54C64">
      <w:pPr>
        <w:rPr>
          <w:rFonts w:hint="eastAsia"/>
        </w:rPr>
      </w:pPr>
      <w:r>
        <w:rPr>
          <w:rFonts w:hint="eastAsia"/>
        </w:rPr>
        <w:t>“邻”代表着居住在同一社区或者地理位置相近的人们之间的关系。“远亲不如近邻”，这句话道出了邻里之间相互帮助、共度难关的重要性。在中国传统文化中，邻里关系一直被视为社会稳定和谐的基础之一。无论是日常生活中互相照顾，还是遇到困难时伸出援手，良好的邻里关系都能给人带来温暖和支持。现代社会虽然节奏加快，人们的生活方式发生了很大改变，但邻里间的情谊依然是不可替代的情感纽带。从乡村到城市，从古老的四合院到现代化的公寓楼，邻里之间的互动交流始终保持着独特而重要的地位。</w:t>
      </w:r>
    </w:p>
    <w:p w14:paraId="3B775C51" w14:textId="77777777" w:rsidR="00B54C64" w:rsidRDefault="00B54C64">
      <w:pPr>
        <w:rPr>
          <w:rFonts w:hint="eastAsia"/>
        </w:rPr>
      </w:pPr>
    </w:p>
    <w:p w14:paraId="1CACA3C2" w14:textId="77777777" w:rsidR="00B54C64" w:rsidRDefault="00B54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7EF59" w14:textId="77777777" w:rsidR="00B54C64" w:rsidRDefault="00B54C64">
      <w:pPr>
        <w:rPr>
          <w:rFonts w:hint="eastAsia"/>
        </w:rPr>
      </w:pPr>
      <w:r>
        <w:rPr>
          <w:rFonts w:hint="eastAsia"/>
        </w:rPr>
        <w:t>麟：传说中的祥瑞神兽</w:t>
      </w:r>
    </w:p>
    <w:p w14:paraId="1D1442F4" w14:textId="77777777" w:rsidR="00B54C64" w:rsidRDefault="00B54C64">
      <w:pPr>
        <w:rPr>
          <w:rFonts w:hint="eastAsia"/>
        </w:rPr>
      </w:pPr>
      <w:r>
        <w:rPr>
          <w:rFonts w:hint="eastAsia"/>
        </w:rPr>
        <w:t>“麟”是中国古代神话传说中的一种瑞兽，它的出现被认为是国家昌盛、百姓安乐的征兆。麟形似鹿，身披鳞甲，角端生肉，尾部像牛尾，全身散发着金色光芒。根据历史文献记载，麒麟非常稀有，只有在太平盛世才会现身人间。在中国古代绘画、雕塑以及民间工艺品中，经常可以看到麟的形象，这些艺术创作不仅展示了人们对美好未来的向往，也体现了中华民族悠久的历史文化底蕴。随着时间推移，尽管麟不再被视作真实的动物存在，但它所代表的美好寓意却一直流传至今。</w:t>
      </w:r>
    </w:p>
    <w:p w14:paraId="5351FAD6" w14:textId="77777777" w:rsidR="00B54C64" w:rsidRDefault="00B54C64">
      <w:pPr>
        <w:rPr>
          <w:rFonts w:hint="eastAsia"/>
        </w:rPr>
      </w:pPr>
    </w:p>
    <w:p w14:paraId="1F568B7F" w14:textId="77777777" w:rsidR="00B54C64" w:rsidRDefault="00B54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DDEDD" w14:textId="77777777" w:rsidR="00B54C64" w:rsidRDefault="00B54C64">
      <w:pPr>
        <w:rPr>
          <w:rFonts w:hint="eastAsia"/>
        </w:rPr>
      </w:pPr>
      <w:r>
        <w:rPr>
          <w:rFonts w:hint="eastAsia"/>
        </w:rPr>
        <w:t>蔺：坚韧不拔的精神象征</w:t>
      </w:r>
    </w:p>
    <w:p w14:paraId="56088609" w14:textId="77777777" w:rsidR="00B54C64" w:rsidRDefault="00B54C64">
      <w:pPr>
        <w:rPr>
          <w:rFonts w:hint="eastAsia"/>
        </w:rPr>
      </w:pPr>
      <w:r>
        <w:rPr>
          <w:rFonts w:hint="eastAsia"/>
        </w:rPr>
        <w:t>“蔺”通常指代一种草本植物，它具有极强的生命力，即使在恶劣环境下也能茁壮成长。在中国古代，蔺草因其坚韧特性而受到人们的推崇，成为了坚强意志和不屈精神的象征。古人常用蔺草编织各种生活用品，如席子、篮筐等，既实用又环保。除此之外，“蔺”还与一位著名的历史人物蔺相如紧密相连，他是战国时期赵国的大臣，以智慧和勇气著称。蔺相如的故事激励了一代又一代中国人，让人们明白了面对困难时应当保持坚定信念，并勇于迎接挑战。</w:t>
      </w:r>
    </w:p>
    <w:p w14:paraId="60AC2FD4" w14:textId="77777777" w:rsidR="00B54C64" w:rsidRDefault="00B54C64">
      <w:pPr>
        <w:rPr>
          <w:rFonts w:hint="eastAsia"/>
        </w:rPr>
      </w:pPr>
    </w:p>
    <w:p w14:paraId="32503DFF" w14:textId="77777777" w:rsidR="00B54C64" w:rsidRDefault="00B54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BF978" w14:textId="77777777" w:rsidR="00B54C64" w:rsidRDefault="00B54C64">
      <w:pPr>
        <w:rPr>
          <w:rFonts w:hint="eastAsia"/>
        </w:rPr>
      </w:pPr>
      <w:r>
        <w:rPr>
          <w:rFonts w:hint="eastAsia"/>
        </w:rPr>
        <w:t>凛：寒冷中蕴含的力量</w:t>
      </w:r>
    </w:p>
    <w:p w14:paraId="7B162C68" w14:textId="77777777" w:rsidR="00B54C64" w:rsidRDefault="00B54C64">
      <w:pPr>
        <w:rPr>
          <w:rFonts w:hint="eastAsia"/>
        </w:rPr>
      </w:pPr>
      <w:r>
        <w:rPr>
          <w:rFonts w:hint="eastAsia"/>
        </w:rPr>
        <w:t>“凛”用来形容天气异常寒冷的状态，同时也带有一种严肃、庄重的感觉。冬天来临之际，凛冽的寒风席卷大地，给世界带来了白色覆盖下的宁静与纯净。然而，“凛”不仅仅局限于物理意义上的冷，它还可以用来比喻人心的坚定与刚正不阿。在文学作品中，“凛”常常被赋予更加深刻的内涵，比如《论语》中有言：“岁寒，然后知松柏之后凋也。”这里通过描述寒冬中松柏依旧挺立的形象，暗示了人在逆境中保持高洁品质的重要性。因此，“凛”既是对自然现象的真实写照，也是对人性光辉的一种赞美。</w:t>
      </w:r>
    </w:p>
    <w:p w14:paraId="0A6C0444" w14:textId="77777777" w:rsidR="00B54C64" w:rsidRDefault="00B54C64">
      <w:pPr>
        <w:rPr>
          <w:rFonts w:hint="eastAsia"/>
        </w:rPr>
      </w:pPr>
    </w:p>
    <w:p w14:paraId="431C4194" w14:textId="77777777" w:rsidR="00B54C64" w:rsidRDefault="00B54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73C6B" w14:textId="6CEC5F98" w:rsidR="00542CA2" w:rsidRDefault="00542CA2"/>
    <w:sectPr w:rsidR="0054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A2"/>
    <w:rsid w:val="00542CA2"/>
    <w:rsid w:val="00B54C64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15E36-A85C-40DB-BC0D-09F7E12F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