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E5DA5" w14:textId="77777777" w:rsidR="001A37E9" w:rsidRDefault="001A37E9">
      <w:pPr>
        <w:rPr>
          <w:rFonts w:hint="eastAsia"/>
        </w:rPr>
      </w:pPr>
      <w:r>
        <w:rPr>
          <w:rFonts w:hint="eastAsia"/>
        </w:rPr>
        <w:t>灵：贯穿古今的灵魂之字</w:t>
      </w:r>
    </w:p>
    <w:p w14:paraId="3090CE96" w14:textId="77777777" w:rsidR="001A37E9" w:rsidRDefault="001A37E9">
      <w:pPr>
        <w:rPr>
          <w:rFonts w:hint="eastAsia"/>
        </w:rPr>
      </w:pPr>
      <w:r>
        <w:rPr>
          <w:rFonts w:hint="eastAsia"/>
        </w:rPr>
        <w:t>在中国的传统文化里，“灵”是一个充满神秘与魅力的字。它不仅仅是一个简单的汉字，更是一个连接着人与自然、现实与超自然世界的重要符号。灵这个字，其形由“巫”和“火”组成，似乎暗示了古代人们通过祭祀和火焰来沟通神明的行为。在古代中国，灵被视为一种特殊的力量或存在，它可以指代人的灵魂、精神活动，也可以是自然界中那些不易理解的现象。</w:t>
      </w:r>
    </w:p>
    <w:p w14:paraId="6F8E034D" w14:textId="77777777" w:rsidR="001A37E9" w:rsidRDefault="001A37E9">
      <w:pPr>
        <w:rPr>
          <w:rFonts w:hint="eastAsia"/>
        </w:rPr>
      </w:pPr>
    </w:p>
    <w:p w14:paraId="40B009DC" w14:textId="77777777" w:rsidR="001A37E9" w:rsidRDefault="001A37E9">
      <w:pPr>
        <w:rPr>
          <w:rFonts w:hint="eastAsia"/>
        </w:rPr>
      </w:pPr>
      <w:r>
        <w:rPr>
          <w:rFonts w:hint="eastAsia"/>
        </w:rPr>
        <w:t xml:space="preserve"> </w:t>
      </w:r>
    </w:p>
    <w:p w14:paraId="3F5DAC43" w14:textId="77777777" w:rsidR="001A37E9" w:rsidRDefault="001A37E9">
      <w:pPr>
        <w:rPr>
          <w:rFonts w:hint="eastAsia"/>
        </w:rPr>
      </w:pPr>
      <w:r>
        <w:rPr>
          <w:rFonts w:hint="eastAsia"/>
        </w:rPr>
        <w:t>灵的哲学意义</w:t>
      </w:r>
    </w:p>
    <w:p w14:paraId="295DF333" w14:textId="77777777" w:rsidR="001A37E9" w:rsidRDefault="001A37E9">
      <w:pPr>
        <w:rPr>
          <w:rFonts w:hint="eastAsia"/>
        </w:rPr>
      </w:pPr>
      <w:r>
        <w:rPr>
          <w:rFonts w:hint="eastAsia"/>
        </w:rPr>
        <w:t>从哲学的角度来看，灵代表着超越物质世界的意识层面。道家认为万物皆有灵性，即每个事物都蕴含着生命能量，这种观念影响了中国人对于自然和宇宙的理解。而儒家则强调人的心灵修养，提倡通过道德实践来达到心灵的净化与提升。灵在这里成为了个人内在品质和社会伦理规范之间的桥梁，鼓励人们追求更高层次的精神生活。</w:t>
      </w:r>
    </w:p>
    <w:p w14:paraId="1BE7ECD0" w14:textId="77777777" w:rsidR="001A37E9" w:rsidRDefault="001A37E9">
      <w:pPr>
        <w:rPr>
          <w:rFonts w:hint="eastAsia"/>
        </w:rPr>
      </w:pPr>
    </w:p>
    <w:p w14:paraId="346994ED" w14:textId="77777777" w:rsidR="001A37E9" w:rsidRDefault="001A37E9">
      <w:pPr>
        <w:rPr>
          <w:rFonts w:hint="eastAsia"/>
        </w:rPr>
      </w:pPr>
      <w:r>
        <w:rPr>
          <w:rFonts w:hint="eastAsia"/>
        </w:rPr>
        <w:t xml:space="preserve"> </w:t>
      </w:r>
    </w:p>
    <w:p w14:paraId="2C0DA4A4" w14:textId="77777777" w:rsidR="001A37E9" w:rsidRDefault="001A37E9">
      <w:pPr>
        <w:rPr>
          <w:rFonts w:hint="eastAsia"/>
        </w:rPr>
      </w:pPr>
      <w:r>
        <w:rPr>
          <w:rFonts w:hint="eastAsia"/>
        </w:rPr>
        <w:t>文学作品中的灵</w:t>
      </w:r>
    </w:p>
    <w:p w14:paraId="7B8259D0" w14:textId="77777777" w:rsidR="001A37E9" w:rsidRDefault="001A37E9">
      <w:pPr>
        <w:rPr>
          <w:rFonts w:hint="eastAsia"/>
        </w:rPr>
      </w:pPr>
      <w:r>
        <w:rPr>
          <w:rFonts w:hint="eastAsia"/>
        </w:rPr>
        <w:t>在中国文学史上，“灵”经常出现在诗歌、小说等各类文体之中。诗人常用灵来形容美丽的事物或者表达深邃的情感，比如屈原在《离骚》中提到“吾令羲和弭节兮，望崦嵫而勿迫”，这里的羲和就是太阳神的名字，而崦嵫则是神话传说中的西方日落之地，二者都被赋予了一层神秘色彩。同样地，在小说创作方面，《红楼梦》里的林黛玉就被描述成具有非凡灵性的女子，她对周围环境的感受极为敏锐，能够察觉到常人所不能察觉的东西。</w:t>
      </w:r>
    </w:p>
    <w:p w14:paraId="2199B3ED" w14:textId="77777777" w:rsidR="001A37E9" w:rsidRDefault="001A37E9">
      <w:pPr>
        <w:rPr>
          <w:rFonts w:hint="eastAsia"/>
        </w:rPr>
      </w:pPr>
    </w:p>
    <w:p w14:paraId="0C37F87B" w14:textId="77777777" w:rsidR="001A37E9" w:rsidRDefault="001A37E9">
      <w:pPr>
        <w:rPr>
          <w:rFonts w:hint="eastAsia"/>
        </w:rPr>
      </w:pPr>
      <w:r>
        <w:rPr>
          <w:rFonts w:hint="eastAsia"/>
        </w:rPr>
        <w:t xml:space="preserve"> </w:t>
      </w:r>
    </w:p>
    <w:p w14:paraId="096646D1" w14:textId="77777777" w:rsidR="001A37E9" w:rsidRDefault="001A37E9">
      <w:pPr>
        <w:rPr>
          <w:rFonts w:hint="eastAsia"/>
        </w:rPr>
      </w:pPr>
      <w:r>
        <w:rPr>
          <w:rFonts w:hint="eastAsia"/>
        </w:rPr>
        <w:t>宗教信仰中的灵</w:t>
      </w:r>
    </w:p>
    <w:p w14:paraId="1F8B2B53" w14:textId="77777777" w:rsidR="001A37E9" w:rsidRDefault="001A37E9">
      <w:pPr>
        <w:rPr>
          <w:rFonts w:hint="eastAsia"/>
        </w:rPr>
      </w:pPr>
      <w:r>
        <w:rPr>
          <w:rFonts w:hint="eastAsia"/>
        </w:rPr>
        <w:t>无论是道教还是佛教，在中国的宗教体系里，灵都是一个核心概念。道教相信修炼可以使人得道成仙，获得永生不死的能力；道士们也致力于探索如何增强自身的灵气，以更好地服务社会大众。佛教传入中国后，经过长期发展融合，形成了独具特色的禅宗思想，其中心法之一便是要让修行者领悟到自性本空的道理，从而摆脱轮回之苦，实现心灵上的解脱。这些宗教信仰不仅丰富了“灵”的内涵，也为后世留下了宝贵的文化遗产。</w:t>
      </w:r>
    </w:p>
    <w:p w14:paraId="4A5C1F8B" w14:textId="77777777" w:rsidR="001A37E9" w:rsidRDefault="001A37E9">
      <w:pPr>
        <w:rPr>
          <w:rFonts w:hint="eastAsia"/>
        </w:rPr>
      </w:pPr>
    </w:p>
    <w:p w14:paraId="7BF6E6B2" w14:textId="77777777" w:rsidR="001A37E9" w:rsidRDefault="001A37E9">
      <w:pPr>
        <w:rPr>
          <w:rFonts w:hint="eastAsia"/>
        </w:rPr>
      </w:pPr>
      <w:r>
        <w:rPr>
          <w:rFonts w:hint="eastAsia"/>
        </w:rPr>
        <w:t xml:space="preserve"> </w:t>
      </w:r>
    </w:p>
    <w:p w14:paraId="12918AC8" w14:textId="77777777" w:rsidR="001A37E9" w:rsidRDefault="001A37E9">
      <w:pPr>
        <w:rPr>
          <w:rFonts w:hint="eastAsia"/>
        </w:rPr>
      </w:pPr>
      <w:r>
        <w:rPr>
          <w:rFonts w:hint="eastAsia"/>
        </w:rPr>
        <w:t>现代语境下的灵</w:t>
      </w:r>
    </w:p>
    <w:p w14:paraId="0790B402" w14:textId="77777777" w:rsidR="001A37E9" w:rsidRDefault="001A37E9">
      <w:pPr>
        <w:rPr>
          <w:rFonts w:hint="eastAsia"/>
        </w:rPr>
      </w:pPr>
      <w:r>
        <w:rPr>
          <w:rFonts w:hint="eastAsia"/>
        </w:rPr>
        <w:t>进入现代社会，“灵”依然保持着它独特的魅力。尽管科学的发展使得许多过去被认为是灵异的事情得到了合理的解释，但人们对美好事物的向往以及对未知领域的探索从未停止过。“灵”象征着创造力、想象力以及人类对美好生活永恒不变的追求。在艺术创作、建筑设计甚至是商业营销等领域，我们都能看到“灵”的影子，它提醒着我们要保持一颗好奇且敬畏的心去面对这个世界。</w:t>
      </w:r>
    </w:p>
    <w:p w14:paraId="6E744EE1" w14:textId="77777777" w:rsidR="001A37E9" w:rsidRDefault="001A37E9">
      <w:pPr>
        <w:rPr>
          <w:rFonts w:hint="eastAsia"/>
        </w:rPr>
      </w:pPr>
    </w:p>
    <w:p w14:paraId="30E1E367" w14:textId="77777777" w:rsidR="001A37E9" w:rsidRDefault="001A37E9">
      <w:pPr>
        <w:rPr>
          <w:rFonts w:hint="eastAsia"/>
        </w:rPr>
      </w:pPr>
      <w:r>
        <w:rPr>
          <w:rFonts w:hint="eastAsia"/>
        </w:rPr>
        <w:t>本文是由懂得生活网（dongdeshenghuo.com）为大家创作</w:t>
      </w:r>
    </w:p>
    <w:p w14:paraId="262A26B0" w14:textId="7F02FE47" w:rsidR="008C7A28" w:rsidRDefault="008C7A28"/>
    <w:sectPr w:rsidR="008C7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28"/>
    <w:rsid w:val="001A37E9"/>
    <w:rsid w:val="008C7A28"/>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AAD26-567B-43C8-8737-8EB98CEE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A28"/>
    <w:rPr>
      <w:rFonts w:cstheme="majorBidi"/>
      <w:color w:val="2F5496" w:themeColor="accent1" w:themeShade="BF"/>
      <w:sz w:val="28"/>
      <w:szCs w:val="28"/>
    </w:rPr>
  </w:style>
  <w:style w:type="character" w:customStyle="1" w:styleId="50">
    <w:name w:val="标题 5 字符"/>
    <w:basedOn w:val="a0"/>
    <w:link w:val="5"/>
    <w:uiPriority w:val="9"/>
    <w:semiHidden/>
    <w:rsid w:val="008C7A28"/>
    <w:rPr>
      <w:rFonts w:cstheme="majorBidi"/>
      <w:color w:val="2F5496" w:themeColor="accent1" w:themeShade="BF"/>
      <w:sz w:val="24"/>
    </w:rPr>
  </w:style>
  <w:style w:type="character" w:customStyle="1" w:styleId="60">
    <w:name w:val="标题 6 字符"/>
    <w:basedOn w:val="a0"/>
    <w:link w:val="6"/>
    <w:uiPriority w:val="9"/>
    <w:semiHidden/>
    <w:rsid w:val="008C7A28"/>
    <w:rPr>
      <w:rFonts w:cstheme="majorBidi"/>
      <w:b/>
      <w:bCs/>
      <w:color w:val="2F5496" w:themeColor="accent1" w:themeShade="BF"/>
    </w:rPr>
  </w:style>
  <w:style w:type="character" w:customStyle="1" w:styleId="70">
    <w:name w:val="标题 7 字符"/>
    <w:basedOn w:val="a0"/>
    <w:link w:val="7"/>
    <w:uiPriority w:val="9"/>
    <w:semiHidden/>
    <w:rsid w:val="008C7A28"/>
    <w:rPr>
      <w:rFonts w:cstheme="majorBidi"/>
      <w:b/>
      <w:bCs/>
      <w:color w:val="595959" w:themeColor="text1" w:themeTint="A6"/>
    </w:rPr>
  </w:style>
  <w:style w:type="character" w:customStyle="1" w:styleId="80">
    <w:name w:val="标题 8 字符"/>
    <w:basedOn w:val="a0"/>
    <w:link w:val="8"/>
    <w:uiPriority w:val="9"/>
    <w:semiHidden/>
    <w:rsid w:val="008C7A28"/>
    <w:rPr>
      <w:rFonts w:cstheme="majorBidi"/>
      <w:color w:val="595959" w:themeColor="text1" w:themeTint="A6"/>
    </w:rPr>
  </w:style>
  <w:style w:type="character" w:customStyle="1" w:styleId="90">
    <w:name w:val="标题 9 字符"/>
    <w:basedOn w:val="a0"/>
    <w:link w:val="9"/>
    <w:uiPriority w:val="9"/>
    <w:semiHidden/>
    <w:rsid w:val="008C7A28"/>
    <w:rPr>
      <w:rFonts w:eastAsiaTheme="majorEastAsia" w:cstheme="majorBidi"/>
      <w:color w:val="595959" w:themeColor="text1" w:themeTint="A6"/>
    </w:rPr>
  </w:style>
  <w:style w:type="paragraph" w:styleId="a3">
    <w:name w:val="Title"/>
    <w:basedOn w:val="a"/>
    <w:next w:val="a"/>
    <w:link w:val="a4"/>
    <w:uiPriority w:val="10"/>
    <w:qFormat/>
    <w:rsid w:val="008C7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A28"/>
    <w:pPr>
      <w:spacing w:before="160"/>
      <w:jc w:val="center"/>
    </w:pPr>
    <w:rPr>
      <w:i/>
      <w:iCs/>
      <w:color w:val="404040" w:themeColor="text1" w:themeTint="BF"/>
    </w:rPr>
  </w:style>
  <w:style w:type="character" w:customStyle="1" w:styleId="a8">
    <w:name w:val="引用 字符"/>
    <w:basedOn w:val="a0"/>
    <w:link w:val="a7"/>
    <w:uiPriority w:val="29"/>
    <w:rsid w:val="008C7A28"/>
    <w:rPr>
      <w:i/>
      <w:iCs/>
      <w:color w:val="404040" w:themeColor="text1" w:themeTint="BF"/>
    </w:rPr>
  </w:style>
  <w:style w:type="paragraph" w:styleId="a9">
    <w:name w:val="List Paragraph"/>
    <w:basedOn w:val="a"/>
    <w:uiPriority w:val="34"/>
    <w:qFormat/>
    <w:rsid w:val="008C7A28"/>
    <w:pPr>
      <w:ind w:left="720"/>
      <w:contextualSpacing/>
    </w:pPr>
  </w:style>
  <w:style w:type="character" w:styleId="aa">
    <w:name w:val="Intense Emphasis"/>
    <w:basedOn w:val="a0"/>
    <w:uiPriority w:val="21"/>
    <w:qFormat/>
    <w:rsid w:val="008C7A28"/>
    <w:rPr>
      <w:i/>
      <w:iCs/>
      <w:color w:val="2F5496" w:themeColor="accent1" w:themeShade="BF"/>
    </w:rPr>
  </w:style>
  <w:style w:type="paragraph" w:styleId="ab">
    <w:name w:val="Intense Quote"/>
    <w:basedOn w:val="a"/>
    <w:next w:val="a"/>
    <w:link w:val="ac"/>
    <w:uiPriority w:val="30"/>
    <w:qFormat/>
    <w:rsid w:val="008C7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A28"/>
    <w:rPr>
      <w:i/>
      <w:iCs/>
      <w:color w:val="2F5496" w:themeColor="accent1" w:themeShade="BF"/>
    </w:rPr>
  </w:style>
  <w:style w:type="character" w:styleId="ad">
    <w:name w:val="Intense Reference"/>
    <w:basedOn w:val="a0"/>
    <w:uiPriority w:val="32"/>
    <w:qFormat/>
    <w:rsid w:val="008C7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