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7C8A2" w14:textId="77777777" w:rsidR="000C0274" w:rsidRDefault="000C0274">
      <w:pPr>
        <w:rPr>
          <w:rFonts w:hint="eastAsia"/>
        </w:rPr>
      </w:pPr>
      <w:r>
        <w:rPr>
          <w:rFonts w:hint="eastAsia"/>
        </w:rPr>
        <w:t>ling的拼音：灵动之音，语言的桥梁</w:t>
      </w:r>
    </w:p>
    <w:p w14:paraId="7A2C8AE4" w14:textId="77777777" w:rsidR="000C0274" w:rsidRDefault="000C0274">
      <w:pPr>
        <w:rPr>
          <w:rFonts w:hint="eastAsia"/>
        </w:rPr>
      </w:pPr>
      <w:r>
        <w:rPr>
          <w:rFonts w:hint="eastAsia"/>
        </w:rPr>
        <w:t>在汉语拼音的世界里，“ling”是一个充满活力和变化的声音。它像是一座桥梁，连接着汉字那神秘而丰富的世界与国际交流的语言大道。作为汉语拼音体系中的一员，“ling”的发音清脆悦耳，宛如山间清泉叮咚，给人们带来了无尽的想象空间。这个拼音可以是轻盈的、灵动的，也可以是坚定的、有力的，它所承载的意义随着语境的不同而千变万化。</w:t>
      </w:r>
    </w:p>
    <w:p w14:paraId="3D6D801C" w14:textId="77777777" w:rsidR="000C0274" w:rsidRDefault="000C0274">
      <w:pPr>
        <w:rPr>
          <w:rFonts w:hint="eastAsia"/>
        </w:rPr>
      </w:pPr>
    </w:p>
    <w:p w14:paraId="089A569F" w14:textId="77777777" w:rsidR="000C0274" w:rsidRDefault="000C02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25D64" w14:textId="77777777" w:rsidR="000C0274" w:rsidRDefault="000C0274">
      <w:pPr>
        <w:rPr>
          <w:rFonts w:hint="eastAsia"/>
        </w:rPr>
      </w:pPr>
      <w:r>
        <w:rPr>
          <w:rFonts w:hint="eastAsia"/>
        </w:rPr>
        <w:t>“ling”的起源与发展</w:t>
      </w:r>
    </w:p>
    <w:p w14:paraId="5F974A6F" w14:textId="77777777" w:rsidR="000C0274" w:rsidRDefault="000C0274">
      <w:pPr>
        <w:rPr>
          <w:rFonts w:hint="eastAsia"/>
        </w:rPr>
      </w:pPr>
      <w:r>
        <w:rPr>
          <w:rFonts w:hint="eastAsia"/>
        </w:rPr>
        <w:t>追溯到历史长河之中，“ling”的存在早已融入了中华文化的血脉。从古代的象形文字演变而来，每一个带有“令”、“泠”等偏旁部首的字，都可能是“ling”这一声音的载体。随着时间推移，汉语经历了无数次的变迁和发展，而“ling”的发音规则也在不断地调整和完善。直到1958年，中国正式推行汉语拼音方案，确立了现代汉语拼音系统，使得“ling”成为了学习汉语、推广普通话的重要工具之一。</w:t>
      </w:r>
    </w:p>
    <w:p w14:paraId="4D14A67A" w14:textId="77777777" w:rsidR="000C0274" w:rsidRDefault="000C0274">
      <w:pPr>
        <w:rPr>
          <w:rFonts w:hint="eastAsia"/>
        </w:rPr>
      </w:pPr>
    </w:p>
    <w:p w14:paraId="343DCF08" w14:textId="77777777" w:rsidR="000C0274" w:rsidRDefault="000C02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A794F" w14:textId="77777777" w:rsidR="000C0274" w:rsidRDefault="000C0274">
      <w:pPr>
        <w:rPr>
          <w:rFonts w:hint="eastAsia"/>
        </w:rPr>
      </w:pPr>
      <w:r>
        <w:rPr>
          <w:rFonts w:hint="eastAsia"/>
        </w:rPr>
        <w:t>“ling”的多样应用</w:t>
      </w:r>
    </w:p>
    <w:p w14:paraId="3B97E85C" w14:textId="77777777" w:rsidR="000C0274" w:rsidRDefault="000C0274">
      <w:pPr>
        <w:rPr>
          <w:rFonts w:hint="eastAsia"/>
        </w:rPr>
      </w:pPr>
      <w:r>
        <w:rPr>
          <w:rFonts w:hint="eastAsia"/>
        </w:rPr>
        <w:t>在日常生活中，“ling”随处可见。它可以出现在名字里，如李玲（Li Ling），寓意美丽聪慧；也可以出现在地名中，比如桂林（Guìlín），一座以山水甲天下著称的城市。在诗歌、歌曲、广告语等方面，“ling”的身影更是屡见不鲜。它的出现不仅增添了语言的艺术美感，还为传播中华文化提供了便捷的途径。通过简单的几个字母组合，“ling”就能跨越国界，成为世界各地人们了解中国的窗口。</w:t>
      </w:r>
    </w:p>
    <w:p w14:paraId="72662548" w14:textId="77777777" w:rsidR="000C0274" w:rsidRDefault="000C0274">
      <w:pPr>
        <w:rPr>
          <w:rFonts w:hint="eastAsia"/>
        </w:rPr>
      </w:pPr>
    </w:p>
    <w:p w14:paraId="50E8CE0C" w14:textId="77777777" w:rsidR="000C0274" w:rsidRDefault="000C02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C4835" w14:textId="77777777" w:rsidR="000C0274" w:rsidRDefault="000C0274">
      <w:pPr>
        <w:rPr>
          <w:rFonts w:hint="eastAsia"/>
        </w:rPr>
      </w:pPr>
      <w:r>
        <w:rPr>
          <w:rFonts w:hint="eastAsia"/>
        </w:rPr>
        <w:t>“ling”的文化内涵</w:t>
      </w:r>
    </w:p>
    <w:p w14:paraId="5B205280" w14:textId="77777777" w:rsidR="000C0274" w:rsidRDefault="000C0274">
      <w:pPr>
        <w:rPr>
          <w:rFonts w:hint="eastAsia"/>
        </w:rPr>
      </w:pPr>
      <w:r>
        <w:rPr>
          <w:rFonts w:hint="eastAsia"/>
        </w:rPr>
        <w:t>“ling”不仅仅是一个发音或符号，它背后蕴含着深厚的文化底蕴。在中国传统文化中，“灵”代表着一种超自然的力量或者精神境界，是人与自然和谐共生的美好象征。“聆”则强调倾听的态度，意味着尊重他人意见、接纳不同观点。“龄”反映了生命的历程，提醒我们珍惜时光、积极向上。“伶”体现了表演艺术的魅力，展现了中华民族悠久的艺术传统。“ling”及其相关词汇构成了一个丰富多彩的文化图谱，让人感受到汉语独特的魅力。</w:t>
      </w:r>
    </w:p>
    <w:p w14:paraId="51BF7845" w14:textId="77777777" w:rsidR="000C0274" w:rsidRDefault="000C0274">
      <w:pPr>
        <w:rPr>
          <w:rFonts w:hint="eastAsia"/>
        </w:rPr>
      </w:pPr>
    </w:p>
    <w:p w14:paraId="7A246CDD" w14:textId="77777777" w:rsidR="000C0274" w:rsidRDefault="000C02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18393" w14:textId="77777777" w:rsidR="000C0274" w:rsidRDefault="000C0274">
      <w:pPr>
        <w:rPr>
          <w:rFonts w:hint="eastAsia"/>
        </w:rPr>
      </w:pPr>
      <w:r>
        <w:rPr>
          <w:rFonts w:hint="eastAsia"/>
        </w:rPr>
        <w:t>“ling”面向未来的使命</w:t>
      </w:r>
    </w:p>
    <w:p w14:paraId="7FE572D8" w14:textId="77777777" w:rsidR="000C0274" w:rsidRDefault="000C0274">
      <w:pPr>
        <w:rPr>
          <w:rFonts w:hint="eastAsia"/>
        </w:rPr>
      </w:pPr>
      <w:r>
        <w:rPr>
          <w:rFonts w:hint="eastAsia"/>
        </w:rPr>
        <w:t>随着全球化进程的加快以及信息技术的发展，“ling”正肩负着新的使命。一方面，它将继续作为汉语教学的基础，帮助更多外国人学习中文、理解中国文化；另一方面，“ling”也将借助互联网平台，参与到各种创新实践中去，如在线教育、智能语音识别等领域。未来，“ling”的影响力将不断扩大，成为连接世界与中国的新纽带，见证着中华文明在全球范围内的传承与发展。</w:t>
      </w:r>
    </w:p>
    <w:p w14:paraId="11B8C4C2" w14:textId="77777777" w:rsidR="000C0274" w:rsidRDefault="000C0274">
      <w:pPr>
        <w:rPr>
          <w:rFonts w:hint="eastAsia"/>
        </w:rPr>
      </w:pPr>
    </w:p>
    <w:p w14:paraId="6C4A41C4" w14:textId="77777777" w:rsidR="000C0274" w:rsidRDefault="000C02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C44EA" w14:textId="3D9DDD94" w:rsidR="00B02733" w:rsidRDefault="00B02733"/>
    <w:sectPr w:rsidR="00B02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33"/>
    <w:rsid w:val="000C0274"/>
    <w:rsid w:val="00B02733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AA707-53C4-4770-BDB6-FF049CDC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