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A0B1" w14:textId="77777777" w:rsidR="00C14D3C" w:rsidRDefault="00C14D3C">
      <w:pPr>
        <w:rPr>
          <w:rFonts w:hint="eastAsia"/>
        </w:rPr>
      </w:pPr>
      <w:r>
        <w:rPr>
          <w:rFonts w:hint="eastAsia"/>
        </w:rPr>
        <w:t>犁：耕耘大地的古老工具</w:t>
      </w:r>
    </w:p>
    <w:p w14:paraId="0474CB64" w14:textId="77777777" w:rsidR="00C14D3C" w:rsidRDefault="00C14D3C">
      <w:pPr>
        <w:rPr>
          <w:rFonts w:hint="eastAsia"/>
        </w:rPr>
      </w:pPr>
      <w:r>
        <w:rPr>
          <w:rFonts w:hint="eastAsia"/>
        </w:rPr>
        <w:t>在中华文明悠久的历史长河中，"犁"作为一种不可或缺的农业器具，承载着无数农民的辛勤与智慧。犁是翻土的重要农具，它通过牲畜或人力牵引，在田地中划出深深的沟痕，为播种和耕作做好准备。从新石器时代的简单石犁到后来铁制犁铧的出现，犁的发展见证了中国农业技术的进步。</w:t>
      </w:r>
    </w:p>
    <w:p w14:paraId="3D1A59C7" w14:textId="77777777" w:rsidR="00C14D3C" w:rsidRDefault="00C14D3C">
      <w:pPr>
        <w:rPr>
          <w:rFonts w:hint="eastAsia"/>
        </w:rPr>
      </w:pPr>
    </w:p>
    <w:p w14:paraId="2376A76A" w14:textId="77777777" w:rsidR="00C14D3C" w:rsidRDefault="00C1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FE0A8" w14:textId="77777777" w:rsidR="00C14D3C" w:rsidRDefault="00C14D3C">
      <w:pPr>
        <w:rPr>
          <w:rFonts w:hint="eastAsia"/>
        </w:rPr>
      </w:pPr>
      <w:r>
        <w:rPr>
          <w:rFonts w:hint="eastAsia"/>
        </w:rPr>
        <w:t>犁的历史演变</w:t>
      </w:r>
    </w:p>
    <w:p w14:paraId="37E5841A" w14:textId="77777777" w:rsidR="00C14D3C" w:rsidRDefault="00C14D3C">
      <w:pPr>
        <w:rPr>
          <w:rFonts w:hint="eastAsia"/>
        </w:rPr>
      </w:pPr>
      <w:r>
        <w:rPr>
          <w:rFonts w:hint="eastAsia"/>
        </w:rPr>
        <w:t>早期的犁形制简单，多以木头为主，配以石质或骨质的犁铧。随着时间推移，到了春秋战国时期，青铜铸造技术的应用让犁的结构更加坚固耐用。秦汉以后，随着冶铁技术的成熟，铁犁逐渐普及开来。唐代发明了曲辕犁，大大提高了耕地效率。宋代以后，犁的构造日趋完善，出现了各种辅助装置，如犁壁、犁镜等，使得耕作更为轻松有效。</w:t>
      </w:r>
    </w:p>
    <w:p w14:paraId="3F8E796A" w14:textId="77777777" w:rsidR="00C14D3C" w:rsidRDefault="00C14D3C">
      <w:pPr>
        <w:rPr>
          <w:rFonts w:hint="eastAsia"/>
        </w:rPr>
      </w:pPr>
    </w:p>
    <w:p w14:paraId="14F7FCC4" w14:textId="77777777" w:rsidR="00C14D3C" w:rsidRDefault="00C1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A6E2C" w14:textId="77777777" w:rsidR="00C14D3C" w:rsidRDefault="00C14D3C">
      <w:pPr>
        <w:rPr>
          <w:rFonts w:hint="eastAsia"/>
        </w:rPr>
      </w:pPr>
      <w:r>
        <w:rPr>
          <w:rFonts w:hint="eastAsia"/>
        </w:rPr>
        <w:t>犁的文化象征</w:t>
      </w:r>
    </w:p>
    <w:p w14:paraId="0B07D204" w14:textId="77777777" w:rsidR="00C14D3C" w:rsidRDefault="00C14D3C">
      <w:pPr>
        <w:rPr>
          <w:rFonts w:hint="eastAsia"/>
        </w:rPr>
      </w:pPr>
      <w:r>
        <w:rPr>
          <w:rFonts w:hint="eastAsia"/>
        </w:rPr>
        <w:t>在中国传统文化里，犁不仅是一种生产工具，更是一种文化符号。古往今来，许多诗词歌赋都赞美过犁的作用与精神。“昼出耘田夜绩麻，村庄儿女各当家”描绘了一幅田园生活的画卷；“铁牛耕地用不休，春种秋收年复年”则表达了对劳动人民不懈努力的认可。每年春天举行的开犁仪式，也体现了人们对丰收的美好期盼。</w:t>
      </w:r>
    </w:p>
    <w:p w14:paraId="06F0A953" w14:textId="77777777" w:rsidR="00C14D3C" w:rsidRDefault="00C14D3C">
      <w:pPr>
        <w:rPr>
          <w:rFonts w:hint="eastAsia"/>
        </w:rPr>
      </w:pPr>
    </w:p>
    <w:p w14:paraId="6554D89B" w14:textId="77777777" w:rsidR="00C14D3C" w:rsidRDefault="00C1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0712E" w14:textId="77777777" w:rsidR="00C14D3C" w:rsidRDefault="00C14D3C">
      <w:pPr>
        <w:rPr>
          <w:rFonts w:hint="eastAsia"/>
        </w:rPr>
      </w:pPr>
      <w:r>
        <w:rPr>
          <w:rFonts w:hint="eastAsia"/>
        </w:rPr>
        <w:t>犁的现代意义</w:t>
      </w:r>
    </w:p>
    <w:p w14:paraId="2B2FAA1F" w14:textId="77777777" w:rsidR="00C14D3C" w:rsidRDefault="00C14D3C">
      <w:pPr>
        <w:rPr>
          <w:rFonts w:hint="eastAsia"/>
        </w:rPr>
      </w:pPr>
      <w:r>
        <w:rPr>
          <w:rFonts w:hint="eastAsia"/>
        </w:rPr>
        <w:t>尽管现代农业机械化程度不断提高，但传统犁的意义并未因此消失。对于一些山区或是小规模农田来说，小型化、轻便化的犁仍然被广泛使用。更重要的是，作为非物质文化遗产的一部分，犁所代表的传统农耕文化正在得到越来越多的关注。各地纷纷举办民俗文化节，展示古老的犁具，传授传统的耕作技艺，让更多人了解祖先留下的宝贵财富。</w:t>
      </w:r>
    </w:p>
    <w:p w14:paraId="749C7D80" w14:textId="77777777" w:rsidR="00C14D3C" w:rsidRDefault="00C14D3C">
      <w:pPr>
        <w:rPr>
          <w:rFonts w:hint="eastAsia"/>
        </w:rPr>
      </w:pPr>
    </w:p>
    <w:p w14:paraId="132A904D" w14:textId="77777777" w:rsidR="00C14D3C" w:rsidRDefault="00C1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19E7" w14:textId="77777777" w:rsidR="00C14D3C" w:rsidRDefault="00C14D3C">
      <w:pPr>
        <w:rPr>
          <w:rFonts w:hint="eastAsia"/>
        </w:rPr>
      </w:pPr>
      <w:r>
        <w:rPr>
          <w:rFonts w:hint="eastAsia"/>
        </w:rPr>
        <w:t>最后的总结</w:t>
      </w:r>
    </w:p>
    <w:p w14:paraId="12D6691F" w14:textId="77777777" w:rsidR="00C14D3C" w:rsidRDefault="00C14D3C">
      <w:pPr>
        <w:rPr>
          <w:rFonts w:hint="eastAsia"/>
        </w:rPr>
      </w:pPr>
      <w:r>
        <w:rPr>
          <w:rFonts w:hint="eastAsia"/>
        </w:rPr>
        <w:t>犁，这个看似平凡却充满力量的工具，连接着过去与未来，见证着人类文明的发展变迁。它不仅是土地上的耕耘者，更是历史记忆的守护者。在快速发展的现代社会中，我们不应忘记那些曾经支撑起整个社会发展的基础——像犁这样的传统农具及其背后蕴含的精神价值。让我们一起珍视这份遗产，传承下去，使之成为激励后代不断前进的动力源泉。</w:t>
      </w:r>
    </w:p>
    <w:p w14:paraId="7240B7DC" w14:textId="77777777" w:rsidR="00C14D3C" w:rsidRDefault="00C14D3C">
      <w:pPr>
        <w:rPr>
          <w:rFonts w:hint="eastAsia"/>
        </w:rPr>
      </w:pPr>
    </w:p>
    <w:p w14:paraId="53655A06" w14:textId="77777777" w:rsidR="00C14D3C" w:rsidRDefault="00C1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52400" w14:textId="37DA791F" w:rsidR="00FB5B87" w:rsidRDefault="00FB5B87"/>
    <w:sectPr w:rsidR="00FB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87"/>
    <w:rsid w:val="00C14D3C"/>
    <w:rsid w:val="00C8270E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B703-223D-4BA0-8B2F-E605662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