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F3283" w14:textId="77777777" w:rsidR="006831BB" w:rsidRDefault="006831BB">
      <w:pPr>
        <w:rPr>
          <w:rFonts w:hint="eastAsia"/>
        </w:rPr>
      </w:pPr>
      <w:r>
        <w:rPr>
          <w:rFonts w:hint="eastAsia"/>
        </w:rPr>
        <w:t>lie的拼音：力（lì）</w:t>
      </w:r>
    </w:p>
    <w:p w14:paraId="25900EFC" w14:textId="77777777" w:rsidR="006831BB" w:rsidRDefault="006831BB">
      <w:pPr>
        <w:rPr>
          <w:rFonts w:hint="eastAsia"/>
        </w:rPr>
      </w:pPr>
      <w:r>
        <w:rPr>
          <w:rFonts w:hint="eastAsia"/>
        </w:rPr>
        <w:t>力，是汉字之一，其拼音为 lì。这个字在中文里有着深厚的文化底蕴和广泛的使用范围。力，原本指的是肌肉的力量或体力，但随着语言的发展，它的含义也逐渐扩展到精神力量、权力、影响力等多个层面。在中国古代，力被视为一种宝贵的品质，许多哲学家和军事家都强调了力量的重要性。例如，《孙子兵法》中就多次提到“力”，主张合理运用兵力以取得战争的胜利。现代社会中，“力”不仅指身体的力量，更涵盖了个人能力、团队协作、科技创新等多方面。</w:t>
      </w:r>
    </w:p>
    <w:p w14:paraId="4A2F4F48" w14:textId="77777777" w:rsidR="006831BB" w:rsidRDefault="006831BB">
      <w:pPr>
        <w:rPr>
          <w:rFonts w:hint="eastAsia"/>
        </w:rPr>
      </w:pPr>
    </w:p>
    <w:p w14:paraId="15788386" w14:textId="77777777" w:rsidR="006831BB" w:rsidRDefault="006831BB">
      <w:pPr>
        <w:rPr>
          <w:rFonts w:hint="eastAsia"/>
        </w:rPr>
      </w:pPr>
      <w:r>
        <w:rPr>
          <w:rFonts w:hint="eastAsia"/>
        </w:rPr>
        <w:t xml:space="preserve"> </w:t>
      </w:r>
    </w:p>
    <w:p w14:paraId="65886D1F" w14:textId="77777777" w:rsidR="006831BB" w:rsidRDefault="006831BB">
      <w:pPr>
        <w:rPr>
          <w:rFonts w:hint="eastAsia"/>
        </w:rPr>
      </w:pPr>
      <w:r>
        <w:rPr>
          <w:rFonts w:hint="eastAsia"/>
        </w:rPr>
        <w:t>lie的拼音：丽（lì）</w:t>
      </w:r>
    </w:p>
    <w:p w14:paraId="71ECA0B2" w14:textId="77777777" w:rsidR="006831BB" w:rsidRDefault="006831BB">
      <w:pPr>
        <w:rPr>
          <w:rFonts w:hint="eastAsia"/>
        </w:rPr>
      </w:pPr>
      <w:r>
        <w:rPr>
          <w:rFonts w:hint="eastAsia"/>
        </w:rPr>
        <w:t>丽，是一个充满美感的字，其拼音同样为 lì。它最早出现在《说文解字》中，本义是指成双的美丽事物。随着时间的推移，丽的含义变得更加丰富，既可以形容人的外貌美艳动人，也可以用来描述景色迷人。中国古代诗歌中有不少作品赞美自然景观与女性之美，其中不乏用“丽”来描绘的对象。如杜甫的名句：“三月三日天气新，长安水边多丽人。”这句诗生动地刻画了春日出游时所见女子的娇美。“丽”还常常与其他字组成词语，像华丽、壮丽等，表达出更加复杂的美学概念。</w:t>
      </w:r>
    </w:p>
    <w:p w14:paraId="5D8E1A7C" w14:textId="77777777" w:rsidR="006831BB" w:rsidRDefault="006831BB">
      <w:pPr>
        <w:rPr>
          <w:rFonts w:hint="eastAsia"/>
        </w:rPr>
      </w:pPr>
    </w:p>
    <w:p w14:paraId="6666F6F8" w14:textId="77777777" w:rsidR="006831BB" w:rsidRDefault="006831BB">
      <w:pPr>
        <w:rPr>
          <w:rFonts w:hint="eastAsia"/>
        </w:rPr>
      </w:pPr>
      <w:r>
        <w:rPr>
          <w:rFonts w:hint="eastAsia"/>
        </w:rPr>
        <w:t xml:space="preserve"> </w:t>
      </w:r>
    </w:p>
    <w:p w14:paraId="5DD578E6" w14:textId="77777777" w:rsidR="006831BB" w:rsidRDefault="006831BB">
      <w:pPr>
        <w:rPr>
          <w:rFonts w:hint="eastAsia"/>
        </w:rPr>
      </w:pPr>
      <w:r>
        <w:rPr>
          <w:rFonts w:hint="eastAsia"/>
        </w:rPr>
        <w:t>lie的拼音：历（lì）</w:t>
      </w:r>
    </w:p>
    <w:p w14:paraId="412353A3" w14:textId="77777777" w:rsidR="006831BB" w:rsidRDefault="006831BB">
      <w:pPr>
        <w:rPr>
          <w:rFonts w:hint="eastAsia"/>
        </w:rPr>
      </w:pPr>
      <w:r>
        <w:rPr>
          <w:rFonts w:hint="eastAsia"/>
        </w:rPr>
        <w:t>历，拼音 lì，原意是指经过、经历。它是中国传统文化中的一个重要元素，代表着时间的流逝和个人成长的过程。古籍记载，早在夏朝时期，中国就已经有了较为完善的历法体系，用于指导农业生产和社会活动。从二十四节气到农历新年，每一个特殊的时刻都是古人智慧的结晶。历不仅仅局限于时间的概念，它还象征着历史的沉淀和文化的传承。当人们谈论“历尽千辛万苦”时，实际上是在表达一个人或一个群体在漫长岁月中克服重重困难的经历。因此，“历”字承载着丰富的社会意义和个人情感。</w:t>
      </w:r>
    </w:p>
    <w:p w14:paraId="27911077" w14:textId="77777777" w:rsidR="006831BB" w:rsidRDefault="006831BB">
      <w:pPr>
        <w:rPr>
          <w:rFonts w:hint="eastAsia"/>
        </w:rPr>
      </w:pPr>
    </w:p>
    <w:p w14:paraId="19BFE26E" w14:textId="77777777" w:rsidR="006831BB" w:rsidRDefault="006831BB">
      <w:pPr>
        <w:rPr>
          <w:rFonts w:hint="eastAsia"/>
        </w:rPr>
      </w:pPr>
      <w:r>
        <w:rPr>
          <w:rFonts w:hint="eastAsia"/>
        </w:rPr>
        <w:t xml:space="preserve"> </w:t>
      </w:r>
    </w:p>
    <w:p w14:paraId="483A219D" w14:textId="77777777" w:rsidR="006831BB" w:rsidRDefault="006831BB">
      <w:pPr>
        <w:rPr>
          <w:rFonts w:hint="eastAsia"/>
        </w:rPr>
      </w:pPr>
      <w:r>
        <w:rPr>
          <w:rFonts w:hint="eastAsia"/>
        </w:rPr>
        <w:t>lie的拼音：隶（lì）</w:t>
      </w:r>
    </w:p>
    <w:p w14:paraId="14422437" w14:textId="77777777" w:rsidR="006831BB" w:rsidRDefault="006831BB">
      <w:pPr>
        <w:rPr>
          <w:rFonts w:hint="eastAsia"/>
        </w:rPr>
      </w:pPr>
      <w:r>
        <w:rPr>
          <w:rFonts w:hint="eastAsia"/>
        </w:rPr>
        <w:t>隶，读作 lì，在汉字中特指一种书体——隶书，以及历史上的一种身份地位较低的劳动者。隶书是中国书法艺术的重要组成部分，起源于秦朝末年，成熟于汉代。它以其独特的笔画形态和规整的结构著称，对后世的楷书、行书等字体产生了深远影响。另一方面，“隶”也曾经用来指代奴隶或者仆役，在封建社会里属于下层阶级的一员。尽管如此，隶作为文字的一部分，依然蕴含着深刻的历史价值，见证了中国社会变迁和文化发展的历程。今天，当我们提起“隶”时，更多的是对其书法艺术成就的敬仰。</w:t>
      </w:r>
    </w:p>
    <w:p w14:paraId="2946A58B" w14:textId="77777777" w:rsidR="006831BB" w:rsidRDefault="006831BB">
      <w:pPr>
        <w:rPr>
          <w:rFonts w:hint="eastAsia"/>
        </w:rPr>
      </w:pPr>
    </w:p>
    <w:p w14:paraId="1FE2E9E5" w14:textId="77777777" w:rsidR="006831BB" w:rsidRDefault="006831BB">
      <w:pPr>
        <w:rPr>
          <w:rFonts w:hint="eastAsia"/>
        </w:rPr>
      </w:pPr>
      <w:r>
        <w:rPr>
          <w:rFonts w:hint="eastAsia"/>
        </w:rPr>
        <w:t xml:space="preserve"> </w:t>
      </w:r>
    </w:p>
    <w:p w14:paraId="5B8AFC18" w14:textId="77777777" w:rsidR="006831BB" w:rsidRDefault="006831BB">
      <w:pPr>
        <w:rPr>
          <w:rFonts w:hint="eastAsia"/>
        </w:rPr>
      </w:pPr>
      <w:r>
        <w:rPr>
          <w:rFonts w:hint="eastAsia"/>
        </w:rPr>
        <w:t>lie的拼音：例（lì）</w:t>
      </w:r>
    </w:p>
    <w:p w14:paraId="25E32240" w14:textId="77777777" w:rsidR="006831BB" w:rsidRDefault="006831BB">
      <w:pPr>
        <w:rPr>
          <w:rFonts w:hint="eastAsia"/>
        </w:rPr>
      </w:pPr>
      <w:r>
        <w:rPr>
          <w:rFonts w:hint="eastAsia"/>
        </w:rPr>
        <w:t>例，读音 lì，这个字通常与规则、惯例相关联。它既可以在法律条文中见到，也可以在日常生活中频繁出现。“例子”、“案例”等词汇就是以“例”为核心构建而成。通过列举具体事例，可以更好地解释抽象概念，帮助人们理解复杂问题。例如，在教学过程中，教师往往会引用实际发生的事件作为教学材料，让学生能够将理论知识与现实情况相结合；而在司法实践中，法官会参考先前类似案件的判决结果，确保法律适用的一致性和公正性。“例”在促进交流、规范行为等方面发挥着不可替代的作用。</w:t>
      </w:r>
    </w:p>
    <w:p w14:paraId="13842D81" w14:textId="77777777" w:rsidR="006831BB" w:rsidRDefault="006831BB">
      <w:pPr>
        <w:rPr>
          <w:rFonts w:hint="eastAsia"/>
        </w:rPr>
      </w:pPr>
    </w:p>
    <w:p w14:paraId="35E3CAA0" w14:textId="77777777" w:rsidR="006831BB" w:rsidRDefault="006831BB">
      <w:pPr>
        <w:rPr>
          <w:rFonts w:hint="eastAsia"/>
        </w:rPr>
      </w:pPr>
      <w:r>
        <w:rPr>
          <w:rFonts w:hint="eastAsia"/>
        </w:rPr>
        <w:t xml:space="preserve"> </w:t>
      </w:r>
    </w:p>
    <w:p w14:paraId="2144B1E1" w14:textId="77777777" w:rsidR="006831BB" w:rsidRDefault="006831BB">
      <w:pPr>
        <w:rPr>
          <w:rFonts w:hint="eastAsia"/>
        </w:rPr>
      </w:pPr>
      <w:r>
        <w:rPr>
          <w:rFonts w:hint="eastAsia"/>
        </w:rPr>
        <w:t>lie的拼音：虑（lǜ）</w:t>
      </w:r>
    </w:p>
    <w:p w14:paraId="0B8B9A29" w14:textId="77777777" w:rsidR="006831BB" w:rsidRDefault="006831BB">
      <w:pPr>
        <w:rPr>
          <w:rFonts w:hint="eastAsia"/>
        </w:rPr>
      </w:pPr>
      <w:r>
        <w:rPr>
          <w:rFonts w:hint="eastAsia"/>
        </w:rPr>
        <w:t>虑，拼音 lǜ，意为思考、考虑。它反映了人类对于未知世界的探索欲望和解决问题的能力。虑，不仅仅是简单的脑力劳动，更是一种深思熟虑的态度。在中国古代思想体系中，儒家倡导“君子谋道不谋食”，强调了思考的重要性；而道家则提倡“无为而治”，提醒人们不要过度忧虑，保持内心的平静。无论是制定国家政策还是处理个人事务，合理的考虑都是成功的关键因素之一。现代社会节奏加快，信息爆炸式增长，如何有效过滤有用的信息并作出正确决策成为了一个新的挑战。因此，“虑”不仅是传统智慧的体现，也是现代人必备的生活技能。</w:t>
      </w:r>
    </w:p>
    <w:p w14:paraId="43741A24" w14:textId="77777777" w:rsidR="006831BB" w:rsidRDefault="006831BB">
      <w:pPr>
        <w:rPr>
          <w:rFonts w:hint="eastAsia"/>
        </w:rPr>
      </w:pPr>
    </w:p>
    <w:p w14:paraId="3ADD47D8" w14:textId="77777777" w:rsidR="006831BB" w:rsidRDefault="006831BB">
      <w:pPr>
        <w:rPr>
          <w:rFonts w:hint="eastAsia"/>
        </w:rPr>
      </w:pPr>
      <w:r>
        <w:rPr>
          <w:rFonts w:hint="eastAsia"/>
        </w:rPr>
        <w:t xml:space="preserve"> </w:t>
      </w:r>
    </w:p>
    <w:p w14:paraId="3D45F329" w14:textId="77777777" w:rsidR="006831BB" w:rsidRDefault="006831BB">
      <w:pPr>
        <w:rPr>
          <w:rFonts w:hint="eastAsia"/>
        </w:rPr>
      </w:pPr>
      <w:r>
        <w:rPr>
          <w:rFonts w:hint="eastAsia"/>
        </w:rPr>
        <w:t>lie的拼音：滤（lǜ）</w:t>
      </w:r>
    </w:p>
    <w:p w14:paraId="662513BC" w14:textId="77777777" w:rsidR="006831BB" w:rsidRDefault="006831BB">
      <w:pPr>
        <w:rPr>
          <w:rFonts w:hint="eastAsia"/>
        </w:rPr>
      </w:pPr>
      <w:r>
        <w:rPr>
          <w:rFonts w:hint="eastAsia"/>
        </w:rPr>
        <w:t>滤，拼音 lǜ，主要指的是筛选和净化的过程。无论是液体通过滤纸去除杂质，还是空气经过滤网清除有害物质，都是为了达到更加纯净的状态。在化学实验中，过滤是一项基本操作，用于分离混合物的不同成分。而在工业生产领域，过滤技术的应用更是广泛，比如石油精炼过程就需要经过多级过滤来保证成品油的质量。除此之外，滤的概念还可以延伸到信息处理方面。在网络时代，面对海量的数据，我们需要学会使用有效的工具和方法进行筛选，从而获取有价值的内容。“滤”体现了人类追求高品质生活的努力和对环境友好的责任意识。</w:t>
      </w:r>
    </w:p>
    <w:p w14:paraId="53B1B354" w14:textId="77777777" w:rsidR="006831BB" w:rsidRDefault="006831BB">
      <w:pPr>
        <w:rPr>
          <w:rFonts w:hint="eastAsia"/>
        </w:rPr>
      </w:pPr>
    </w:p>
    <w:p w14:paraId="2F232A0B" w14:textId="77777777" w:rsidR="006831BB" w:rsidRDefault="006831BB">
      <w:pPr>
        <w:rPr>
          <w:rFonts w:hint="eastAsia"/>
        </w:rPr>
      </w:pPr>
      <w:r>
        <w:rPr>
          <w:rFonts w:hint="eastAsia"/>
        </w:rPr>
        <w:t xml:space="preserve"> </w:t>
      </w:r>
    </w:p>
    <w:p w14:paraId="60AA714C" w14:textId="77777777" w:rsidR="006831BB" w:rsidRDefault="006831BB">
      <w:pPr>
        <w:rPr>
          <w:rFonts w:hint="eastAsia"/>
        </w:rPr>
      </w:pPr>
      <w:r>
        <w:rPr>
          <w:rFonts w:hint="eastAsia"/>
        </w:rPr>
        <w:t>lie的拼音：璃（lí）</w:t>
      </w:r>
    </w:p>
    <w:p w14:paraId="3B41A6EE" w14:textId="77777777" w:rsidR="006831BB" w:rsidRDefault="006831BB">
      <w:pPr>
        <w:rPr>
          <w:rFonts w:hint="eastAsia"/>
        </w:rPr>
      </w:pPr>
      <w:r>
        <w:rPr>
          <w:rFonts w:hint="eastAsia"/>
        </w:rPr>
        <w:t>璃，拼音 lí，指的是琉璃，一种古老而神秘的装饰材料。琉璃是由石英砂等原料经过高温烧制而成，因其色彩斑斓、光泽亮丽而备受青睐。在中国古代建筑中，琉璃瓦常被用于宫殿、庙宇等重要建筑物的屋顶装饰，彰显皇家气派和宗教庄严。除了建筑材料外，琉璃也被制作成各种工艺品，如琉璃珠、琉璃瓶等，这些艺术品不仅美观大方，而且具有很高的收藏价值。随着时代的发展，现代工艺师们不断创新，将传统技艺与当代设计理念相结合，使琉璃艺术焕发出新的生机。璃制品已经成为中华文化的一个重要符号，向世界展示了东方美学的独特魅力。</w:t>
      </w:r>
    </w:p>
    <w:p w14:paraId="057E1BC3" w14:textId="77777777" w:rsidR="006831BB" w:rsidRDefault="006831BB">
      <w:pPr>
        <w:rPr>
          <w:rFonts w:hint="eastAsia"/>
        </w:rPr>
      </w:pPr>
    </w:p>
    <w:p w14:paraId="435BEC6E" w14:textId="77777777" w:rsidR="006831BB" w:rsidRDefault="006831BB">
      <w:pPr>
        <w:rPr>
          <w:rFonts w:hint="eastAsia"/>
        </w:rPr>
      </w:pPr>
      <w:r>
        <w:rPr>
          <w:rFonts w:hint="eastAsia"/>
        </w:rPr>
        <w:t xml:space="preserve"> </w:t>
      </w:r>
    </w:p>
    <w:p w14:paraId="25BF814A" w14:textId="77777777" w:rsidR="006831BB" w:rsidRDefault="006831BB">
      <w:pPr>
        <w:rPr>
          <w:rFonts w:hint="eastAsia"/>
        </w:rPr>
      </w:pPr>
      <w:r>
        <w:rPr>
          <w:rFonts w:hint="eastAsia"/>
        </w:rPr>
        <w:t>lie的拼音：捩（liè）</w:t>
      </w:r>
    </w:p>
    <w:p w14:paraId="0E847F6D" w14:textId="77777777" w:rsidR="006831BB" w:rsidRDefault="006831BB">
      <w:pPr>
        <w:rPr>
          <w:rFonts w:hint="eastAsia"/>
        </w:rPr>
      </w:pPr>
      <w:r>
        <w:rPr>
          <w:rFonts w:hint="eastAsia"/>
        </w:rPr>
        <w:t>捩，读作 liè，是一个相对生僻的字，其含义涉及扭转、旋转等动作。虽然这个字并不常见于日常对话中，但在某些专业领域内却有着特定的应用。例如，在机械工程学里，“捩”可以用来描述物体受到扭矩作用时产生的变形现象；而在武术表演中，则可能指代某种特殊的扭动技巧。“捩”字还出现在一些成语中，如“捩手覆羹”，形象地描绘了因粗心大意而导致意外发生的情景。尽管“捩”的使用频率不高，但它准确地表达了某些特殊情境下的动态变化，丰富了汉语的表现力。</w:t>
      </w:r>
    </w:p>
    <w:p w14:paraId="3BF92F5E" w14:textId="77777777" w:rsidR="006831BB" w:rsidRDefault="006831BB">
      <w:pPr>
        <w:rPr>
          <w:rFonts w:hint="eastAsia"/>
        </w:rPr>
      </w:pPr>
    </w:p>
    <w:p w14:paraId="147DA230" w14:textId="77777777" w:rsidR="006831BB" w:rsidRDefault="006831BB">
      <w:pPr>
        <w:rPr>
          <w:rFonts w:hint="eastAsia"/>
        </w:rPr>
      </w:pPr>
      <w:r>
        <w:rPr>
          <w:rFonts w:hint="eastAsia"/>
        </w:rPr>
        <w:t xml:space="preserve"> </w:t>
      </w:r>
    </w:p>
    <w:p w14:paraId="19C7F0F6" w14:textId="77777777" w:rsidR="006831BB" w:rsidRDefault="006831BB">
      <w:pPr>
        <w:rPr>
          <w:rFonts w:hint="eastAsia"/>
        </w:rPr>
      </w:pPr>
      <w:r>
        <w:rPr>
          <w:rFonts w:hint="eastAsia"/>
        </w:rPr>
        <w:t>lie的拼音：疠（lì）</w:t>
      </w:r>
    </w:p>
    <w:p w14:paraId="6DFD7A1E" w14:textId="77777777" w:rsidR="006831BB" w:rsidRDefault="006831BB">
      <w:pPr>
        <w:rPr>
          <w:rFonts w:hint="eastAsia"/>
        </w:rPr>
      </w:pPr>
      <w:r>
        <w:rPr>
          <w:rFonts w:hint="eastAsia"/>
        </w:rPr>
        <w:t>疠，拼音 lì，古时指严重的传染病或流行病。在古代文献中，“疠”经常被提及，用来形容那些传播迅速、危害极大的疾病。例如，《黄帝内经》中就有专门章节讨论瘟疫防治的方法。由于当时的医学水平有限，人们对这类疾病的认知非常有限，往往将其归咎于鬼神作祟或是天谴。然而，随着科学技术的进步，人类对于疠的认识逐渐加深，并发展出了多种有效的防控措施。“疠”更多地成为了历史记忆的一部分，提醒我们珍惜来之不易的公共卫生安全成果，同时也激励着科学家们继续探索未知领域的奥秘。</w:t>
      </w:r>
    </w:p>
    <w:p w14:paraId="0E70C35D" w14:textId="77777777" w:rsidR="006831BB" w:rsidRDefault="006831BB">
      <w:pPr>
        <w:rPr>
          <w:rFonts w:hint="eastAsia"/>
        </w:rPr>
      </w:pPr>
    </w:p>
    <w:p w14:paraId="7EE8A64E" w14:textId="77777777" w:rsidR="006831BB" w:rsidRDefault="006831BB">
      <w:pPr>
        <w:rPr>
          <w:rFonts w:hint="eastAsia"/>
        </w:rPr>
      </w:pPr>
      <w:r>
        <w:rPr>
          <w:rFonts w:hint="eastAsia"/>
        </w:rPr>
        <w:t xml:space="preserve"> </w:t>
      </w:r>
    </w:p>
    <w:p w14:paraId="5E802528" w14:textId="77777777" w:rsidR="006831BB" w:rsidRDefault="006831BB">
      <w:pPr>
        <w:rPr>
          <w:rFonts w:hint="eastAsia"/>
        </w:rPr>
      </w:pPr>
      <w:r>
        <w:rPr>
          <w:rFonts w:hint="eastAsia"/>
        </w:rPr>
        <w:t>lie的拼音：戾（lì）</w:t>
      </w:r>
    </w:p>
    <w:p w14:paraId="4131D848" w14:textId="77777777" w:rsidR="006831BB" w:rsidRDefault="006831BB">
      <w:pPr>
        <w:rPr>
          <w:rFonts w:hint="eastAsia"/>
        </w:rPr>
      </w:pPr>
      <w:r>
        <w:rPr>
          <w:rFonts w:hint="eastAsia"/>
        </w:rPr>
        <w:t>戾，读音 lì，意味着暴躁、乖张的性格特征。它反映了人在情绪失控状态下表现出的行为模式。戾气过重的人容易产生冲突，难以与他人和谐相处。在中国传统文化里，修身养性一直被视为重要的道德修养内容之一，而控制自己的脾气则是修身的第一步。老子曾说过：“上善若水，水善利万物而不争。”这句话告诫人们要像水一样柔和包容，避免戾气伤人。现代社会压力增大，戾气现象也有所增加，因此培养良好的心态、学会情绪管理变得尤为重要。只有这样，我们才能构建一个更加和谐美好的社会环境。</w:t>
      </w:r>
    </w:p>
    <w:p w14:paraId="1A5C2E63" w14:textId="77777777" w:rsidR="006831BB" w:rsidRDefault="006831BB">
      <w:pPr>
        <w:rPr>
          <w:rFonts w:hint="eastAsia"/>
        </w:rPr>
      </w:pPr>
    </w:p>
    <w:p w14:paraId="201A9D93" w14:textId="77777777" w:rsidR="006831BB" w:rsidRDefault="006831BB">
      <w:pPr>
        <w:rPr>
          <w:rFonts w:hint="eastAsia"/>
        </w:rPr>
      </w:pPr>
      <w:r>
        <w:rPr>
          <w:rFonts w:hint="eastAsia"/>
        </w:rPr>
        <w:t>本文是由懂得生活网（dongdeshenghuo.com）为大家创作</w:t>
      </w:r>
    </w:p>
    <w:p w14:paraId="1C280C37" w14:textId="5D6C558B" w:rsidR="00F82834" w:rsidRDefault="00F82834"/>
    <w:sectPr w:rsidR="00F82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34"/>
    <w:rsid w:val="006831BB"/>
    <w:rsid w:val="00C8270E"/>
    <w:rsid w:val="00F8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86FC8C-955E-4E71-B31A-7C5867F9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8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8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8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8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8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8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8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8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8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8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8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8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834"/>
    <w:rPr>
      <w:rFonts w:cstheme="majorBidi"/>
      <w:color w:val="2F5496" w:themeColor="accent1" w:themeShade="BF"/>
      <w:sz w:val="28"/>
      <w:szCs w:val="28"/>
    </w:rPr>
  </w:style>
  <w:style w:type="character" w:customStyle="1" w:styleId="50">
    <w:name w:val="标题 5 字符"/>
    <w:basedOn w:val="a0"/>
    <w:link w:val="5"/>
    <w:uiPriority w:val="9"/>
    <w:semiHidden/>
    <w:rsid w:val="00F82834"/>
    <w:rPr>
      <w:rFonts w:cstheme="majorBidi"/>
      <w:color w:val="2F5496" w:themeColor="accent1" w:themeShade="BF"/>
      <w:sz w:val="24"/>
    </w:rPr>
  </w:style>
  <w:style w:type="character" w:customStyle="1" w:styleId="60">
    <w:name w:val="标题 6 字符"/>
    <w:basedOn w:val="a0"/>
    <w:link w:val="6"/>
    <w:uiPriority w:val="9"/>
    <w:semiHidden/>
    <w:rsid w:val="00F82834"/>
    <w:rPr>
      <w:rFonts w:cstheme="majorBidi"/>
      <w:b/>
      <w:bCs/>
      <w:color w:val="2F5496" w:themeColor="accent1" w:themeShade="BF"/>
    </w:rPr>
  </w:style>
  <w:style w:type="character" w:customStyle="1" w:styleId="70">
    <w:name w:val="标题 7 字符"/>
    <w:basedOn w:val="a0"/>
    <w:link w:val="7"/>
    <w:uiPriority w:val="9"/>
    <w:semiHidden/>
    <w:rsid w:val="00F82834"/>
    <w:rPr>
      <w:rFonts w:cstheme="majorBidi"/>
      <w:b/>
      <w:bCs/>
      <w:color w:val="595959" w:themeColor="text1" w:themeTint="A6"/>
    </w:rPr>
  </w:style>
  <w:style w:type="character" w:customStyle="1" w:styleId="80">
    <w:name w:val="标题 8 字符"/>
    <w:basedOn w:val="a0"/>
    <w:link w:val="8"/>
    <w:uiPriority w:val="9"/>
    <w:semiHidden/>
    <w:rsid w:val="00F82834"/>
    <w:rPr>
      <w:rFonts w:cstheme="majorBidi"/>
      <w:color w:val="595959" w:themeColor="text1" w:themeTint="A6"/>
    </w:rPr>
  </w:style>
  <w:style w:type="character" w:customStyle="1" w:styleId="90">
    <w:name w:val="标题 9 字符"/>
    <w:basedOn w:val="a0"/>
    <w:link w:val="9"/>
    <w:uiPriority w:val="9"/>
    <w:semiHidden/>
    <w:rsid w:val="00F82834"/>
    <w:rPr>
      <w:rFonts w:eastAsiaTheme="majorEastAsia" w:cstheme="majorBidi"/>
      <w:color w:val="595959" w:themeColor="text1" w:themeTint="A6"/>
    </w:rPr>
  </w:style>
  <w:style w:type="paragraph" w:styleId="a3">
    <w:name w:val="Title"/>
    <w:basedOn w:val="a"/>
    <w:next w:val="a"/>
    <w:link w:val="a4"/>
    <w:uiPriority w:val="10"/>
    <w:qFormat/>
    <w:rsid w:val="00F828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8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834"/>
    <w:pPr>
      <w:spacing w:before="160"/>
      <w:jc w:val="center"/>
    </w:pPr>
    <w:rPr>
      <w:i/>
      <w:iCs/>
      <w:color w:val="404040" w:themeColor="text1" w:themeTint="BF"/>
    </w:rPr>
  </w:style>
  <w:style w:type="character" w:customStyle="1" w:styleId="a8">
    <w:name w:val="引用 字符"/>
    <w:basedOn w:val="a0"/>
    <w:link w:val="a7"/>
    <w:uiPriority w:val="29"/>
    <w:rsid w:val="00F82834"/>
    <w:rPr>
      <w:i/>
      <w:iCs/>
      <w:color w:val="404040" w:themeColor="text1" w:themeTint="BF"/>
    </w:rPr>
  </w:style>
  <w:style w:type="paragraph" w:styleId="a9">
    <w:name w:val="List Paragraph"/>
    <w:basedOn w:val="a"/>
    <w:uiPriority w:val="34"/>
    <w:qFormat/>
    <w:rsid w:val="00F82834"/>
    <w:pPr>
      <w:ind w:left="720"/>
      <w:contextualSpacing/>
    </w:pPr>
  </w:style>
  <w:style w:type="character" w:styleId="aa">
    <w:name w:val="Intense Emphasis"/>
    <w:basedOn w:val="a0"/>
    <w:uiPriority w:val="21"/>
    <w:qFormat/>
    <w:rsid w:val="00F82834"/>
    <w:rPr>
      <w:i/>
      <w:iCs/>
      <w:color w:val="2F5496" w:themeColor="accent1" w:themeShade="BF"/>
    </w:rPr>
  </w:style>
  <w:style w:type="paragraph" w:styleId="ab">
    <w:name w:val="Intense Quote"/>
    <w:basedOn w:val="a"/>
    <w:next w:val="a"/>
    <w:link w:val="ac"/>
    <w:uiPriority w:val="30"/>
    <w:qFormat/>
    <w:rsid w:val="00F82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834"/>
    <w:rPr>
      <w:i/>
      <w:iCs/>
      <w:color w:val="2F5496" w:themeColor="accent1" w:themeShade="BF"/>
    </w:rPr>
  </w:style>
  <w:style w:type="character" w:styleId="ad">
    <w:name w:val="Intense Reference"/>
    <w:basedOn w:val="a0"/>
    <w:uiPriority w:val="32"/>
    <w:qFormat/>
    <w:rsid w:val="00F828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