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3F1D" w14:textId="77777777" w:rsidR="00104498" w:rsidRDefault="00104498">
      <w:pPr>
        <w:rPr>
          <w:rFonts w:hint="eastAsia"/>
        </w:rPr>
      </w:pPr>
      <w:r>
        <w:rPr>
          <w:rFonts w:hint="eastAsia"/>
        </w:rPr>
        <w:t>lie的拼音汉字怎么写</w:t>
      </w:r>
    </w:p>
    <w:p w14:paraId="1587C3D9" w14:textId="77777777" w:rsidR="00104498" w:rsidRDefault="00104498">
      <w:pPr>
        <w:rPr>
          <w:rFonts w:hint="eastAsia"/>
        </w:rPr>
      </w:pPr>
      <w:r>
        <w:rPr>
          <w:rFonts w:hint="eastAsia"/>
        </w:rPr>
        <w:t>在中文的语言体系中，"lie"这个拼音可以对应多个汉字，因为汉语拼音是简化的拉丁字母表记法，用来标注汉字的发音，并不总是唯一地指向一个特定的汉字。对于"lie"来说，它可能表示不同的字，取决于语境和声调。声调在汉语中非常重要，因为它能改变一个字的意义。</w:t>
      </w:r>
    </w:p>
    <w:p w14:paraId="52F47DE2" w14:textId="77777777" w:rsidR="00104498" w:rsidRDefault="00104498">
      <w:pPr>
        <w:rPr>
          <w:rFonts w:hint="eastAsia"/>
        </w:rPr>
      </w:pPr>
    </w:p>
    <w:p w14:paraId="526CAE60" w14:textId="77777777" w:rsidR="00104498" w:rsidRDefault="00104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ABBCF" w14:textId="77777777" w:rsidR="00104498" w:rsidRDefault="00104498">
      <w:pPr>
        <w:rPr>
          <w:rFonts w:hint="eastAsia"/>
        </w:rPr>
      </w:pPr>
      <w:r>
        <w:rPr>
          <w:rFonts w:hint="eastAsia"/>
        </w:rPr>
        <w:t>拼音“lie”的不同声调</w:t>
      </w:r>
    </w:p>
    <w:p w14:paraId="4443B703" w14:textId="77777777" w:rsidR="00104498" w:rsidRDefault="00104498">
      <w:pPr>
        <w:rPr>
          <w:rFonts w:hint="eastAsia"/>
        </w:rPr>
      </w:pPr>
      <w:r>
        <w:rPr>
          <w:rFonts w:hint="eastAsia"/>
        </w:rPr>
        <w:t>按照汉语拼音的四声，我们可以看到“lie”有不同的读音方式。第一声（阴平）的“lie”，如“列”（liē），有排列、列举的意思；第二声（阳平）的“例”（lié），通常指的是例子或惯例；第三声（上声）的“猎”（liě），与狩猎相关；第四声（去声）的“劣”（liè），一般用于形容词，指不良或次等。每一个声调都赋予了这个拼音不同的含义，也对应着不同的汉字。</w:t>
      </w:r>
    </w:p>
    <w:p w14:paraId="0A2DD4A5" w14:textId="77777777" w:rsidR="00104498" w:rsidRDefault="00104498">
      <w:pPr>
        <w:rPr>
          <w:rFonts w:hint="eastAsia"/>
        </w:rPr>
      </w:pPr>
    </w:p>
    <w:p w14:paraId="0340C01E" w14:textId="77777777" w:rsidR="00104498" w:rsidRDefault="00104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7842B" w14:textId="77777777" w:rsidR="00104498" w:rsidRDefault="00104498">
      <w:pPr>
        <w:rPr>
          <w:rFonts w:hint="eastAsia"/>
        </w:rPr>
      </w:pPr>
      <w:r>
        <w:rPr>
          <w:rFonts w:hint="eastAsia"/>
        </w:rPr>
        <w:t>多义性带来的挑战</w:t>
      </w:r>
    </w:p>
    <w:p w14:paraId="2B5D5923" w14:textId="77777777" w:rsidR="00104498" w:rsidRDefault="00104498">
      <w:pPr>
        <w:rPr>
          <w:rFonts w:hint="eastAsia"/>
        </w:rPr>
      </w:pPr>
      <w:r>
        <w:rPr>
          <w:rFonts w:hint="eastAsia"/>
        </w:rPr>
        <w:t>由于汉语中的同音字现象非常普遍，即不同的字具有相同的发音，这为学习者带来了不少挑战。例如，“lie”这个发音在不同声调下所对应的汉字就有上述提到的几个，更不用说还有其他较少见的汉字也可能具有同样的拼音。因此，在学习汉语时，了解汉字的具体意义以及它们在句子中的用法是非常重要的。</w:t>
      </w:r>
    </w:p>
    <w:p w14:paraId="7DDA570A" w14:textId="77777777" w:rsidR="00104498" w:rsidRDefault="00104498">
      <w:pPr>
        <w:rPr>
          <w:rFonts w:hint="eastAsia"/>
        </w:rPr>
      </w:pPr>
    </w:p>
    <w:p w14:paraId="01BDB7E0" w14:textId="77777777" w:rsidR="00104498" w:rsidRDefault="00104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EFDEE" w14:textId="77777777" w:rsidR="00104498" w:rsidRDefault="00104498">
      <w:pPr>
        <w:rPr>
          <w:rFonts w:hint="eastAsia"/>
        </w:rPr>
      </w:pPr>
      <w:r>
        <w:rPr>
          <w:rFonts w:hint="eastAsia"/>
        </w:rPr>
        <w:t>拼音系统的作用</w:t>
      </w:r>
    </w:p>
    <w:p w14:paraId="59F240A5" w14:textId="77777777" w:rsidR="00104498" w:rsidRDefault="00104498">
      <w:pPr>
        <w:rPr>
          <w:rFonts w:hint="eastAsia"/>
        </w:rPr>
      </w:pPr>
      <w:r>
        <w:rPr>
          <w:rFonts w:hint="eastAsia"/>
        </w:rPr>
        <w:t>汉语拼音作为辅助学习工具，帮助人们正确发音并学习汉字。它是中华人民共和国成立后推行的一项语言政策，旨在提高国民的识字率。拼音不仅用于教育领域，还在计算机输入法中扮演重要角色，使得人们可以通过键盘快速打出想要表达的文字。尽管拼音对非母语者来说是一个很好的入门工具，但它不能完全代替汉字的学习，因为许多情况下仅凭拼音无法准确传达信息。</w:t>
      </w:r>
    </w:p>
    <w:p w14:paraId="43653959" w14:textId="77777777" w:rsidR="00104498" w:rsidRDefault="00104498">
      <w:pPr>
        <w:rPr>
          <w:rFonts w:hint="eastAsia"/>
        </w:rPr>
      </w:pPr>
    </w:p>
    <w:p w14:paraId="014031F0" w14:textId="77777777" w:rsidR="00104498" w:rsidRDefault="00104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0B0F7" w14:textId="77777777" w:rsidR="00104498" w:rsidRDefault="00104498">
      <w:pPr>
        <w:rPr>
          <w:rFonts w:hint="eastAsia"/>
        </w:rPr>
      </w:pPr>
      <w:r>
        <w:rPr>
          <w:rFonts w:hint="eastAsia"/>
        </w:rPr>
        <w:t>最后的总结</w:t>
      </w:r>
    </w:p>
    <w:p w14:paraId="07E78BEC" w14:textId="77777777" w:rsidR="00104498" w:rsidRDefault="00104498">
      <w:pPr>
        <w:rPr>
          <w:rFonts w:hint="eastAsia"/>
        </w:rPr>
      </w:pPr>
      <w:r>
        <w:rPr>
          <w:rFonts w:hint="eastAsia"/>
        </w:rPr>
        <w:t>“lie”的拼音可以对应多个汉字，具体是哪一个取决于它的声调和使用环境。汉语作为一种充满活力且复杂度高的语言，其丰富的同音字现象既是对学习者的考验，也是其魅力所在。通过不断练习和实际应用，学习者能够逐渐掌握这些细微差别，更加自如地运用汉语进行交流。</w:t>
      </w:r>
    </w:p>
    <w:p w14:paraId="7BB55FAE" w14:textId="77777777" w:rsidR="00104498" w:rsidRDefault="00104498">
      <w:pPr>
        <w:rPr>
          <w:rFonts w:hint="eastAsia"/>
        </w:rPr>
      </w:pPr>
    </w:p>
    <w:p w14:paraId="2D0D44E1" w14:textId="77777777" w:rsidR="00104498" w:rsidRDefault="001044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421C4" w14:textId="78248B9F" w:rsidR="00E60DC5" w:rsidRDefault="00E60DC5"/>
    <w:sectPr w:rsidR="00E60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C5"/>
    <w:rsid w:val="00104498"/>
    <w:rsid w:val="00C8270E"/>
    <w:rsid w:val="00E6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622EB-E5E0-447D-92AD-A96D40C0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