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B552" w14:textId="77777777" w:rsidR="00574D08" w:rsidRDefault="00574D08">
      <w:pPr>
        <w:rPr>
          <w:rFonts w:hint="eastAsia"/>
        </w:rPr>
      </w:pPr>
      <w:r>
        <w:rPr>
          <w:rFonts w:hint="eastAsia"/>
        </w:rPr>
        <w:t>lie的拼音：lǐe，还是lìe？</w:t>
      </w:r>
    </w:p>
    <w:p w14:paraId="5DC84EE5" w14:textId="77777777" w:rsidR="00574D08" w:rsidRDefault="00574D08">
      <w:pPr>
        <w:rPr>
          <w:rFonts w:hint="eastAsia"/>
        </w:rPr>
      </w:pPr>
      <w:r>
        <w:rPr>
          <w:rFonts w:hint="eastAsia"/>
        </w:rPr>
        <w:t>在汉语拼音中，并不存在“lie”这个直接对应的拼音。我们所见到的可能是“liě”或者“liè”，这两个拼音代表了不同的汉字和含义。由于汉语拼音是根据普通话发音来设计的，每个拼音都有其特定的声调，这不仅影响到字的读音，还决定了字的意义。因此，在了解“lie”的拼音时，我们必须区分这两种声母为“l”，韵母为“ie”的不同声调。</w:t>
      </w:r>
    </w:p>
    <w:p w14:paraId="362DCAE0" w14:textId="77777777" w:rsidR="00574D08" w:rsidRDefault="00574D08">
      <w:pPr>
        <w:rPr>
          <w:rFonts w:hint="eastAsia"/>
        </w:rPr>
      </w:pPr>
    </w:p>
    <w:p w14:paraId="6A518686" w14:textId="77777777" w:rsidR="00574D08" w:rsidRDefault="0057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8D6D7" w14:textId="77777777" w:rsidR="00574D08" w:rsidRDefault="00574D08">
      <w:pPr>
        <w:rPr>
          <w:rFonts w:hint="eastAsia"/>
        </w:rPr>
      </w:pPr>
      <w:r>
        <w:rPr>
          <w:rFonts w:hint="eastAsia"/>
        </w:rPr>
        <w:t>liě的发音与用法</w:t>
      </w:r>
    </w:p>
    <w:p w14:paraId="156975F1" w14:textId="77777777" w:rsidR="00574D08" w:rsidRDefault="00574D08">
      <w:pPr>
        <w:rPr>
          <w:rFonts w:hint="eastAsia"/>
        </w:rPr>
      </w:pPr>
      <w:r>
        <w:rPr>
          <w:rFonts w:hint="eastAsia"/>
        </w:rPr>
        <w:t>“liě”带有第三声，是一个比较少见的拼音。它对应着汉字“咧”，通常用来描述嘴巴张开的样子，比如“咧嘴笑”。这个词汇生动地描绘了一个人笑得非常开心，以至于嘴角都裂开了的形象。在日常生活中，当我们想要表达某人笑得很灿烂、很自然的时候，就可以使用“咧嘴笑”这样的词语。“咧”也可以与其他词组合成新的表达，如“咧开”，意为把口或类似的东西张大。</w:t>
      </w:r>
    </w:p>
    <w:p w14:paraId="34BADD26" w14:textId="77777777" w:rsidR="00574D08" w:rsidRDefault="00574D08">
      <w:pPr>
        <w:rPr>
          <w:rFonts w:hint="eastAsia"/>
        </w:rPr>
      </w:pPr>
    </w:p>
    <w:p w14:paraId="71A3A141" w14:textId="77777777" w:rsidR="00574D08" w:rsidRDefault="0057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4F146" w14:textId="77777777" w:rsidR="00574D08" w:rsidRDefault="00574D08">
      <w:pPr>
        <w:rPr>
          <w:rFonts w:hint="eastAsia"/>
        </w:rPr>
      </w:pPr>
      <w:r>
        <w:rPr>
          <w:rFonts w:hint="eastAsia"/>
        </w:rPr>
        <w:t>liè的多义性</w:t>
      </w:r>
    </w:p>
    <w:p w14:paraId="50455526" w14:textId="77777777" w:rsidR="00574D08" w:rsidRDefault="00574D08">
      <w:pPr>
        <w:rPr>
          <w:rFonts w:hint="eastAsia"/>
        </w:rPr>
      </w:pPr>
      <w:r>
        <w:rPr>
          <w:rFonts w:hint="eastAsia"/>
        </w:rPr>
        <w:t>相比之下，“liè”则更加常见，它有第四声，代表着多个不同的汉字，每一个都有独特的意义。例如，“烈”可以表示强烈的程度，如“烈火”、“激烈”；“裂”指的是物体断裂或出现裂缝，像“破裂”、“裂痕”；还有“列”，意味着排列或系列，如“列车”、“列举”。这些由“liè”组成的词汇广泛应用于各种语境中，从形容事物的状态到描述动作的发生，展现了汉语丰富的表达能力。</w:t>
      </w:r>
    </w:p>
    <w:p w14:paraId="5566A893" w14:textId="77777777" w:rsidR="00574D08" w:rsidRDefault="00574D08">
      <w:pPr>
        <w:rPr>
          <w:rFonts w:hint="eastAsia"/>
        </w:rPr>
      </w:pPr>
    </w:p>
    <w:p w14:paraId="54FA737C" w14:textId="77777777" w:rsidR="00574D08" w:rsidRDefault="0057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E6F4F" w14:textId="77777777" w:rsidR="00574D08" w:rsidRDefault="00574D0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2121F7C" w14:textId="77777777" w:rsidR="00574D08" w:rsidRDefault="00574D08">
      <w:pPr>
        <w:rPr>
          <w:rFonts w:hint="eastAsia"/>
        </w:rPr>
      </w:pPr>
      <w:r>
        <w:rPr>
          <w:rFonts w:hint="eastAsia"/>
        </w:rPr>
        <w:t>拼音系统是在20世纪50年代为了推广普通话而制定的，它简化了汉字的学习过程，使得更多的人能够掌握和使用这种复杂的文字体系。对于“liě”和“liè”这两个拼音来说，它们不仅是语言交流的基本单位，也是中华文化的一部分。通过学习和理解这些拼音及其对应的汉字，我们可以更好地欣赏中国文学作品中的细腻情感和深刻哲理。这也为我们打开了一扇通往古老文明的大门，让我们得以窥见过去人们的生活方式和社会风貌。</w:t>
      </w:r>
    </w:p>
    <w:p w14:paraId="341C0B6B" w14:textId="77777777" w:rsidR="00574D08" w:rsidRDefault="00574D08">
      <w:pPr>
        <w:rPr>
          <w:rFonts w:hint="eastAsia"/>
        </w:rPr>
      </w:pPr>
    </w:p>
    <w:p w14:paraId="0DE91C3D" w14:textId="77777777" w:rsidR="00574D08" w:rsidRDefault="00574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44650" w14:textId="77777777" w:rsidR="00574D08" w:rsidRDefault="00574D08">
      <w:pPr>
        <w:rPr>
          <w:rFonts w:hint="eastAsia"/>
        </w:rPr>
      </w:pPr>
      <w:r>
        <w:rPr>
          <w:rFonts w:hint="eastAsia"/>
        </w:rPr>
        <w:t>最后的总结</w:t>
      </w:r>
    </w:p>
    <w:p w14:paraId="5022DC08" w14:textId="77777777" w:rsidR="00574D08" w:rsidRDefault="00574D08">
      <w:pPr>
        <w:rPr>
          <w:rFonts w:hint="eastAsia"/>
        </w:rPr>
      </w:pPr>
      <w:r>
        <w:rPr>
          <w:rFonts w:hint="eastAsia"/>
        </w:rPr>
        <w:t>“lie”的拼音实际上分为“liě”和“liè”，两者虽然拼写相似，但在发音和意义上却有着明显的区别。“liě”主要关联到表情动作，而“liè”则涵盖了更广泛的语义领域。无论是哪个拼音，它们都是汉语拼音系统不可或缺的一部分，承载着中华民族悠久的历史文化和丰富的情感表达。随着时代的发展，相信这些拼音及其背后的汉字将继续传承下去，成为连接古今中外沟通的桥梁。</w:t>
      </w:r>
    </w:p>
    <w:p w14:paraId="5282D5CA" w14:textId="77777777" w:rsidR="00574D08" w:rsidRDefault="00574D08">
      <w:pPr>
        <w:rPr>
          <w:rFonts w:hint="eastAsia"/>
        </w:rPr>
      </w:pPr>
    </w:p>
    <w:p w14:paraId="2B39FD8B" w14:textId="77777777" w:rsidR="00574D08" w:rsidRDefault="00574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C8AD7" w14:textId="00507F8D" w:rsidR="00925C96" w:rsidRDefault="00925C96"/>
    <w:sectPr w:rsidR="0092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96"/>
    <w:rsid w:val="00574D08"/>
    <w:rsid w:val="00925C9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82169-8C75-4797-8E88-83033E64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