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F306" w14:textId="77777777" w:rsidR="00276D3E" w:rsidRDefault="00276D3E">
      <w:pPr>
        <w:rPr>
          <w:rFonts w:hint="eastAsia"/>
        </w:rPr>
      </w:pPr>
      <w:r>
        <w:rPr>
          <w:rFonts w:hint="eastAsia"/>
        </w:rPr>
        <w:t>lieng的拼音对吗：探索正确拼音的重要性</w:t>
      </w:r>
    </w:p>
    <w:p w14:paraId="48C8F81B" w14:textId="77777777" w:rsidR="00276D3E" w:rsidRDefault="00276D3E">
      <w:pPr>
        <w:rPr>
          <w:rFonts w:hint="eastAsia"/>
        </w:rPr>
      </w:pPr>
      <w:r>
        <w:rPr>
          <w:rFonts w:hint="eastAsia"/>
        </w:rPr>
        <w:t>在汉语学习的过程中，拼音扮演着至关重要的角色。它不仅是汉字发音的注释工具，也是初学者掌握汉语发音规则的基础。当我们遇到“lieng”这个拼音时，我们不禁要问：“lieng的拼音对吗？”实际上，在现行的汉语拼音方案中，并不存在“lieng”这样的音节组合。正确的拼写应当是“lián”，它是一个阳平（第二声），用于表示如“连”、“联”等字的发音。</w:t>
      </w:r>
    </w:p>
    <w:p w14:paraId="0217D93A" w14:textId="77777777" w:rsidR="00276D3E" w:rsidRDefault="00276D3E">
      <w:pPr>
        <w:rPr>
          <w:rFonts w:hint="eastAsia"/>
        </w:rPr>
      </w:pPr>
    </w:p>
    <w:p w14:paraId="4565A4C4" w14:textId="77777777" w:rsidR="00276D3E" w:rsidRDefault="00276D3E">
      <w:pPr>
        <w:rPr>
          <w:rFonts w:hint="eastAsia"/>
        </w:rPr>
      </w:pPr>
      <w:r>
        <w:rPr>
          <w:rFonts w:hint="eastAsia"/>
        </w:rPr>
        <w:t xml:space="preserve"> </w:t>
      </w:r>
    </w:p>
    <w:p w14:paraId="224F5E90" w14:textId="77777777" w:rsidR="00276D3E" w:rsidRDefault="00276D3E">
      <w:pPr>
        <w:rPr>
          <w:rFonts w:hint="eastAsia"/>
        </w:rPr>
      </w:pPr>
      <w:r>
        <w:rPr>
          <w:rFonts w:hint="eastAsia"/>
        </w:rPr>
        <w:t>了解拼音体系的基本结构</w:t>
      </w:r>
    </w:p>
    <w:p w14:paraId="751EE956" w14:textId="77777777" w:rsidR="00276D3E" w:rsidRDefault="00276D3E">
      <w:pPr>
        <w:rPr>
          <w:rFonts w:hint="eastAsia"/>
        </w:rPr>
      </w:pPr>
      <w:r>
        <w:rPr>
          <w:rFonts w:hint="eastAsia"/>
        </w:rPr>
        <w:t>汉语拼音系统由声母、韵母和声调三部分组成。每个汉字的拼音都包含了这三者中的至少两个元素，而声调则为汉字赋予了不同的意义。例如，“ma”加上不同的声调可以变成妈、麻、马、骂四个完全不同的词。因此，准确的拼音对于理解汉字的意义至关重要。当涉及到“lieng”时，我们需要确认是否存在这样一个声母与韵母的组合。根据《汉语拼音方案》，并没有“lieng”这一组合，最接近的是“lián”，其包含了一个前鼻音韵母“ian”。</w:t>
      </w:r>
    </w:p>
    <w:p w14:paraId="664E1417" w14:textId="77777777" w:rsidR="00276D3E" w:rsidRDefault="00276D3E">
      <w:pPr>
        <w:rPr>
          <w:rFonts w:hint="eastAsia"/>
        </w:rPr>
      </w:pPr>
    </w:p>
    <w:p w14:paraId="44E87FD2" w14:textId="77777777" w:rsidR="00276D3E" w:rsidRDefault="00276D3E">
      <w:pPr>
        <w:rPr>
          <w:rFonts w:hint="eastAsia"/>
        </w:rPr>
      </w:pPr>
      <w:r>
        <w:rPr>
          <w:rFonts w:hint="eastAsia"/>
        </w:rPr>
        <w:t xml:space="preserve"> </w:t>
      </w:r>
    </w:p>
    <w:p w14:paraId="0E9530F3" w14:textId="77777777" w:rsidR="00276D3E" w:rsidRDefault="00276D3E">
      <w:pPr>
        <w:rPr>
          <w:rFonts w:hint="eastAsia"/>
        </w:rPr>
      </w:pPr>
      <w:r>
        <w:rPr>
          <w:rFonts w:hint="eastAsia"/>
        </w:rPr>
        <w:t>错误拼音可能产生的原因</w:t>
      </w:r>
    </w:p>
    <w:p w14:paraId="76004995" w14:textId="77777777" w:rsidR="00276D3E" w:rsidRDefault="00276D3E">
      <w:pPr>
        <w:rPr>
          <w:rFonts w:hint="eastAsia"/>
        </w:rPr>
      </w:pPr>
      <w:r>
        <w:rPr>
          <w:rFonts w:hint="eastAsia"/>
        </w:rPr>
        <w:t>人们可能会误将某些音节拼错成“lieng”，这可能是由于听觉误差或对外来语言的影响所致。比如，一些外语中的发音习惯可能会影响到中文学习者的拼音判断。地方方言也会影响人们对标准普通话拼音的理解。如果一个人习惯了用家乡话说话，那么他/她在尝试使用普通话交流时，就有可能出现类似的拼音错误。所以，“lieng”的出现很可能是因为这些因素造成的误解。</w:t>
      </w:r>
    </w:p>
    <w:p w14:paraId="0696F9E0" w14:textId="77777777" w:rsidR="00276D3E" w:rsidRDefault="00276D3E">
      <w:pPr>
        <w:rPr>
          <w:rFonts w:hint="eastAsia"/>
        </w:rPr>
      </w:pPr>
    </w:p>
    <w:p w14:paraId="406A6947" w14:textId="77777777" w:rsidR="00276D3E" w:rsidRDefault="00276D3E">
      <w:pPr>
        <w:rPr>
          <w:rFonts w:hint="eastAsia"/>
        </w:rPr>
      </w:pPr>
      <w:r>
        <w:rPr>
          <w:rFonts w:hint="eastAsia"/>
        </w:rPr>
        <w:t xml:space="preserve"> </w:t>
      </w:r>
    </w:p>
    <w:p w14:paraId="66087828" w14:textId="77777777" w:rsidR="00276D3E" w:rsidRDefault="00276D3E">
      <w:pPr>
        <w:rPr>
          <w:rFonts w:hint="eastAsia"/>
        </w:rPr>
      </w:pPr>
      <w:r>
        <w:rPr>
          <w:rFonts w:hint="eastAsia"/>
        </w:rPr>
        <w:t>如何纠正拼音错误</w:t>
      </w:r>
    </w:p>
    <w:p w14:paraId="041872A8" w14:textId="77777777" w:rsidR="00276D3E" w:rsidRDefault="00276D3E">
      <w:pPr>
        <w:rPr>
          <w:rFonts w:hint="eastAsia"/>
        </w:rPr>
      </w:pPr>
      <w:r>
        <w:rPr>
          <w:rFonts w:hint="eastAsia"/>
        </w:rPr>
        <w:t>为了确保自己使用的拼音是正确的，最好的办法就是参考权威资料。例如，《现代汉语词典》就是一个很好的资源，它提供了大量常用词汇及其对应的拼音标注。现在有很多在线平台和应用程序可以帮助用户检查自己的拼音是否准确无误。通过这些工具，我们可以轻松找到“lián”而不是“lieng”作为正确的拼音形式。多听多练也是非常有效的途径，经常收听标准的普通话广播或参与普通话对话练习都能帮助我们更好地掌握正确的拼音。</w:t>
      </w:r>
    </w:p>
    <w:p w14:paraId="692D8702" w14:textId="77777777" w:rsidR="00276D3E" w:rsidRDefault="00276D3E">
      <w:pPr>
        <w:rPr>
          <w:rFonts w:hint="eastAsia"/>
        </w:rPr>
      </w:pPr>
    </w:p>
    <w:p w14:paraId="4F785C82" w14:textId="77777777" w:rsidR="00276D3E" w:rsidRDefault="00276D3E">
      <w:pPr>
        <w:rPr>
          <w:rFonts w:hint="eastAsia"/>
        </w:rPr>
      </w:pPr>
      <w:r>
        <w:rPr>
          <w:rFonts w:hint="eastAsia"/>
        </w:rPr>
        <w:t xml:space="preserve"> </w:t>
      </w:r>
    </w:p>
    <w:p w14:paraId="280958A7" w14:textId="77777777" w:rsidR="00276D3E" w:rsidRDefault="00276D3E">
      <w:pPr>
        <w:rPr>
          <w:rFonts w:hint="eastAsia"/>
        </w:rPr>
      </w:pPr>
      <w:r>
        <w:rPr>
          <w:rFonts w:hint="eastAsia"/>
        </w:rPr>
        <w:t>最后的总结</w:t>
      </w:r>
    </w:p>
    <w:p w14:paraId="0F9F9C62" w14:textId="77777777" w:rsidR="00276D3E" w:rsidRDefault="00276D3E">
      <w:pPr>
        <w:rPr>
          <w:rFonts w:hint="eastAsia"/>
        </w:rPr>
      </w:pPr>
      <w:r>
        <w:rPr>
          <w:rFonts w:hint="eastAsia"/>
        </w:rPr>
        <w:t>“lieng”并不是一个存在于标准汉语拼音体系内的有效音节。对于想要提高自身汉语水平的学习者来说，了解并遵循正确的拼音规则是非常必要的。通过不断地学习和实践，每个人都可以更加自信地运用汉语进行沟通和表达。记住，“lián”才是我们要找的那个正确的拼音！</w:t>
      </w:r>
    </w:p>
    <w:p w14:paraId="039C9F28" w14:textId="77777777" w:rsidR="00276D3E" w:rsidRDefault="00276D3E">
      <w:pPr>
        <w:rPr>
          <w:rFonts w:hint="eastAsia"/>
        </w:rPr>
      </w:pPr>
    </w:p>
    <w:p w14:paraId="4FB69E5D" w14:textId="77777777" w:rsidR="00276D3E" w:rsidRDefault="00276D3E">
      <w:pPr>
        <w:rPr>
          <w:rFonts w:hint="eastAsia"/>
        </w:rPr>
      </w:pPr>
      <w:r>
        <w:rPr>
          <w:rFonts w:hint="eastAsia"/>
        </w:rPr>
        <w:t>本文是由懂得生活网（dongdeshenghuo.com）为大家创作</w:t>
      </w:r>
    </w:p>
    <w:p w14:paraId="63B112B9" w14:textId="2A92759C" w:rsidR="00D36058" w:rsidRDefault="00D36058"/>
    <w:sectPr w:rsidR="00D3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58"/>
    <w:rsid w:val="00276D3E"/>
    <w:rsid w:val="00C8270E"/>
    <w:rsid w:val="00D3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63248-8BC0-458B-9174-8DA4112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058"/>
    <w:rPr>
      <w:rFonts w:cstheme="majorBidi"/>
      <w:color w:val="2F5496" w:themeColor="accent1" w:themeShade="BF"/>
      <w:sz w:val="28"/>
      <w:szCs w:val="28"/>
    </w:rPr>
  </w:style>
  <w:style w:type="character" w:customStyle="1" w:styleId="50">
    <w:name w:val="标题 5 字符"/>
    <w:basedOn w:val="a0"/>
    <w:link w:val="5"/>
    <w:uiPriority w:val="9"/>
    <w:semiHidden/>
    <w:rsid w:val="00D36058"/>
    <w:rPr>
      <w:rFonts w:cstheme="majorBidi"/>
      <w:color w:val="2F5496" w:themeColor="accent1" w:themeShade="BF"/>
      <w:sz w:val="24"/>
    </w:rPr>
  </w:style>
  <w:style w:type="character" w:customStyle="1" w:styleId="60">
    <w:name w:val="标题 6 字符"/>
    <w:basedOn w:val="a0"/>
    <w:link w:val="6"/>
    <w:uiPriority w:val="9"/>
    <w:semiHidden/>
    <w:rsid w:val="00D36058"/>
    <w:rPr>
      <w:rFonts w:cstheme="majorBidi"/>
      <w:b/>
      <w:bCs/>
      <w:color w:val="2F5496" w:themeColor="accent1" w:themeShade="BF"/>
    </w:rPr>
  </w:style>
  <w:style w:type="character" w:customStyle="1" w:styleId="70">
    <w:name w:val="标题 7 字符"/>
    <w:basedOn w:val="a0"/>
    <w:link w:val="7"/>
    <w:uiPriority w:val="9"/>
    <w:semiHidden/>
    <w:rsid w:val="00D36058"/>
    <w:rPr>
      <w:rFonts w:cstheme="majorBidi"/>
      <w:b/>
      <w:bCs/>
      <w:color w:val="595959" w:themeColor="text1" w:themeTint="A6"/>
    </w:rPr>
  </w:style>
  <w:style w:type="character" w:customStyle="1" w:styleId="80">
    <w:name w:val="标题 8 字符"/>
    <w:basedOn w:val="a0"/>
    <w:link w:val="8"/>
    <w:uiPriority w:val="9"/>
    <w:semiHidden/>
    <w:rsid w:val="00D36058"/>
    <w:rPr>
      <w:rFonts w:cstheme="majorBidi"/>
      <w:color w:val="595959" w:themeColor="text1" w:themeTint="A6"/>
    </w:rPr>
  </w:style>
  <w:style w:type="character" w:customStyle="1" w:styleId="90">
    <w:name w:val="标题 9 字符"/>
    <w:basedOn w:val="a0"/>
    <w:link w:val="9"/>
    <w:uiPriority w:val="9"/>
    <w:semiHidden/>
    <w:rsid w:val="00D36058"/>
    <w:rPr>
      <w:rFonts w:eastAsiaTheme="majorEastAsia" w:cstheme="majorBidi"/>
      <w:color w:val="595959" w:themeColor="text1" w:themeTint="A6"/>
    </w:rPr>
  </w:style>
  <w:style w:type="paragraph" w:styleId="a3">
    <w:name w:val="Title"/>
    <w:basedOn w:val="a"/>
    <w:next w:val="a"/>
    <w:link w:val="a4"/>
    <w:uiPriority w:val="10"/>
    <w:qFormat/>
    <w:rsid w:val="00D36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058"/>
    <w:pPr>
      <w:spacing w:before="160"/>
      <w:jc w:val="center"/>
    </w:pPr>
    <w:rPr>
      <w:i/>
      <w:iCs/>
      <w:color w:val="404040" w:themeColor="text1" w:themeTint="BF"/>
    </w:rPr>
  </w:style>
  <w:style w:type="character" w:customStyle="1" w:styleId="a8">
    <w:name w:val="引用 字符"/>
    <w:basedOn w:val="a0"/>
    <w:link w:val="a7"/>
    <w:uiPriority w:val="29"/>
    <w:rsid w:val="00D36058"/>
    <w:rPr>
      <w:i/>
      <w:iCs/>
      <w:color w:val="404040" w:themeColor="text1" w:themeTint="BF"/>
    </w:rPr>
  </w:style>
  <w:style w:type="paragraph" w:styleId="a9">
    <w:name w:val="List Paragraph"/>
    <w:basedOn w:val="a"/>
    <w:uiPriority w:val="34"/>
    <w:qFormat/>
    <w:rsid w:val="00D36058"/>
    <w:pPr>
      <w:ind w:left="720"/>
      <w:contextualSpacing/>
    </w:pPr>
  </w:style>
  <w:style w:type="character" w:styleId="aa">
    <w:name w:val="Intense Emphasis"/>
    <w:basedOn w:val="a0"/>
    <w:uiPriority w:val="21"/>
    <w:qFormat/>
    <w:rsid w:val="00D36058"/>
    <w:rPr>
      <w:i/>
      <w:iCs/>
      <w:color w:val="2F5496" w:themeColor="accent1" w:themeShade="BF"/>
    </w:rPr>
  </w:style>
  <w:style w:type="paragraph" w:styleId="ab">
    <w:name w:val="Intense Quote"/>
    <w:basedOn w:val="a"/>
    <w:next w:val="a"/>
    <w:link w:val="ac"/>
    <w:uiPriority w:val="30"/>
    <w:qFormat/>
    <w:rsid w:val="00D36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058"/>
    <w:rPr>
      <w:i/>
      <w:iCs/>
      <w:color w:val="2F5496" w:themeColor="accent1" w:themeShade="BF"/>
    </w:rPr>
  </w:style>
  <w:style w:type="character" w:styleId="ad">
    <w:name w:val="Intense Reference"/>
    <w:basedOn w:val="a0"/>
    <w:uiPriority w:val="32"/>
    <w:qFormat/>
    <w:rsid w:val="00D36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