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5FE3" w14:textId="77777777" w:rsidR="00A63C68" w:rsidRDefault="00A63C68">
      <w:pPr>
        <w:rPr>
          <w:rFonts w:hint="eastAsia"/>
        </w:rPr>
      </w:pPr>
      <w:r>
        <w:rPr>
          <w:rFonts w:hint="eastAsia"/>
        </w:rPr>
        <w:t>lia是三的拼音节吗</w:t>
      </w:r>
    </w:p>
    <w:p w14:paraId="557DDD11" w14:textId="77777777" w:rsidR="00A63C68" w:rsidRDefault="00A63C68">
      <w:pPr>
        <w:rPr>
          <w:rFonts w:hint="eastAsia"/>
        </w:rPr>
      </w:pPr>
      <w:r>
        <w:rPr>
          <w:rFonts w:hint="eastAsia"/>
        </w:rPr>
        <w:t>在汉语拼音系统中，"lia" 并不是一个标准的拼音音节。汉语拼音是用来拼写现代标准汉语（普通话）的一种拉丁字母拼音方案。它由中华人民共和国政府于1958年正式公布，并逐渐成为中国大陆地区广泛使用的汉字注音工具。</w:t>
      </w:r>
    </w:p>
    <w:p w14:paraId="29EFC52B" w14:textId="77777777" w:rsidR="00A63C68" w:rsidRDefault="00A63C68">
      <w:pPr>
        <w:rPr>
          <w:rFonts w:hint="eastAsia"/>
        </w:rPr>
      </w:pPr>
    </w:p>
    <w:p w14:paraId="36AE3DD0" w14:textId="77777777" w:rsidR="00A63C68" w:rsidRDefault="00A6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63C86" w14:textId="77777777" w:rsidR="00A63C68" w:rsidRDefault="00A63C68">
      <w:pPr>
        <w:rPr>
          <w:rFonts w:hint="eastAsia"/>
        </w:rPr>
      </w:pPr>
      <w:r>
        <w:rPr>
          <w:rFonts w:hint="eastAsia"/>
        </w:rPr>
        <w:t>关于“lia”的探讨</w:t>
      </w:r>
    </w:p>
    <w:p w14:paraId="01884C4B" w14:textId="77777777" w:rsidR="00A63C68" w:rsidRDefault="00A63C68">
      <w:pPr>
        <w:rPr>
          <w:rFonts w:hint="eastAsia"/>
        </w:rPr>
      </w:pPr>
      <w:r>
        <w:rPr>
          <w:rFonts w:hint="eastAsia"/>
        </w:rPr>
        <w:t>对于 "lia" 这个组合，如果我们拆分来看，"l" 是一个声母，而 "ia" 似乎是一个韵母。然而，在官方的汉语拼音方案里，并不存在以 "lia" 为形式的完整音节。汉语拼音中的每个音节通常由一个或多个元音（韵母）以及可能存在的开头辅音（声母）构成。"ia" 确实作为一个复合韵母存在于某些音节中，比如 "lia" 中的 "ia" 韵母可以出现在如 "jia", "qia", "xia" 等音节中。</w:t>
      </w:r>
    </w:p>
    <w:p w14:paraId="09BCB9D2" w14:textId="77777777" w:rsidR="00A63C68" w:rsidRDefault="00A63C68">
      <w:pPr>
        <w:rPr>
          <w:rFonts w:hint="eastAsia"/>
        </w:rPr>
      </w:pPr>
    </w:p>
    <w:p w14:paraId="0BDDF3E9" w14:textId="77777777" w:rsidR="00A63C68" w:rsidRDefault="00A6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F6CDA" w14:textId="77777777" w:rsidR="00A63C68" w:rsidRDefault="00A63C68">
      <w:pPr>
        <w:rPr>
          <w:rFonts w:hint="eastAsia"/>
        </w:rPr>
      </w:pPr>
      <w:r>
        <w:rPr>
          <w:rFonts w:hint="eastAsia"/>
        </w:rPr>
        <w:t>正确表达“三”的拼音</w:t>
      </w:r>
    </w:p>
    <w:p w14:paraId="38D50580" w14:textId="77777777" w:rsidR="00A63C68" w:rsidRDefault="00A63C68">
      <w:pPr>
        <w:rPr>
          <w:rFonts w:hint="eastAsia"/>
        </w:rPr>
      </w:pPr>
      <w:r>
        <w:rPr>
          <w:rFonts w:hint="eastAsia"/>
        </w:rPr>
        <w:t>数字“三”的正确拼音是 "sān"，这里使用了声母 "s" 和单韵母 "an"，并带有第一声调符号（阴平）。在日常口语和书写中，人们会用这个拼音来代表数字3或者表示任何与“三”相关的事物或概念。</w:t>
      </w:r>
    </w:p>
    <w:p w14:paraId="5696A800" w14:textId="77777777" w:rsidR="00A63C68" w:rsidRDefault="00A63C68">
      <w:pPr>
        <w:rPr>
          <w:rFonts w:hint="eastAsia"/>
        </w:rPr>
      </w:pPr>
    </w:p>
    <w:p w14:paraId="66067F46" w14:textId="77777777" w:rsidR="00A63C68" w:rsidRDefault="00A6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C890" w14:textId="77777777" w:rsidR="00A63C68" w:rsidRDefault="00A63C68">
      <w:pPr>
        <w:rPr>
          <w:rFonts w:hint="eastAsia"/>
        </w:rPr>
      </w:pPr>
      <w:r>
        <w:rPr>
          <w:rFonts w:hint="eastAsia"/>
        </w:rPr>
        <w:t>为什么没有“lia”作为拼音音节</w:t>
      </w:r>
    </w:p>
    <w:p w14:paraId="3CAD4F33" w14:textId="77777777" w:rsidR="00A63C68" w:rsidRDefault="00A63C68">
      <w:pPr>
        <w:rPr>
          <w:rFonts w:hint="eastAsia"/>
        </w:rPr>
      </w:pPr>
      <w:r>
        <w:rPr>
          <w:rFonts w:hint="eastAsia"/>
        </w:rPr>
        <w:t>汉语拼音体系遵循一定的规则来确保语言学习者能够准确地发音。这些规则包括哪些声母可以和哪些韵母结合。由于 "lia" 不符合现有的声韵搭配规则，因此它并没有被收录为有效的拼音音节。汉语中也没有词汇是以这样一个非标准的音节发音的。</w:t>
      </w:r>
    </w:p>
    <w:p w14:paraId="060844EB" w14:textId="77777777" w:rsidR="00A63C68" w:rsidRDefault="00A63C68">
      <w:pPr>
        <w:rPr>
          <w:rFonts w:hint="eastAsia"/>
        </w:rPr>
      </w:pPr>
    </w:p>
    <w:p w14:paraId="29B82B61" w14:textId="77777777" w:rsidR="00A63C68" w:rsidRDefault="00A6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D685" w14:textId="77777777" w:rsidR="00A63C68" w:rsidRDefault="00A63C68">
      <w:pPr>
        <w:rPr>
          <w:rFonts w:hint="eastAsia"/>
        </w:rPr>
      </w:pPr>
      <w:r>
        <w:rPr>
          <w:rFonts w:hint="eastAsia"/>
        </w:rPr>
        <w:t>汉语拼音的学习和应用</w:t>
      </w:r>
    </w:p>
    <w:p w14:paraId="0DCC51A9" w14:textId="77777777" w:rsidR="00A63C68" w:rsidRDefault="00A63C68">
      <w:pPr>
        <w:rPr>
          <w:rFonts w:hint="eastAsia"/>
        </w:rPr>
      </w:pPr>
      <w:r>
        <w:rPr>
          <w:rFonts w:hint="eastAsia"/>
        </w:rPr>
        <w:t>了解汉语拼音不仅有助于中国人学习普通话，对于外国友人来说也是掌握中文发音的重要途径之一。通过熟悉正确的拼音音节及其对应的汉字，人们可以更有效地进行交流、学习中国文化以及深入理解汉语的魅力。尽管 "lia" 不是其中之一，但汉语拼音系统的其余部分提供了丰富的资源供我们探索和学习。</w:t>
      </w:r>
    </w:p>
    <w:p w14:paraId="3C5F7E0D" w14:textId="77777777" w:rsidR="00A63C68" w:rsidRDefault="00A63C68">
      <w:pPr>
        <w:rPr>
          <w:rFonts w:hint="eastAsia"/>
        </w:rPr>
      </w:pPr>
    </w:p>
    <w:p w14:paraId="2141DB07" w14:textId="77777777" w:rsidR="00A63C68" w:rsidRDefault="00A63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64F28" w14:textId="093DC1D6" w:rsidR="00595EAA" w:rsidRDefault="00595EAA"/>
    <w:sectPr w:rsidR="0059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AA"/>
    <w:rsid w:val="00595EAA"/>
    <w:rsid w:val="00A63C6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3A47-F283-4DA6-B53C-822DE64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