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5596" w14:textId="77777777" w:rsidR="00D9644C" w:rsidRDefault="00D9644C">
      <w:pPr>
        <w:rPr>
          <w:rFonts w:hint="eastAsia"/>
        </w:rPr>
      </w:pPr>
      <w:r>
        <w:rPr>
          <w:rFonts w:hint="eastAsia"/>
        </w:rPr>
        <w:t>连：跨越山河的桥梁</w:t>
      </w:r>
    </w:p>
    <w:p w14:paraId="3162EC77" w14:textId="77777777" w:rsidR="00D9644C" w:rsidRDefault="00D9644C">
      <w:pPr>
        <w:rPr>
          <w:rFonts w:hint="eastAsia"/>
        </w:rPr>
      </w:pPr>
      <w:r>
        <w:rPr>
          <w:rFonts w:hint="eastAsia"/>
        </w:rPr>
        <w:t>在中华文化的长河中，“连”字不仅仅是一个简单的汉字，它象征着连接、联系与连续。从古代的驿站到现代的高速公路，连代表着人们对于缩短距离、增进交流的不懈追求。它也是中国哲学思想中的一个重要元素，强调万物之间的关联性，认为天地之间的一切事物都是相互联系的，没有孤立存在的物体。</w:t>
      </w:r>
    </w:p>
    <w:p w14:paraId="63B21EC1" w14:textId="77777777" w:rsidR="00D9644C" w:rsidRDefault="00D9644C">
      <w:pPr>
        <w:rPr>
          <w:rFonts w:hint="eastAsia"/>
        </w:rPr>
      </w:pPr>
    </w:p>
    <w:p w14:paraId="5A9AA7C3" w14:textId="77777777" w:rsidR="00D9644C" w:rsidRDefault="00D9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4A199" w14:textId="77777777" w:rsidR="00D9644C" w:rsidRDefault="00D9644C">
      <w:pPr>
        <w:rPr>
          <w:rFonts w:hint="eastAsia"/>
        </w:rPr>
      </w:pPr>
      <w:r>
        <w:rPr>
          <w:rFonts w:hint="eastAsia"/>
        </w:rPr>
        <w:t>莲：水中绽放的圣洁之花</w:t>
      </w:r>
    </w:p>
    <w:p w14:paraId="11B881B3" w14:textId="77777777" w:rsidR="00D9644C" w:rsidRDefault="00D9644C">
      <w:pPr>
        <w:rPr>
          <w:rFonts w:hint="eastAsia"/>
        </w:rPr>
      </w:pPr>
      <w:r>
        <w:rPr>
          <w:rFonts w:hint="eastAsia"/>
        </w:rPr>
        <w:t>莲，又名荷花，在中国文化里是纯洁和高雅的象征。莲花出淤泥而不染，濯清涟而不妖，其形象早已深深植根于中国的文学艺术之中。自古以来，文人墨客对莲情有独钟，留下无数赞美它的诗词画作。佛教也将莲花视为神圣之物，视其为净土世界的象征。无论是盛夏时节湖面盛开的大片莲花，还是深秋残荷听雨声的情景，都给人们带来了无尽的遐想。</w:t>
      </w:r>
    </w:p>
    <w:p w14:paraId="3A0F1448" w14:textId="77777777" w:rsidR="00D9644C" w:rsidRDefault="00D9644C">
      <w:pPr>
        <w:rPr>
          <w:rFonts w:hint="eastAsia"/>
        </w:rPr>
      </w:pPr>
    </w:p>
    <w:p w14:paraId="16FDC5AD" w14:textId="77777777" w:rsidR="00D9644C" w:rsidRDefault="00D9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7ECA" w14:textId="77777777" w:rsidR="00D9644C" w:rsidRDefault="00D9644C">
      <w:pPr>
        <w:rPr>
          <w:rFonts w:hint="eastAsia"/>
        </w:rPr>
      </w:pPr>
      <w:r>
        <w:rPr>
          <w:rFonts w:hint="eastAsia"/>
        </w:rPr>
        <w:t>链：工业革命的坚固纽带</w:t>
      </w:r>
    </w:p>
    <w:p w14:paraId="2BFFE35E" w14:textId="77777777" w:rsidR="00D9644C" w:rsidRDefault="00D9644C">
      <w:pPr>
        <w:rPr>
          <w:rFonts w:hint="eastAsia"/>
        </w:rPr>
      </w:pPr>
      <w:r>
        <w:rPr>
          <w:rFonts w:hint="eastAsia"/>
        </w:rPr>
        <w:t>“链”这个字在机械制造领域有着特殊的意义。链条作为机械设备中不可或缺的一部分，它们像一条无形的线将各个部件紧密地串联在一起，确保机器能够顺畅运转。随着工业革命的到来，链条的应用范围日益广泛，从自行车上的传动装置到重型机械的心脏部位，处处可见链条的身影。它不仅提高了生产效率，还促进了社会生产力的巨大飞跃。</w:t>
      </w:r>
    </w:p>
    <w:p w14:paraId="42A5FB3E" w14:textId="77777777" w:rsidR="00D9644C" w:rsidRDefault="00D9644C">
      <w:pPr>
        <w:rPr>
          <w:rFonts w:hint="eastAsia"/>
        </w:rPr>
      </w:pPr>
    </w:p>
    <w:p w14:paraId="607D98AD" w14:textId="77777777" w:rsidR="00D9644C" w:rsidRDefault="00D9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BD28" w14:textId="77777777" w:rsidR="00D9644C" w:rsidRDefault="00D9644C">
      <w:pPr>
        <w:rPr>
          <w:rFonts w:hint="eastAsia"/>
        </w:rPr>
      </w:pPr>
      <w:r>
        <w:rPr>
          <w:rFonts w:hint="eastAsia"/>
        </w:rPr>
        <w:t>怜：人性深处的温柔情怀</w:t>
      </w:r>
    </w:p>
    <w:p w14:paraId="26CF4F2C" w14:textId="77777777" w:rsidR="00D9644C" w:rsidRDefault="00D9644C">
      <w:pPr>
        <w:rPr>
          <w:rFonts w:hint="eastAsia"/>
        </w:rPr>
      </w:pPr>
      <w:r>
        <w:rPr>
          <w:rFonts w:hint="eastAsia"/>
        </w:rPr>
        <w:t>“怜”是一种源自内心的柔软情感，是对他人苦难的理解和同情。在儒家文化中，怜悯之心被视为道德修养的重要组成部分，鼓励人们关心弱者，帮助那些处于困境中的人。这种情感超越了种族、国籍和社会地位的界限，成为人类共通的价值观之一。怜悯之情不仅仅是对不幸者的悲叹，更是一种积极行动的动力，促使我们伸出援手，共同构建一个更加和谐美好的世界。</w:t>
      </w:r>
    </w:p>
    <w:p w14:paraId="4A542D3F" w14:textId="77777777" w:rsidR="00D9644C" w:rsidRDefault="00D9644C">
      <w:pPr>
        <w:rPr>
          <w:rFonts w:hint="eastAsia"/>
        </w:rPr>
      </w:pPr>
    </w:p>
    <w:p w14:paraId="57DE0D9A" w14:textId="77777777" w:rsidR="00D9644C" w:rsidRDefault="00D9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4800" w14:textId="77777777" w:rsidR="00D9644C" w:rsidRDefault="00D9644C">
      <w:pPr>
        <w:rPr>
          <w:rFonts w:hint="eastAsia"/>
        </w:rPr>
      </w:pPr>
      <w:r>
        <w:rPr>
          <w:rFonts w:hint="eastAsia"/>
        </w:rPr>
        <w:t>恋：心中永恒的情感旋律</w:t>
      </w:r>
    </w:p>
    <w:p w14:paraId="726678E1" w14:textId="77777777" w:rsidR="00D9644C" w:rsidRDefault="00D9644C">
      <w:pPr>
        <w:rPr>
          <w:rFonts w:hint="eastAsia"/>
        </w:rPr>
      </w:pPr>
      <w:r>
        <w:rPr>
          <w:rFonts w:hint="eastAsia"/>
        </w:rPr>
        <w:t>爱情，这一人类永恒的话题，用“恋”字来表达再合适不过了。恋爱是生命中最美好的经历之一，它包含了激情、亲密与承诺三个要素。当两个人相爱时，他们愿意为对方付出一切，分享生活中的喜怒哀乐。爱情故事总是充满戏剧性和不确定性，但正是这些因素让恋爱变得更加迷人。无论是青涩初恋还是相伴一生的老夫妻，那份真挚的感情都能打动人心，成为生活中最珍贵的记忆。</w:t>
      </w:r>
    </w:p>
    <w:p w14:paraId="66E795C4" w14:textId="77777777" w:rsidR="00D9644C" w:rsidRDefault="00D9644C">
      <w:pPr>
        <w:rPr>
          <w:rFonts w:hint="eastAsia"/>
        </w:rPr>
      </w:pPr>
    </w:p>
    <w:p w14:paraId="32FFCC7F" w14:textId="77777777" w:rsidR="00D9644C" w:rsidRDefault="00D9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5C5B9" w14:textId="77777777" w:rsidR="00D9644C" w:rsidRDefault="00D9644C">
      <w:pPr>
        <w:rPr>
          <w:rFonts w:hint="eastAsia"/>
        </w:rPr>
      </w:pPr>
      <w:r>
        <w:rPr>
          <w:rFonts w:hint="eastAsia"/>
        </w:rPr>
        <w:t>联：集体智慧的结晶</w:t>
      </w:r>
    </w:p>
    <w:p w14:paraId="797003EE" w14:textId="77777777" w:rsidR="00D9644C" w:rsidRDefault="00D9644C">
      <w:pPr>
        <w:rPr>
          <w:rFonts w:hint="eastAsia"/>
        </w:rPr>
      </w:pPr>
      <w:r>
        <w:rPr>
          <w:rFonts w:hint="eastAsia"/>
        </w:rPr>
        <w:t>“联”体现了团结协作的力量。在现代社会，合作已经成为解决复杂问题的关键。通过联合各方资源和技术，可以实现单凭个人难以完成的伟大成就。无论是国际间的外交关系还是企业间的商业合作，亦或是社区内的邻里互助，联结不同的力量总能创造出更大的价值。在这个全球化日益加深的时代背景下，学会与他人携手前进变得尤为重要。</w:t>
      </w:r>
    </w:p>
    <w:p w14:paraId="7ED47615" w14:textId="77777777" w:rsidR="00D9644C" w:rsidRDefault="00D9644C">
      <w:pPr>
        <w:rPr>
          <w:rFonts w:hint="eastAsia"/>
        </w:rPr>
      </w:pPr>
    </w:p>
    <w:p w14:paraId="4F6874D9" w14:textId="77777777" w:rsidR="00D9644C" w:rsidRDefault="00D9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98E3A" w14:textId="77777777" w:rsidR="00D9644C" w:rsidRDefault="00D9644C">
      <w:pPr>
        <w:rPr>
          <w:rFonts w:hint="eastAsia"/>
        </w:rPr>
      </w:pPr>
      <w:r>
        <w:rPr>
          <w:rFonts w:hint="eastAsia"/>
        </w:rPr>
        <w:t>帘：隔而不断的视觉艺术</w:t>
      </w:r>
    </w:p>
    <w:p w14:paraId="624FA6FA" w14:textId="77777777" w:rsidR="00D9644C" w:rsidRDefault="00D9644C">
      <w:pPr>
        <w:rPr>
          <w:rFonts w:hint="eastAsia"/>
        </w:rPr>
      </w:pPr>
      <w:r>
        <w:rPr>
          <w:rFonts w:hint="eastAsia"/>
        </w:rPr>
        <w:t>“帘”作为一种装饰品，不仅具有实用性，还能增添空间的艺术氛围。从古代宫廷华丽的珠帘到普通人家简朴的布帘，每一种形式都承载着特定的文化意义。窗帘不仅可以调节光线，保护隐私，更是家居设计中的重要元素。它像是一幅流动的画面，随着季节变化或主人的心情更换不同风格的帘幕，使得室内环境焕然一新，给人以温馨舒适的感觉。</w:t>
      </w:r>
    </w:p>
    <w:p w14:paraId="4DE8999B" w14:textId="77777777" w:rsidR="00D9644C" w:rsidRDefault="00D9644C">
      <w:pPr>
        <w:rPr>
          <w:rFonts w:hint="eastAsia"/>
        </w:rPr>
      </w:pPr>
    </w:p>
    <w:p w14:paraId="6086A846" w14:textId="77777777" w:rsidR="00D9644C" w:rsidRDefault="00D9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80813" w14:textId="6F59BBCD" w:rsidR="006A1D35" w:rsidRDefault="006A1D35"/>
    <w:sectPr w:rsidR="006A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5"/>
    <w:rsid w:val="006A1D35"/>
    <w:rsid w:val="00C8270E"/>
    <w:rsid w:val="00D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81E2-B4D5-42A7-882B-726CFD32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