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6250" w14:textId="77777777" w:rsidR="001460E7" w:rsidRDefault="001460E7">
      <w:pPr>
        <w:rPr>
          <w:rFonts w:hint="eastAsia"/>
        </w:rPr>
      </w:pPr>
      <w:r>
        <w:rPr>
          <w:rFonts w:hint="eastAsia"/>
        </w:rPr>
        <w:t>lian是几的拼音节</w:t>
      </w:r>
    </w:p>
    <w:p w14:paraId="0D95DA1B" w14:textId="77777777" w:rsidR="001460E7" w:rsidRDefault="001460E7">
      <w:pPr>
        <w:rPr>
          <w:rFonts w:hint="eastAsia"/>
        </w:rPr>
      </w:pPr>
      <w:r>
        <w:rPr>
          <w:rFonts w:hint="eastAsia"/>
        </w:rPr>
        <w:t>拼音，作为汉语普通话的音节拼写系统，由声母、韵母和声调构成。其中，“lian”是一个常见的韵母组合，它在汉语中可以与不同的声母相搭配形成多个字词。根据汉字发音的不同，"lian"可以出现在不同的声调之下，分别是阴平（第一声）、阳平（第二声）、上声（第三声）和去声（第四声）。每个声调赋予“lian”不同的含义，构成了丰富的词汇库。</w:t>
      </w:r>
    </w:p>
    <w:p w14:paraId="5F328E6A" w14:textId="77777777" w:rsidR="001460E7" w:rsidRDefault="001460E7">
      <w:pPr>
        <w:rPr>
          <w:rFonts w:hint="eastAsia"/>
        </w:rPr>
      </w:pPr>
    </w:p>
    <w:p w14:paraId="3DF3DB3E" w14:textId="77777777" w:rsidR="001460E7" w:rsidRDefault="001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8306" w14:textId="77777777" w:rsidR="001460E7" w:rsidRDefault="001460E7">
      <w:pPr>
        <w:rPr>
          <w:rFonts w:hint="eastAsia"/>
        </w:rPr>
      </w:pPr>
      <w:r>
        <w:rPr>
          <w:rFonts w:hint="eastAsia"/>
        </w:rPr>
        <w:t>“lian”的四声变化</w:t>
      </w:r>
    </w:p>
    <w:p w14:paraId="78227E1E" w14:textId="77777777" w:rsidR="001460E7" w:rsidRDefault="001460E7">
      <w:pPr>
        <w:rPr>
          <w:rFonts w:hint="eastAsia"/>
        </w:rPr>
      </w:pPr>
      <w:r>
        <w:rPr>
          <w:rFonts w:hint="eastAsia"/>
        </w:rPr>
        <w:t>当“lian”处于阴平调时，读作“liān”，例如连接的“连”。它指的是将两个或更多的事物结合在一起，或者连续不断的意思。阳平调的“lián”则有怜悯之意，比如可怜的“怜”，表达同情和悲悯的情感。到了上声，“liǎn”可以是脸面的“脸”，指人体面部或物体正面。而去声的“liàn”往往带有练习、训练的意思，如锻炼的“练”，强调通过重复活动来提升技能或体能。</w:t>
      </w:r>
    </w:p>
    <w:p w14:paraId="55D6A2D0" w14:textId="77777777" w:rsidR="001460E7" w:rsidRDefault="001460E7">
      <w:pPr>
        <w:rPr>
          <w:rFonts w:hint="eastAsia"/>
        </w:rPr>
      </w:pPr>
    </w:p>
    <w:p w14:paraId="3F52BD6C" w14:textId="77777777" w:rsidR="001460E7" w:rsidRDefault="001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BD3E" w14:textId="77777777" w:rsidR="001460E7" w:rsidRDefault="001460E7">
      <w:pPr>
        <w:rPr>
          <w:rFonts w:hint="eastAsia"/>
        </w:rPr>
      </w:pPr>
      <w:r>
        <w:rPr>
          <w:rFonts w:hint="eastAsia"/>
        </w:rPr>
        <w:t>“lian”在复合词中的应用</w:t>
      </w:r>
    </w:p>
    <w:p w14:paraId="01DBF791" w14:textId="77777777" w:rsidR="001460E7" w:rsidRDefault="001460E7">
      <w:pPr>
        <w:rPr>
          <w:rFonts w:hint="eastAsia"/>
        </w:rPr>
      </w:pPr>
      <w:r>
        <w:rPr>
          <w:rFonts w:hint="eastAsia"/>
        </w:rPr>
        <w:t>在汉语里，“lian”参与构成的复合词非常多。比如，在交通领域，“联结”、“联网”等词语使用了“连”的形式；在情感方面，“恋恋不舍”、“爱恋”表达了深厚的感情联系；而在日常生活中，“脸盆”、“笑脸”则是以“脸”为基础构建的词汇。“练习”、“演练”这些词则体现了“练”的含义，即为了提高某项能力而进行反复实践的过程。</w:t>
      </w:r>
    </w:p>
    <w:p w14:paraId="35DBFBA5" w14:textId="77777777" w:rsidR="001460E7" w:rsidRDefault="001460E7">
      <w:pPr>
        <w:rPr>
          <w:rFonts w:hint="eastAsia"/>
        </w:rPr>
      </w:pPr>
    </w:p>
    <w:p w14:paraId="03F1F597" w14:textId="77777777" w:rsidR="001460E7" w:rsidRDefault="001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009F" w14:textId="77777777" w:rsidR="001460E7" w:rsidRDefault="001460E7">
      <w:pPr>
        <w:rPr>
          <w:rFonts w:hint="eastAsia"/>
        </w:rPr>
      </w:pPr>
      <w:r>
        <w:rPr>
          <w:rFonts w:hint="eastAsia"/>
        </w:rPr>
        <w:t>“lian”的历史演变与文化内涵</w:t>
      </w:r>
    </w:p>
    <w:p w14:paraId="7497B33C" w14:textId="77777777" w:rsidR="001460E7" w:rsidRDefault="001460E7">
      <w:pPr>
        <w:rPr>
          <w:rFonts w:hint="eastAsia"/>
        </w:rPr>
      </w:pPr>
      <w:r>
        <w:rPr>
          <w:rFonts w:hint="eastAsia"/>
        </w:rPr>
        <w:t>从古代到现代，“lian”所代表的意义及其用法经历了长时间的发展。在中国传统文化中，很多与“lian”有关的成语和俗语都蕴含着深刻的哲理。例如，“连年有余”寓意着每年都有盈余，象征着富足和繁荣。“恋恋不舍”反映了人们对美好事物难以割舍的情感。随着时间推移，“lian”不仅保留在书面语中，也在口语交流中广泛传播，成为人们日常生活不可或缺的一部分。</w:t>
      </w:r>
    </w:p>
    <w:p w14:paraId="4A5A4144" w14:textId="77777777" w:rsidR="001460E7" w:rsidRDefault="001460E7">
      <w:pPr>
        <w:rPr>
          <w:rFonts w:hint="eastAsia"/>
        </w:rPr>
      </w:pPr>
    </w:p>
    <w:p w14:paraId="62D8AE82" w14:textId="77777777" w:rsidR="001460E7" w:rsidRDefault="001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0FA8" w14:textId="77777777" w:rsidR="001460E7" w:rsidRDefault="001460E7">
      <w:pPr>
        <w:rPr>
          <w:rFonts w:hint="eastAsia"/>
        </w:rPr>
      </w:pPr>
      <w:r>
        <w:rPr>
          <w:rFonts w:hint="eastAsia"/>
        </w:rPr>
        <w:t>总结：拼音“lian”的多样性</w:t>
      </w:r>
    </w:p>
    <w:p w14:paraId="150A7E38" w14:textId="77777777" w:rsidR="001460E7" w:rsidRDefault="001460E7">
      <w:pPr>
        <w:rPr>
          <w:rFonts w:hint="eastAsia"/>
        </w:rPr>
      </w:pPr>
      <w:r>
        <w:rPr>
          <w:rFonts w:hint="eastAsia"/>
        </w:rPr>
        <w:t>“lian”这个拼音节在汉语中扮演着重要角色。通过声调的变化，它可以传达出多种不同的意义，并且参与到无数个词汇的构造当中。无论是描述物理上的链接还是抽象的情感纽带，“lian”都承载着丰富的信息量。随着语言的不断发展，“lian”将继续见证汉语的变迁，并为中华文化增添更多色彩。</w:t>
      </w:r>
    </w:p>
    <w:p w14:paraId="58ADDC88" w14:textId="77777777" w:rsidR="001460E7" w:rsidRDefault="001460E7">
      <w:pPr>
        <w:rPr>
          <w:rFonts w:hint="eastAsia"/>
        </w:rPr>
      </w:pPr>
    </w:p>
    <w:p w14:paraId="047C71B3" w14:textId="77777777" w:rsidR="001460E7" w:rsidRDefault="00146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BFEA2" w14:textId="20F224DA" w:rsidR="006D510A" w:rsidRDefault="006D510A"/>
    <w:sectPr w:rsidR="006D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A"/>
    <w:rsid w:val="001460E7"/>
    <w:rsid w:val="006D510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CC16-D767-4EB1-BBC1-7BF13161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