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0853" w14:textId="77777777" w:rsidR="000F5674" w:rsidRDefault="000F5674">
      <w:pPr>
        <w:rPr>
          <w:rFonts w:hint="eastAsia"/>
        </w:rPr>
      </w:pPr>
      <w:r>
        <w:rPr>
          <w:rFonts w:hint="eastAsia"/>
        </w:rPr>
        <w:t>连：桥梁与连接的象征</w:t>
      </w:r>
    </w:p>
    <w:p w14:paraId="5ED7BD7C" w14:textId="77777777" w:rsidR="000F5674" w:rsidRDefault="000F5674">
      <w:pPr>
        <w:rPr>
          <w:rFonts w:hint="eastAsia"/>
        </w:rPr>
      </w:pPr>
      <w:r>
        <w:rPr>
          <w:rFonts w:hint="eastAsia"/>
        </w:rPr>
        <w:t>在汉字中，“连”字体现了连接、联合的意思，它描绘了事物之间的关系和联系。从古代开始，人类社会的发展就离不开各种形式的连接，无论是人与人之间的情感纽带，还是不同地区间的贸易往来。“连”字形象地反映了这些交流和互动的重要性。在地理上，“连”也代表了桥梁和道路，它们是跨越障碍、促进沟通的实体结构。随着时代的进步，互联网的兴起更是让“连”的概念得到了前所未有的扩展，将世界变成了一个紧密相连的整体。</w:t>
      </w:r>
    </w:p>
    <w:p w14:paraId="63A5F0EF" w14:textId="77777777" w:rsidR="000F5674" w:rsidRDefault="000F5674">
      <w:pPr>
        <w:rPr>
          <w:rFonts w:hint="eastAsia"/>
        </w:rPr>
      </w:pPr>
    </w:p>
    <w:p w14:paraId="05EB0D87" w14:textId="77777777" w:rsidR="000F5674" w:rsidRDefault="000F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9B9BB" w14:textId="77777777" w:rsidR="000F5674" w:rsidRDefault="000F5674">
      <w:pPr>
        <w:rPr>
          <w:rFonts w:hint="eastAsia"/>
        </w:rPr>
      </w:pPr>
      <w:r>
        <w:rPr>
          <w:rFonts w:hint="eastAsia"/>
        </w:rPr>
        <w:t>联：协同合作的力量</w:t>
      </w:r>
    </w:p>
    <w:p w14:paraId="0BD5AD38" w14:textId="77777777" w:rsidR="000F5674" w:rsidRDefault="000F5674">
      <w:pPr>
        <w:rPr>
          <w:rFonts w:hint="eastAsia"/>
        </w:rPr>
      </w:pPr>
      <w:r>
        <w:rPr>
          <w:rFonts w:hint="eastAsia"/>
        </w:rPr>
        <w:t>“联”这个字强调的是多个个体或部分共同作用以达成目标的能力。在现代社会中，企业之间的战略合作、国际事务中的联盟以及社区内的互助活动都是“联”的具体体现。通过联合各方资源，人们能够更有效地解决问题，实现更大的价值创造。这种协同效应不仅限于经济领域，政治、文化乃至个人生活方面也都受益匪浅。当不同的力量汇聚在一起时，所产生的影响往往超越了单个元素所能达到的效果，这就是“联”的魅力所在。</w:t>
      </w:r>
    </w:p>
    <w:p w14:paraId="30FFC27F" w14:textId="77777777" w:rsidR="000F5674" w:rsidRDefault="000F5674">
      <w:pPr>
        <w:rPr>
          <w:rFonts w:hint="eastAsia"/>
        </w:rPr>
      </w:pPr>
    </w:p>
    <w:p w14:paraId="3AA95252" w14:textId="77777777" w:rsidR="000F5674" w:rsidRDefault="000F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DDF97" w14:textId="77777777" w:rsidR="000F5674" w:rsidRDefault="000F5674">
      <w:pPr>
        <w:rPr>
          <w:rFonts w:hint="eastAsia"/>
        </w:rPr>
      </w:pPr>
      <w:r>
        <w:rPr>
          <w:rFonts w:hint="eastAsia"/>
        </w:rPr>
        <w:t>莲：清净与高雅的象征</w:t>
      </w:r>
    </w:p>
    <w:p w14:paraId="058709B6" w14:textId="77777777" w:rsidR="000F5674" w:rsidRDefault="000F5674">
      <w:pPr>
        <w:rPr>
          <w:rFonts w:hint="eastAsia"/>
        </w:rPr>
      </w:pPr>
      <w:r>
        <w:rPr>
          <w:rFonts w:hint="eastAsia"/>
        </w:rPr>
        <w:t>提到“莲”，许多人脑海中浮现的是一片宁静的湖面上盛开的荷花。在中国传统文化里，莲花被视为纯洁、高尚的象征，代表着出淤泥而不染的精神境界。佛教中，莲花同样具有重要的地位，它是净土世界的标志之一，寓意着心灵的净化与升华。除了其精神层面的意义外，莲还是一种极具观赏价值的植物，它的美丽吸引着无数文人墨客为之吟诗作画。莲藕、莲子等部位也可食用，为人们的餐桌增添了独特的风味。</w:t>
      </w:r>
    </w:p>
    <w:p w14:paraId="298EC4C5" w14:textId="77777777" w:rsidR="000F5674" w:rsidRDefault="000F5674">
      <w:pPr>
        <w:rPr>
          <w:rFonts w:hint="eastAsia"/>
        </w:rPr>
      </w:pPr>
    </w:p>
    <w:p w14:paraId="03507D88" w14:textId="77777777" w:rsidR="000F5674" w:rsidRDefault="000F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A52D4" w14:textId="77777777" w:rsidR="000F5674" w:rsidRDefault="000F5674">
      <w:pPr>
        <w:rPr>
          <w:rFonts w:hint="eastAsia"/>
        </w:rPr>
      </w:pPr>
      <w:r>
        <w:rPr>
          <w:rFonts w:hint="eastAsia"/>
        </w:rPr>
        <w:t>恋：情感的深刻表达</w:t>
      </w:r>
    </w:p>
    <w:p w14:paraId="65A4B19C" w14:textId="77777777" w:rsidR="000F5674" w:rsidRDefault="000F5674">
      <w:pPr>
        <w:rPr>
          <w:rFonts w:hint="eastAsia"/>
        </w:rPr>
      </w:pPr>
      <w:r>
        <w:rPr>
          <w:rFonts w:hint="eastAsia"/>
        </w:rPr>
        <w:t>“恋”是对某人或某事产生深厚感情的表现，它可以是对爱情的执着追求，也可以是对故乡、对理想的热爱。恋爱中的人们会因为彼此而感到幸福快乐，即使面对困难也不愿意放弃。对于某些事物的眷恋，则反映出一个人内心深处的价值取向和人生观。在文学作品中，“恋”常常被用来刻画人物性格、推动情节发展，成为触动读者心弦的重要元素。无论是甜蜜的爱情故事，还是对往昔时光的怀念，都离不开“恋”这一情感的支撑。</w:t>
      </w:r>
    </w:p>
    <w:p w14:paraId="5139C0B4" w14:textId="77777777" w:rsidR="000F5674" w:rsidRDefault="000F5674">
      <w:pPr>
        <w:rPr>
          <w:rFonts w:hint="eastAsia"/>
        </w:rPr>
      </w:pPr>
    </w:p>
    <w:p w14:paraId="0A28196C" w14:textId="77777777" w:rsidR="000F5674" w:rsidRDefault="000F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AA526" w14:textId="77777777" w:rsidR="000F5674" w:rsidRDefault="000F5674">
      <w:pPr>
        <w:rPr>
          <w:rFonts w:hint="eastAsia"/>
        </w:rPr>
      </w:pPr>
      <w:r>
        <w:rPr>
          <w:rFonts w:hint="eastAsia"/>
        </w:rPr>
        <w:t>镰：农耕文明的记忆</w:t>
      </w:r>
    </w:p>
    <w:p w14:paraId="4E272DC2" w14:textId="77777777" w:rsidR="000F5674" w:rsidRDefault="000F5674">
      <w:pPr>
        <w:rPr>
          <w:rFonts w:hint="eastAsia"/>
        </w:rPr>
      </w:pPr>
      <w:r>
        <w:rPr>
          <w:rFonts w:hint="eastAsia"/>
        </w:rPr>
        <w:t>“镰”作为传统农具，见证了中国悠久的农耕历史。在机械化尚未普及的时代，农民们手持镰刀在田间劳作，收割庄稼，这不仅是体力劳动的过程，也是传承千年的农业技艺。镰刀的设计简单却实用，弯曲的刀刃适合切割草木，帮助人们完成季节性的收获工作。随着时间推移，虽然现代农业技术已经大大改变了生产方式，但镰刀所承载的文化意义依然深远，它提醒着我们珍惜土地、尊重自然规律，同时也是对过去辛勤耕耘者的敬意。</w:t>
      </w:r>
    </w:p>
    <w:p w14:paraId="0D31D34B" w14:textId="77777777" w:rsidR="000F5674" w:rsidRDefault="000F5674">
      <w:pPr>
        <w:rPr>
          <w:rFonts w:hint="eastAsia"/>
        </w:rPr>
      </w:pPr>
    </w:p>
    <w:p w14:paraId="120FE981" w14:textId="77777777" w:rsidR="000F5674" w:rsidRDefault="000F5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9D229" w14:textId="4B8395A0" w:rsidR="007D5B38" w:rsidRDefault="007D5B38"/>
    <w:sectPr w:rsidR="007D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38"/>
    <w:rsid w:val="000F5674"/>
    <w:rsid w:val="007D5B3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0BE22-F219-4575-866A-E30659AE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